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D1F0" w14:textId="77777777" w:rsidR="00821143" w:rsidRDefault="00821143" w:rsidP="00821143">
      <w:pPr>
        <w:jc w:val="center"/>
        <w:rPr>
          <w:rFonts w:cs="Arial"/>
          <w:b/>
          <w:lang w:val="ca-ES"/>
        </w:rPr>
      </w:pPr>
    </w:p>
    <w:p w14:paraId="374711D1" w14:textId="77777777" w:rsidR="004466FE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5746C60B" w14:textId="3C833F97" w:rsidR="00856865" w:rsidRPr="00856865" w:rsidRDefault="00AF68FF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>
        <w:rPr>
          <w:rFonts w:eastAsia="Times New Roman" w:cs="Arial"/>
          <w:b/>
          <w:noProof/>
          <w:color w:val="800000"/>
          <w:lang w:val="ca-ES" w:eastAsia="es-ES"/>
        </w:rPr>
        <w:t>9 DE MARÇ DE 2021</w:t>
      </w:r>
    </w:p>
    <w:p w14:paraId="51287660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18522DAC" w14:textId="77777777" w:rsidR="00821143" w:rsidRDefault="00856865" w:rsidP="00821143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 w:rsidR="00821143">
        <w:rPr>
          <w:rFonts w:cs="Arial"/>
          <w:lang w:val="ca-ES"/>
        </w:rPr>
        <w:t xml:space="preserve"> </w:t>
      </w:r>
      <w:r w:rsidR="00AF68FF" w:rsidRPr="00AF68FF">
        <w:rPr>
          <w:rFonts w:cs="Arial"/>
          <w:lang w:val="ca-ES"/>
        </w:rPr>
        <w:t xml:space="preserve">JGL2021000009 </w:t>
      </w:r>
    </w:p>
    <w:p w14:paraId="23AEEF6F" w14:textId="04E2001D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</w:t>
      </w:r>
      <w:r w:rsidR="00F2045D">
        <w:rPr>
          <w:rFonts w:cs="Arial"/>
          <w:lang w:val="ca-ES"/>
        </w:rPr>
        <w:t>VIRTUAL</w:t>
      </w:r>
    </w:p>
    <w:p w14:paraId="092447E6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AF68FF">
        <w:rPr>
          <w:rFonts w:cs="Arial"/>
          <w:noProof/>
          <w:lang w:val="ca-ES"/>
        </w:rPr>
        <w:t>9 de març de 2021</w:t>
      </w:r>
    </w:p>
    <w:p w14:paraId="4FE6FC79" w14:textId="46770051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AF68FF" w:rsidRPr="00AF68FF">
        <w:rPr>
          <w:rFonts w:cs="Arial"/>
          <w:lang w:val="ca-ES"/>
        </w:rPr>
        <w:t>12:00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</w:t>
      </w:r>
      <w:r w:rsidR="00B16E04">
        <w:rPr>
          <w:rFonts w:cs="Arial"/>
          <w:lang w:val="ca-ES"/>
        </w:rPr>
        <w:t xml:space="preserve"> 12:15 </w:t>
      </w:r>
      <w:r>
        <w:rPr>
          <w:rFonts w:cs="Arial"/>
          <w:lang w:val="ca-ES"/>
        </w:rPr>
        <w:t>h</w:t>
      </w:r>
    </w:p>
    <w:p w14:paraId="6B709774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AF68FF" w:rsidRPr="00AF68FF">
        <w:rPr>
          <w:rFonts w:cs="Arial"/>
          <w:lang w:val="ca-ES"/>
        </w:rPr>
        <w:t>Sessió Ordinària</w:t>
      </w:r>
    </w:p>
    <w:p w14:paraId="596F33C0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1A213B46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07EB9CD6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74EC7E41" w14:textId="41060AC5" w:rsidR="00821143" w:rsidRDefault="00AF68FF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AF68FF">
        <w:rPr>
          <w:rFonts w:cs="Arial"/>
          <w:lang w:val="ca-ES"/>
        </w:rPr>
        <w:t>Damia Clot Trias, Alcalde</w:t>
      </w:r>
      <w:r w:rsidRPr="00AF68FF">
        <w:rPr>
          <w:rFonts w:cs="Arial"/>
          <w:lang w:val="ca-ES"/>
        </w:rPr>
        <w:cr/>
        <w:t>Núria Arasa Rovira, 1r Tinent D'alcalde</w:t>
      </w:r>
      <w:r w:rsidRPr="00AF68FF">
        <w:rPr>
          <w:rFonts w:cs="Arial"/>
          <w:lang w:val="ca-ES"/>
        </w:rPr>
        <w:cr/>
        <w:t xml:space="preserve">Josep </w:t>
      </w:r>
      <w:proofErr w:type="spellStart"/>
      <w:r w:rsidRPr="00AF68FF">
        <w:rPr>
          <w:rFonts w:cs="Arial"/>
          <w:lang w:val="ca-ES"/>
        </w:rPr>
        <w:t>Sole</w:t>
      </w:r>
      <w:proofErr w:type="spellEnd"/>
      <w:r w:rsidRPr="00AF68FF">
        <w:rPr>
          <w:rFonts w:cs="Arial"/>
          <w:lang w:val="ca-ES"/>
        </w:rPr>
        <w:t xml:space="preserve"> Clotet, 3r Tinent D'alcalde</w:t>
      </w:r>
      <w:r w:rsidRPr="00AF68FF">
        <w:rPr>
          <w:rFonts w:cs="Arial"/>
          <w:lang w:val="ca-ES"/>
        </w:rPr>
        <w:cr/>
        <w:t xml:space="preserve">Joan Roca </w:t>
      </w:r>
      <w:proofErr w:type="spellStart"/>
      <w:r w:rsidRPr="00AF68FF">
        <w:rPr>
          <w:rFonts w:cs="Arial"/>
          <w:lang w:val="ca-ES"/>
        </w:rPr>
        <w:t>Lleonart</w:t>
      </w:r>
      <w:proofErr w:type="spellEnd"/>
      <w:r w:rsidRPr="00AF68FF">
        <w:rPr>
          <w:rFonts w:cs="Arial"/>
          <w:lang w:val="ca-ES"/>
        </w:rPr>
        <w:t>, 5è Tinent D'alcalde</w:t>
      </w:r>
      <w:r w:rsidRPr="00AF68FF">
        <w:rPr>
          <w:rFonts w:cs="Arial"/>
          <w:lang w:val="ca-ES"/>
        </w:rPr>
        <w:cr/>
        <w:t xml:space="preserve">M. De Las Mercedes </w:t>
      </w:r>
      <w:proofErr w:type="spellStart"/>
      <w:r w:rsidRPr="00AF68FF">
        <w:rPr>
          <w:rFonts w:cs="Arial"/>
          <w:lang w:val="ca-ES"/>
        </w:rPr>
        <w:t>Gobartt</w:t>
      </w:r>
      <w:proofErr w:type="spellEnd"/>
      <w:r w:rsidRPr="00AF68FF">
        <w:rPr>
          <w:rFonts w:cs="Arial"/>
          <w:lang w:val="ca-ES"/>
        </w:rPr>
        <w:t xml:space="preserve"> Vazquez, Secretària</w:t>
      </w:r>
    </w:p>
    <w:p w14:paraId="143DCE72" w14:textId="17B2C753" w:rsidR="00AC44F2" w:rsidRPr="00AC44F2" w:rsidRDefault="00AC44F2" w:rsidP="00856865">
      <w:pPr>
        <w:keepLines/>
        <w:spacing w:before="240" w:after="240"/>
        <w:rPr>
          <w:rFonts w:eastAsia="Times New Roman" w:cs="Arial"/>
          <w:b/>
          <w:bCs/>
          <w:lang w:val="ca-ES" w:eastAsia="es-ES"/>
        </w:rPr>
      </w:pPr>
      <w:r w:rsidRPr="00AC44F2">
        <w:rPr>
          <w:rFonts w:eastAsia="Times New Roman" w:cs="Arial"/>
          <w:b/>
          <w:bCs/>
          <w:lang w:val="ca-ES" w:eastAsia="es-ES"/>
        </w:rPr>
        <w:t>Excus</w:t>
      </w:r>
      <w:r>
        <w:rPr>
          <w:rFonts w:eastAsia="Times New Roman" w:cs="Arial"/>
          <w:b/>
          <w:bCs/>
          <w:lang w:val="ca-ES" w:eastAsia="es-ES"/>
        </w:rPr>
        <w:t>en</w:t>
      </w:r>
      <w:r w:rsidRPr="00AC44F2">
        <w:rPr>
          <w:rFonts w:eastAsia="Times New Roman" w:cs="Arial"/>
          <w:b/>
          <w:bCs/>
          <w:lang w:val="ca-ES" w:eastAsia="es-ES"/>
        </w:rPr>
        <w:t xml:space="preserve"> l’absència:</w:t>
      </w:r>
    </w:p>
    <w:p w14:paraId="4AC4C196" w14:textId="2BAA5831" w:rsidR="00AC44F2" w:rsidRDefault="00AC44F2" w:rsidP="00AC44F2">
      <w:r w:rsidRPr="00AF68FF">
        <w:rPr>
          <w:rFonts w:cs="Arial"/>
          <w:lang w:val="ca-ES"/>
        </w:rPr>
        <w:t>Angel Font Catalan, 2n Tinent D'alcalde</w:t>
      </w:r>
      <w:r w:rsidRPr="00AF68FF">
        <w:rPr>
          <w:rFonts w:cs="Arial"/>
          <w:lang w:val="ca-ES"/>
        </w:rPr>
        <w:cr/>
        <w:t xml:space="preserve">Montserrat Gual </w:t>
      </w:r>
      <w:proofErr w:type="spellStart"/>
      <w:r w:rsidRPr="00AF68FF">
        <w:rPr>
          <w:rFonts w:cs="Arial"/>
          <w:lang w:val="ca-ES"/>
        </w:rPr>
        <w:t>Gibert</w:t>
      </w:r>
      <w:proofErr w:type="spellEnd"/>
      <w:r w:rsidRPr="00AF68FF">
        <w:rPr>
          <w:rFonts w:cs="Arial"/>
          <w:lang w:val="ca-ES"/>
        </w:rPr>
        <w:t>, 4t  Tinent D'alcalde</w:t>
      </w:r>
      <w:r w:rsidRPr="00AF68FF">
        <w:rPr>
          <w:rFonts w:cs="Arial"/>
          <w:lang w:val="ca-ES"/>
        </w:rPr>
        <w:cr/>
        <w:t>Maria Josep Lozano Pino, Interventora</w:t>
      </w:r>
    </w:p>
    <w:p w14:paraId="718E9B53" w14:textId="2225A6E9" w:rsidR="00856865" w:rsidRPr="00856865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06E9AF66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4DFA936D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635A7B" w14:paraId="304C28F9" w14:textId="77777777" w:rsidTr="00635A7B">
        <w:tc>
          <w:tcPr>
            <w:tcW w:w="9000" w:type="dxa"/>
          </w:tcPr>
          <w:p w14:paraId="20F69F5B" w14:textId="77777777" w:rsidR="00635A7B" w:rsidRDefault="00635A7B" w:rsidP="00635A7B">
            <w:pPr>
              <w:jc w:val="left"/>
            </w:pPr>
            <w:r>
              <w:t>1.- APROVACIÓ DE L'ACTA DE LA SESSIÓ ANTERIOR DEL DIA 02-03-2021</w:t>
            </w:r>
          </w:p>
        </w:tc>
      </w:tr>
      <w:tr w:rsidR="00635A7B" w14:paraId="674EF3EA" w14:textId="77777777" w:rsidTr="00635A7B">
        <w:tc>
          <w:tcPr>
            <w:tcW w:w="9000" w:type="dxa"/>
          </w:tcPr>
          <w:p w14:paraId="74CC93CC" w14:textId="77777777" w:rsidR="00635A7B" w:rsidRDefault="00635A7B" w:rsidP="00635A7B">
            <w:pPr>
              <w:jc w:val="left"/>
            </w:pPr>
            <w:r>
              <w:t>2.- TARGETA NÚM 17/21 D’ESTACIONAMENT INDIVIDUAL PER A PERSONES AMB DISMINUCIÓ DE LA MOBILITAT PER A G.P.G. EXP. X2021001005</w:t>
            </w:r>
          </w:p>
        </w:tc>
      </w:tr>
      <w:tr w:rsidR="00635A7B" w14:paraId="4FCB746E" w14:textId="77777777" w:rsidTr="00635A7B">
        <w:tc>
          <w:tcPr>
            <w:tcW w:w="9000" w:type="dxa"/>
          </w:tcPr>
          <w:p w14:paraId="5AF04D1F" w14:textId="77777777" w:rsidR="00635A7B" w:rsidRDefault="00635A7B" w:rsidP="00635A7B">
            <w:pPr>
              <w:jc w:val="left"/>
            </w:pPr>
            <w:r>
              <w:t>3.- TARGETA NÚM 18/21 D’ESTACIONAMENT INDIVIDUAL PER A PERSONES AMB DISMINUCIÓ DE LA MOBILITAT PER A A.C.G. EXP. X2021001089</w:t>
            </w:r>
          </w:p>
        </w:tc>
      </w:tr>
      <w:tr w:rsidR="00635A7B" w14:paraId="362CC6A5" w14:textId="77777777" w:rsidTr="00635A7B">
        <w:tc>
          <w:tcPr>
            <w:tcW w:w="9000" w:type="dxa"/>
          </w:tcPr>
          <w:p w14:paraId="4B3E7574" w14:textId="77777777" w:rsidR="00635A7B" w:rsidRDefault="00635A7B" w:rsidP="00635A7B">
            <w:pPr>
              <w:jc w:val="left"/>
            </w:pPr>
            <w:r>
              <w:t>4.- DENEGACIÓ DE TARGETA PROVISIONAL D’APARCAMENT INDIVIDUAL PER A PERSONES AMB DISMINUCIÓ DE LA MOBILITAT A L.P.M. EXP. X2021000406</w:t>
            </w:r>
          </w:p>
        </w:tc>
      </w:tr>
      <w:tr w:rsidR="00635A7B" w14:paraId="5E3A98D8" w14:textId="77777777" w:rsidTr="00635A7B">
        <w:tc>
          <w:tcPr>
            <w:tcW w:w="9000" w:type="dxa"/>
          </w:tcPr>
          <w:p w14:paraId="6ECD8A2B" w14:textId="77777777" w:rsidR="00635A7B" w:rsidRDefault="00635A7B" w:rsidP="00635A7B">
            <w:pPr>
              <w:jc w:val="left"/>
            </w:pPr>
            <w:r>
              <w:t>5.- CREACIÓ D’UNA PLAÇA D’ESTACIONAMENT PERSONALITZADA DE MOBILITAT REDUÏDA A L’AV MONTEVIDEO EXP. X2020000757</w:t>
            </w:r>
          </w:p>
        </w:tc>
      </w:tr>
      <w:tr w:rsidR="00635A7B" w14:paraId="56D5DAF5" w14:textId="77777777" w:rsidTr="00635A7B">
        <w:tc>
          <w:tcPr>
            <w:tcW w:w="9000" w:type="dxa"/>
          </w:tcPr>
          <w:p w14:paraId="09066ED0" w14:textId="77777777" w:rsidR="00635A7B" w:rsidRDefault="00635A7B" w:rsidP="00635A7B">
            <w:pPr>
              <w:jc w:val="left"/>
            </w:pPr>
            <w:r>
              <w:t>6.- ESTIMACIÓ D’AL·LEGACIONS I SOBRESEÏMENT D’EXPEDIENT SANCIONADOR BUTLLETÍ 17553-P EXP. X2021000955</w:t>
            </w:r>
          </w:p>
        </w:tc>
      </w:tr>
      <w:tr w:rsidR="00635A7B" w14:paraId="0E31E117" w14:textId="77777777" w:rsidTr="00635A7B">
        <w:tc>
          <w:tcPr>
            <w:tcW w:w="9000" w:type="dxa"/>
          </w:tcPr>
          <w:p w14:paraId="653DC816" w14:textId="77777777" w:rsidR="00635A7B" w:rsidRDefault="00635A7B" w:rsidP="00635A7B">
            <w:pPr>
              <w:jc w:val="left"/>
            </w:pPr>
            <w:r>
              <w:t>7.- ESTIMACIÓ D’AL·LEGACIONS I SOBRESEÏMENT D’EXPEDIENT SANCIONADOR BUTLLETÍ 12511-P EXP. X2020001926</w:t>
            </w:r>
          </w:p>
        </w:tc>
      </w:tr>
      <w:tr w:rsidR="00635A7B" w14:paraId="2F80B804" w14:textId="77777777" w:rsidTr="00635A7B">
        <w:tc>
          <w:tcPr>
            <w:tcW w:w="9000" w:type="dxa"/>
          </w:tcPr>
          <w:p w14:paraId="2A94F4D1" w14:textId="77777777" w:rsidR="00635A7B" w:rsidRDefault="00635A7B" w:rsidP="00635A7B">
            <w:pPr>
              <w:jc w:val="left"/>
            </w:pPr>
            <w:r>
              <w:t>8.- ESTIMACIÓ D’AL·LEGACIONS I SOBRESEÏMENT D’EXPEDIENT SANCIONADOR BUTLLETÍ 20/P-71290 EXP. X2021000930</w:t>
            </w:r>
          </w:p>
        </w:tc>
      </w:tr>
      <w:tr w:rsidR="00635A7B" w14:paraId="0566426E" w14:textId="77777777" w:rsidTr="00635A7B">
        <w:tc>
          <w:tcPr>
            <w:tcW w:w="9000" w:type="dxa"/>
          </w:tcPr>
          <w:p w14:paraId="78202CDE" w14:textId="77777777" w:rsidR="00635A7B" w:rsidRDefault="00635A7B" w:rsidP="00635A7B">
            <w:pPr>
              <w:jc w:val="left"/>
            </w:pPr>
            <w:r>
              <w:t>9.- DESESTIMACIÓ D’AL·LEGACIONS AMB IMPOSICIÓ DE SANCIÓ BUTLLETÍ 20/P-71446 AMB CANVI DE TITULAR DE LA MULTA EXP. X2021000927</w:t>
            </w:r>
          </w:p>
        </w:tc>
      </w:tr>
      <w:tr w:rsidR="00635A7B" w14:paraId="416B19BE" w14:textId="77777777" w:rsidTr="00635A7B">
        <w:tc>
          <w:tcPr>
            <w:tcW w:w="9000" w:type="dxa"/>
          </w:tcPr>
          <w:p w14:paraId="3F0F1A27" w14:textId="77777777" w:rsidR="00635A7B" w:rsidRDefault="00635A7B" w:rsidP="00635A7B">
            <w:pPr>
              <w:jc w:val="left"/>
            </w:pPr>
            <w:r>
              <w:t>10.- DESESTIMACIÓ D’AL·LEGACIONS AMB IMPOSICIÓ DE SANCIÓ BUTLLETÍ 20/P-71383 AMB CANVI DE TITULAR DE LA MULTA EXP. X2021000928</w:t>
            </w:r>
          </w:p>
        </w:tc>
      </w:tr>
      <w:tr w:rsidR="00635A7B" w14:paraId="3058A16D" w14:textId="77777777" w:rsidTr="00635A7B">
        <w:tc>
          <w:tcPr>
            <w:tcW w:w="9000" w:type="dxa"/>
          </w:tcPr>
          <w:p w14:paraId="44C7641E" w14:textId="77777777" w:rsidR="00635A7B" w:rsidRDefault="00635A7B" w:rsidP="00635A7B">
            <w:pPr>
              <w:jc w:val="left"/>
            </w:pPr>
            <w:r>
              <w:lastRenderedPageBreak/>
              <w:t>11.- DESESTIMACIÓ D’AL·LEGACIONS AMB IMPOSICIÓ DE SANCIÓ BUTLLETÍ    20/P-28758 AMB CANVI DE TITULAR DE LA MULTA EXP. X2021000929</w:t>
            </w:r>
          </w:p>
        </w:tc>
      </w:tr>
      <w:tr w:rsidR="00635A7B" w14:paraId="497640C7" w14:textId="77777777" w:rsidTr="00635A7B">
        <w:tc>
          <w:tcPr>
            <w:tcW w:w="9000" w:type="dxa"/>
          </w:tcPr>
          <w:p w14:paraId="533593DC" w14:textId="77777777" w:rsidR="00635A7B" w:rsidRDefault="00635A7B" w:rsidP="00635A7B">
            <w:pPr>
              <w:jc w:val="left"/>
            </w:pPr>
            <w:r>
              <w:t>12.- DESESTIMACIÓ D’AL·LEGACIONS AMB IMPOSICIÓ DE SANCIÓ BUTLLETÍ 14395-P EXP. X2021000935</w:t>
            </w:r>
          </w:p>
        </w:tc>
      </w:tr>
      <w:tr w:rsidR="00635A7B" w14:paraId="0B7A5749" w14:textId="77777777" w:rsidTr="00635A7B">
        <w:tc>
          <w:tcPr>
            <w:tcW w:w="9000" w:type="dxa"/>
          </w:tcPr>
          <w:p w14:paraId="589FF4AC" w14:textId="77777777" w:rsidR="00635A7B" w:rsidRDefault="00635A7B" w:rsidP="00635A7B">
            <w:pPr>
              <w:jc w:val="left"/>
            </w:pPr>
            <w:r>
              <w:t>13.- DONAR COMPTE DELS DECRETS D'ALCALDIA DES DEL NÚM. 493/2021 AL 570/2021</w:t>
            </w:r>
          </w:p>
        </w:tc>
      </w:tr>
    </w:tbl>
    <w:p w14:paraId="6F73351A" w14:textId="51BFF939" w:rsidR="00821CA1" w:rsidRDefault="00821CA1" w:rsidP="00821CA1">
      <w:pPr>
        <w:pBdr>
          <w:bottom w:val="single" w:sz="6" w:space="1" w:color="auto"/>
        </w:pBdr>
      </w:pPr>
    </w:p>
    <w:p w14:paraId="34C11CF5" w14:textId="77777777" w:rsidR="00501C82" w:rsidRDefault="00501C82" w:rsidP="00821CA1"/>
    <w:p w14:paraId="6F80ABD5" w14:textId="77777777" w:rsidR="007B3E03" w:rsidRDefault="007B3E03" w:rsidP="00821CA1">
      <w:pPr>
        <w:rPr>
          <w:rFonts w:cs="Arial"/>
          <w:lang w:val="ca-ES"/>
        </w:rPr>
      </w:pPr>
    </w:p>
    <w:p w14:paraId="364CF980" w14:textId="77777777" w:rsidR="00635A7B" w:rsidRDefault="00635A7B" w:rsidP="00635A7B">
      <w:pPr>
        <w:rPr>
          <w:rFonts w:cs="Arial"/>
          <w:lang w:val="ca-ES"/>
        </w:rPr>
      </w:pPr>
      <w:r>
        <w:rPr>
          <w:rFonts w:cs="Arial"/>
          <w:b/>
          <w:lang w:val="ca-ES"/>
        </w:rPr>
        <w:t>1.0.- APROVACIÓ DE L'ACTA DE LA SESSIÓ ANTERIOR DEL DIA 02-03-2021</w:t>
      </w:r>
    </w:p>
    <w:p w14:paraId="420C655D" w14:textId="77777777" w:rsidR="00635A7B" w:rsidRDefault="00635A7B" w:rsidP="00635A7B">
      <w:pPr>
        <w:rPr>
          <w:rFonts w:cs="Arial"/>
          <w:lang w:val="ca-ES"/>
        </w:rPr>
      </w:pPr>
    </w:p>
    <w:p w14:paraId="59DEF4E2" w14:textId="6A5047CD" w:rsidR="00C559BB" w:rsidRPr="000D52DC" w:rsidRDefault="00C559BB" w:rsidP="00C559BB">
      <w:pPr>
        <w:rPr>
          <w:lang w:val="ca-ES"/>
        </w:rPr>
      </w:pPr>
      <w:r w:rsidRPr="000D52DC">
        <w:rPr>
          <w:lang w:val="ca-ES"/>
        </w:rPr>
        <w:t xml:space="preserve">El president manifesta que si cap dels presents no té objecció que fer al contingut de l’acta anterior del dia 2 de març de 2021 es procedirà a la seva aprovació. </w:t>
      </w:r>
    </w:p>
    <w:p w14:paraId="24DF61A9" w14:textId="28B2503C" w:rsidR="000D52DC" w:rsidRPr="000D52DC" w:rsidRDefault="000D52DC" w:rsidP="00C559BB">
      <w:pPr>
        <w:rPr>
          <w:lang w:val="ca-ES"/>
        </w:rPr>
      </w:pPr>
    </w:p>
    <w:p w14:paraId="5BBCDE58" w14:textId="356D2ADD" w:rsidR="000D52DC" w:rsidRPr="000D52DC" w:rsidRDefault="000D52DC" w:rsidP="00C559BB">
      <w:pPr>
        <w:rPr>
          <w:lang w:val="ca-ES"/>
        </w:rPr>
      </w:pPr>
      <w:r w:rsidRPr="000D52DC">
        <w:rPr>
          <w:lang w:val="ca-ES"/>
        </w:rPr>
        <w:t>S’aprova per unanimitat dels membres assistents.</w:t>
      </w:r>
    </w:p>
    <w:p w14:paraId="5242CB07" w14:textId="77777777" w:rsidR="00C559BB" w:rsidRPr="000D52DC" w:rsidRDefault="00C559BB" w:rsidP="00C559BB">
      <w:pPr>
        <w:rPr>
          <w:lang w:val="ca-ES"/>
        </w:rPr>
      </w:pPr>
    </w:p>
    <w:p w14:paraId="70996DA9" w14:textId="77777777" w:rsidR="00635A7B" w:rsidRPr="000D52DC" w:rsidRDefault="00635A7B" w:rsidP="00635A7B">
      <w:pPr>
        <w:rPr>
          <w:rFonts w:cs="Arial"/>
          <w:lang w:val="ca-ES"/>
        </w:rPr>
      </w:pPr>
      <w:r w:rsidRPr="000D52DC">
        <w:rPr>
          <w:rFonts w:cs="Arial"/>
          <w:b/>
          <w:lang w:val="ca-ES"/>
        </w:rPr>
        <w:t>2.0.- TARGETA NÚM 17/21 D’ESTACIONAMENT INDIVIDUAL PER A PERSONES AMB DISMINUCIÓ DE LA MOBILITAT PER A G.P.G. EXP. X2021001005</w:t>
      </w:r>
    </w:p>
    <w:p w14:paraId="4910D42C" w14:textId="77777777" w:rsidR="00635A7B" w:rsidRPr="000D52DC" w:rsidRDefault="00635A7B" w:rsidP="00635A7B">
      <w:pPr>
        <w:rPr>
          <w:rFonts w:cs="Arial"/>
          <w:lang w:val="ca-ES"/>
        </w:rPr>
      </w:pPr>
    </w:p>
    <w:p w14:paraId="04A91612" w14:textId="77777777" w:rsidR="00635A7B" w:rsidRPr="000D52DC" w:rsidRDefault="00635A7B" w:rsidP="00FE7F42">
      <w:pPr>
        <w:spacing w:after="120" w:line="259" w:lineRule="auto"/>
        <w:rPr>
          <w:rFonts w:cs="Arial"/>
          <w:lang w:val="ca-ES"/>
        </w:rPr>
      </w:pPr>
      <w:bookmarkStart w:id="0" w:name="_Hlk8821092"/>
      <w:bookmarkStart w:id="1" w:name="_Hlk531691301"/>
      <w:bookmarkStart w:id="2" w:name="_Hlk61712220"/>
      <w:bookmarkStart w:id="3" w:name="X2021001005"/>
      <w:r w:rsidRPr="000D52DC">
        <w:rPr>
          <w:rFonts w:cs="Arial"/>
          <w:lang w:val="ca-ES"/>
        </w:rPr>
        <w:t>S’ACORDA:</w:t>
      </w:r>
    </w:p>
    <w:p w14:paraId="65C06EF4" w14:textId="77777777" w:rsidR="00635A7B" w:rsidRPr="000D52DC" w:rsidRDefault="00635A7B" w:rsidP="00FE7F42">
      <w:pPr>
        <w:keepLines/>
        <w:spacing w:before="120" w:after="120"/>
        <w:rPr>
          <w:rFonts w:eastAsia="Times New Roman" w:cs="Arial"/>
          <w:lang w:val="ca-ES" w:eastAsia="es-ES"/>
        </w:rPr>
      </w:pPr>
      <w:bookmarkStart w:id="4" w:name="_Hlk22540447"/>
      <w:r w:rsidRPr="000D52DC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0D52DC" w:rsidRPr="000D52DC" w14:paraId="44C9A330" w14:textId="77777777" w:rsidTr="00FE7F42">
        <w:tc>
          <w:tcPr>
            <w:tcW w:w="1015" w:type="pct"/>
          </w:tcPr>
          <w:p w14:paraId="226D6C3F" w14:textId="77777777" w:rsidR="00635A7B" w:rsidRPr="000D52DC" w:rsidRDefault="00635A7B" w:rsidP="00FE7F42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0D52DC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5ADE6C0D" w14:textId="77777777" w:rsidR="00635A7B" w:rsidRPr="000D52DC" w:rsidRDefault="00635A7B" w:rsidP="00FE7F42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0D52DC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21E40D49" w14:textId="77777777" w:rsidR="00635A7B" w:rsidRPr="000D52DC" w:rsidRDefault="00635A7B" w:rsidP="00FE7F42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0D52DC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44DE65D6" w14:textId="77777777" w:rsidR="00635A7B" w:rsidRPr="000D52DC" w:rsidRDefault="00635A7B" w:rsidP="00FE7F42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0D52DC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22F5A50D" w14:textId="77777777" w:rsidR="00635A7B" w:rsidRPr="000D52DC" w:rsidRDefault="00635A7B" w:rsidP="00FE7F42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0D52DC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635A7B" w:rsidRPr="000D52DC" w14:paraId="626E6549" w14:textId="77777777" w:rsidTr="00FE7F42">
        <w:tc>
          <w:tcPr>
            <w:tcW w:w="1015" w:type="pct"/>
            <w:vAlign w:val="center"/>
          </w:tcPr>
          <w:p w14:paraId="06863C83" w14:textId="15659248" w:rsidR="00635A7B" w:rsidRPr="000D52DC" w:rsidRDefault="00635A7B" w:rsidP="00FE7F42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0D52DC">
              <w:rPr>
                <w:rFonts w:eastAsia="Times New Roman" w:cs="Arial"/>
                <w:kern w:val="22"/>
                <w:lang w:val="ca-ES" w:eastAsia="es-ES"/>
              </w:rPr>
              <w:t>G</w:t>
            </w:r>
            <w:r w:rsidR="003C3084">
              <w:rPr>
                <w:rFonts w:eastAsia="Times New Roman" w:cs="Arial"/>
                <w:kern w:val="22"/>
                <w:lang w:val="ca-ES" w:eastAsia="es-ES"/>
              </w:rPr>
              <w:t>.G.P.</w:t>
            </w:r>
          </w:p>
        </w:tc>
        <w:tc>
          <w:tcPr>
            <w:tcW w:w="856" w:type="pct"/>
            <w:vAlign w:val="center"/>
          </w:tcPr>
          <w:p w14:paraId="66CC196C" w14:textId="555EFA12" w:rsidR="00635A7B" w:rsidRPr="000D52DC" w:rsidRDefault="003C3084" w:rsidP="00FE7F42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3EF8280A" w14:textId="77777777" w:rsidR="00635A7B" w:rsidRPr="000D52DC" w:rsidRDefault="00635A7B" w:rsidP="00FE7F42">
            <w:pPr>
              <w:keepLines/>
              <w:spacing w:before="120" w:after="120"/>
              <w:jc w:val="left"/>
              <w:rPr>
                <w:rFonts w:eastAsia="Times New Roman" w:cs="Arial"/>
                <w:kern w:val="22"/>
                <w:lang w:val="ca-ES" w:eastAsia="es-ES"/>
              </w:rPr>
            </w:pPr>
            <w:r w:rsidRPr="000D52DC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5124DF60" w14:textId="77777777" w:rsidR="00635A7B" w:rsidRPr="000D52DC" w:rsidRDefault="00635A7B" w:rsidP="00FE7F42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0D52DC">
              <w:rPr>
                <w:rFonts w:eastAsia="Times New Roman" w:cs="Arial"/>
                <w:kern w:val="22"/>
                <w:lang w:val="ca-ES" w:eastAsia="es-ES"/>
              </w:rPr>
              <w:t>MARÇ</w:t>
            </w:r>
          </w:p>
          <w:p w14:paraId="0E9A3441" w14:textId="77777777" w:rsidR="00635A7B" w:rsidRPr="000D52DC" w:rsidRDefault="00635A7B" w:rsidP="00FE7F42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0D52DC">
              <w:rPr>
                <w:rFonts w:eastAsia="Times New Roman" w:cs="Arial"/>
                <w:kern w:val="22"/>
                <w:lang w:val="ca-ES" w:eastAsia="es-ES"/>
              </w:rPr>
              <w:t>2025</w:t>
            </w:r>
          </w:p>
        </w:tc>
        <w:tc>
          <w:tcPr>
            <w:tcW w:w="1403" w:type="pct"/>
          </w:tcPr>
          <w:p w14:paraId="4CD354F0" w14:textId="77777777" w:rsidR="00635A7B" w:rsidRPr="000D52DC" w:rsidRDefault="00635A7B" w:rsidP="00FE7F42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0D52DC">
              <w:rPr>
                <w:rFonts w:eastAsia="Times New Roman" w:cs="Arial"/>
                <w:kern w:val="22"/>
                <w:lang w:val="ca-ES" w:eastAsia="es-ES"/>
              </w:rPr>
              <w:t>082192021000179146Q</w:t>
            </w:r>
          </w:p>
        </w:tc>
      </w:tr>
    </w:tbl>
    <w:p w14:paraId="40308327" w14:textId="77777777" w:rsidR="00635A7B" w:rsidRPr="000D52DC" w:rsidRDefault="00635A7B" w:rsidP="00FE7F42">
      <w:pPr>
        <w:keepLines/>
        <w:spacing w:before="120" w:after="120"/>
        <w:rPr>
          <w:rFonts w:eastAsia="Times New Roman" w:cs="Arial"/>
          <w:lang w:val="ca-ES" w:eastAsia="es-ES"/>
        </w:rPr>
      </w:pPr>
    </w:p>
    <w:p w14:paraId="20243CA5" w14:textId="77777777" w:rsidR="00635A7B" w:rsidRPr="000D52DC" w:rsidRDefault="00635A7B" w:rsidP="00FE7F42">
      <w:pPr>
        <w:keepLines/>
        <w:spacing w:before="120" w:after="120"/>
        <w:rPr>
          <w:rFonts w:eastAsia="Times New Roman" w:cs="Arial"/>
          <w:lang w:val="ca-ES" w:eastAsia="es-ES"/>
        </w:rPr>
      </w:pPr>
      <w:r w:rsidRPr="000D52DC">
        <w:rPr>
          <w:rFonts w:eastAsia="Times New Roman" w:cs="Arial"/>
          <w:lang w:val="ca-ES" w:eastAsia="es-ES"/>
        </w:rPr>
        <w:t xml:space="preserve">2n.- Notificar aquest acord a l’interessat. En el cas de les concessions l’interessat podrà recollir la corresponent targeta en les dependències de la Policia local. </w:t>
      </w:r>
    </w:p>
    <w:p w14:paraId="3C03E472" w14:textId="37AC6FC4" w:rsidR="00635A7B" w:rsidRDefault="00635A7B" w:rsidP="00635A7B">
      <w:pPr>
        <w:rPr>
          <w:rFonts w:cs="Arial"/>
          <w:lang w:val="ca-ES"/>
        </w:rPr>
      </w:pPr>
      <w:bookmarkStart w:id="5" w:name="DOCUMENTO_8518522"/>
      <w:bookmarkStart w:id="6" w:name="DOCUMENTO_8586293"/>
      <w:bookmarkEnd w:id="0"/>
      <w:bookmarkEnd w:id="1"/>
      <w:bookmarkEnd w:id="2"/>
      <w:bookmarkEnd w:id="3"/>
      <w:bookmarkEnd w:id="4"/>
      <w:bookmarkEnd w:id="5"/>
      <w:bookmarkEnd w:id="6"/>
    </w:p>
    <w:p w14:paraId="6D4879E8" w14:textId="77777777" w:rsidR="003C3084" w:rsidRPr="000D52DC" w:rsidRDefault="003C3084" w:rsidP="00635A7B">
      <w:pPr>
        <w:rPr>
          <w:rFonts w:cs="Arial"/>
          <w:lang w:val="ca-ES"/>
        </w:rPr>
      </w:pPr>
    </w:p>
    <w:p w14:paraId="7C5FAFB2" w14:textId="77777777" w:rsidR="00F37DAF" w:rsidRPr="000D52DC" w:rsidRDefault="00F37DAF" w:rsidP="00F37DAF">
      <w:pPr>
        <w:rPr>
          <w:rFonts w:cs="Arial"/>
          <w:lang w:val="ca-ES"/>
        </w:rPr>
      </w:pPr>
      <w:r w:rsidRPr="000D52DC">
        <w:rPr>
          <w:rFonts w:cs="Arial"/>
          <w:b/>
          <w:lang w:val="ca-ES"/>
        </w:rPr>
        <w:t>3.0.- TARGETA NÚM 18/21 D’ESTACIONAMENT INDIVIDUAL PER A PERSONES AMB DISMINUCIÓ DE LA MOBILITAT PER A A.C.G. EXP. X2021001089</w:t>
      </w:r>
    </w:p>
    <w:p w14:paraId="7DE43F0A" w14:textId="77777777" w:rsidR="00F37DAF" w:rsidRPr="000D52DC" w:rsidRDefault="00F37DAF" w:rsidP="00F37DAF">
      <w:pPr>
        <w:rPr>
          <w:rFonts w:cs="Arial"/>
          <w:lang w:val="ca-ES"/>
        </w:rPr>
      </w:pPr>
    </w:p>
    <w:p w14:paraId="4300CE28" w14:textId="77777777" w:rsidR="00F37DAF" w:rsidRPr="000D52DC" w:rsidRDefault="00F37DAF" w:rsidP="0063231E">
      <w:pPr>
        <w:spacing w:after="120" w:line="259" w:lineRule="auto"/>
        <w:rPr>
          <w:rFonts w:cs="Arial"/>
          <w:lang w:val="ca-ES"/>
        </w:rPr>
      </w:pPr>
      <w:bookmarkStart w:id="7" w:name="X2021001089"/>
      <w:r w:rsidRPr="000D52DC">
        <w:rPr>
          <w:rFonts w:cs="Arial"/>
          <w:lang w:val="ca-ES"/>
        </w:rPr>
        <w:t>S’ACORDA:</w:t>
      </w:r>
    </w:p>
    <w:p w14:paraId="10F1BD95" w14:textId="77777777" w:rsidR="00F37DAF" w:rsidRPr="000D52DC" w:rsidRDefault="00F37DAF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0D52DC" w:rsidRPr="000D52DC" w14:paraId="043008C6" w14:textId="77777777" w:rsidTr="0063231E">
        <w:tc>
          <w:tcPr>
            <w:tcW w:w="1015" w:type="pct"/>
          </w:tcPr>
          <w:p w14:paraId="2502C9EF" w14:textId="77777777" w:rsidR="00F37DAF" w:rsidRPr="000D52DC" w:rsidRDefault="00F37DAF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TITULAR</w:t>
            </w:r>
          </w:p>
        </w:tc>
        <w:tc>
          <w:tcPr>
            <w:tcW w:w="856" w:type="pct"/>
          </w:tcPr>
          <w:p w14:paraId="77099044" w14:textId="77777777" w:rsidR="00F37DAF" w:rsidRPr="000D52DC" w:rsidRDefault="00F37DAF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DNI</w:t>
            </w:r>
          </w:p>
        </w:tc>
        <w:tc>
          <w:tcPr>
            <w:tcW w:w="946" w:type="pct"/>
          </w:tcPr>
          <w:p w14:paraId="44F0749E" w14:textId="77777777" w:rsidR="00F37DAF" w:rsidRPr="000D52DC" w:rsidRDefault="00F37DAF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CONDUCTOR</w:t>
            </w:r>
          </w:p>
        </w:tc>
        <w:tc>
          <w:tcPr>
            <w:tcW w:w="780" w:type="pct"/>
          </w:tcPr>
          <w:p w14:paraId="57B6AB3D" w14:textId="77777777" w:rsidR="00F37DAF" w:rsidRPr="000D52DC" w:rsidRDefault="00F37DAF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CADUCITAT</w:t>
            </w:r>
          </w:p>
        </w:tc>
        <w:tc>
          <w:tcPr>
            <w:tcW w:w="1403" w:type="pct"/>
          </w:tcPr>
          <w:p w14:paraId="15D414D6" w14:textId="77777777" w:rsidR="00F37DAF" w:rsidRPr="000D52DC" w:rsidRDefault="00F37DAF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NUMERACIÓ</w:t>
            </w:r>
          </w:p>
        </w:tc>
      </w:tr>
      <w:tr w:rsidR="00F37DAF" w:rsidRPr="000D52DC" w14:paraId="5CF3C9DD" w14:textId="77777777" w:rsidTr="0063231E">
        <w:tc>
          <w:tcPr>
            <w:tcW w:w="1015" w:type="pct"/>
            <w:vAlign w:val="center"/>
          </w:tcPr>
          <w:p w14:paraId="41CD3BCB" w14:textId="1695E782" w:rsidR="00F37DAF" w:rsidRPr="000D52DC" w:rsidRDefault="003C3084" w:rsidP="00850E2E">
            <w:pPr>
              <w:spacing w:after="120" w:line="259" w:lineRule="auto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A.</w:t>
            </w:r>
            <w:r w:rsidR="00F37DAF" w:rsidRPr="000D52DC">
              <w:rPr>
                <w:rFonts w:cs="Arial"/>
                <w:lang w:val="ca-ES"/>
              </w:rPr>
              <w:t>C</w:t>
            </w:r>
            <w:r>
              <w:rPr>
                <w:rFonts w:cs="Arial"/>
                <w:lang w:val="ca-ES"/>
              </w:rPr>
              <w:t>.G.</w:t>
            </w:r>
          </w:p>
        </w:tc>
        <w:tc>
          <w:tcPr>
            <w:tcW w:w="856" w:type="pct"/>
            <w:vAlign w:val="center"/>
          </w:tcPr>
          <w:p w14:paraId="797BA67F" w14:textId="05268F13" w:rsidR="00F37DAF" w:rsidRPr="000D52DC" w:rsidRDefault="003C3084" w:rsidP="00850E2E">
            <w:pPr>
              <w:spacing w:after="120" w:line="259" w:lineRule="auto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...</w:t>
            </w:r>
          </w:p>
        </w:tc>
        <w:tc>
          <w:tcPr>
            <w:tcW w:w="946" w:type="pct"/>
            <w:vAlign w:val="center"/>
          </w:tcPr>
          <w:p w14:paraId="17AF487B" w14:textId="77777777" w:rsidR="00F37DAF" w:rsidRPr="000D52DC" w:rsidRDefault="00F37DAF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TITULAR  NO CONDUCTOR/A</w:t>
            </w:r>
          </w:p>
        </w:tc>
        <w:tc>
          <w:tcPr>
            <w:tcW w:w="780" w:type="pct"/>
          </w:tcPr>
          <w:p w14:paraId="3A7C515A" w14:textId="77777777" w:rsidR="00F37DAF" w:rsidRPr="000D52DC" w:rsidRDefault="00F37DAF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MARÇ</w:t>
            </w:r>
          </w:p>
          <w:p w14:paraId="4E49CC27" w14:textId="77777777" w:rsidR="00F37DAF" w:rsidRPr="000D52DC" w:rsidRDefault="00F37DAF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2025</w:t>
            </w:r>
          </w:p>
        </w:tc>
        <w:tc>
          <w:tcPr>
            <w:tcW w:w="1403" w:type="pct"/>
          </w:tcPr>
          <w:p w14:paraId="0029C193" w14:textId="77777777" w:rsidR="00F37DAF" w:rsidRPr="000D52DC" w:rsidRDefault="00F37DAF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082192021000180511B</w:t>
            </w:r>
          </w:p>
        </w:tc>
      </w:tr>
    </w:tbl>
    <w:p w14:paraId="0F941C99" w14:textId="77777777" w:rsidR="00F37DAF" w:rsidRPr="000D52DC" w:rsidRDefault="00F37DAF" w:rsidP="00850E2E">
      <w:pPr>
        <w:spacing w:after="120" w:line="259" w:lineRule="auto"/>
        <w:rPr>
          <w:rFonts w:cs="Arial"/>
          <w:lang w:val="ca-ES"/>
        </w:rPr>
      </w:pPr>
    </w:p>
    <w:p w14:paraId="4019DE5E" w14:textId="77777777" w:rsidR="00F37DAF" w:rsidRPr="000D52DC" w:rsidRDefault="00F37DAF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lastRenderedPageBreak/>
        <w:t xml:space="preserve">2n.- Notificar aquest acord a l’interessat. En el cas de les concessions l’interessat podrà recollir la corresponent targeta en les dependències de la Policia local. </w:t>
      </w:r>
    </w:p>
    <w:p w14:paraId="3B748C3F" w14:textId="77777777" w:rsidR="00F37DAF" w:rsidRPr="000D52DC" w:rsidRDefault="00F37DAF" w:rsidP="0063231E">
      <w:pPr>
        <w:rPr>
          <w:rFonts w:cs="Arial"/>
          <w:lang w:val="ca-ES"/>
        </w:rPr>
      </w:pPr>
    </w:p>
    <w:p w14:paraId="73334E79" w14:textId="77777777" w:rsidR="000D5D86" w:rsidRPr="000D52DC" w:rsidRDefault="000D5D86" w:rsidP="000D5D86">
      <w:pPr>
        <w:rPr>
          <w:rFonts w:cs="Arial"/>
          <w:lang w:val="ca-ES"/>
        </w:rPr>
      </w:pPr>
      <w:bookmarkStart w:id="8" w:name="DOCUMENTO_8553215"/>
      <w:bookmarkStart w:id="9" w:name="DOCUMENTO_8586297"/>
      <w:bookmarkEnd w:id="7"/>
      <w:bookmarkEnd w:id="8"/>
      <w:bookmarkEnd w:id="9"/>
      <w:r w:rsidRPr="000D52DC">
        <w:rPr>
          <w:rFonts w:cs="Arial"/>
          <w:b/>
          <w:lang w:val="ca-ES"/>
        </w:rPr>
        <w:t>4.0.- DENEGACIÓ DE TARGETA PROVISIONAL D’APARCAMENT INDIVIDUAL PER A PERSONES AMB DISMINUCIÓ DE LA MOBILITAT A L.P.M. EXP. X2021000406</w:t>
      </w:r>
    </w:p>
    <w:p w14:paraId="12565D0A" w14:textId="77777777" w:rsidR="000D5D86" w:rsidRPr="000D52DC" w:rsidRDefault="000D5D86" w:rsidP="000D5D86">
      <w:pPr>
        <w:rPr>
          <w:rFonts w:cs="Arial"/>
          <w:lang w:val="ca-ES"/>
        </w:rPr>
      </w:pPr>
    </w:p>
    <w:p w14:paraId="574E1956" w14:textId="77777777" w:rsidR="000D5D86" w:rsidRPr="000D52DC" w:rsidRDefault="000D5D86" w:rsidP="00850E2E">
      <w:pPr>
        <w:spacing w:after="120" w:line="259" w:lineRule="auto"/>
        <w:rPr>
          <w:rFonts w:cs="Arial"/>
          <w:lang w:val="ca-ES"/>
        </w:rPr>
      </w:pPr>
      <w:bookmarkStart w:id="10" w:name="X2021000406"/>
      <w:r w:rsidRPr="000D52DC">
        <w:rPr>
          <w:rFonts w:cs="Arial"/>
          <w:lang w:val="ca-ES"/>
        </w:rPr>
        <w:t>S’ACORDA:</w:t>
      </w:r>
    </w:p>
    <w:p w14:paraId="6A2ECC16" w14:textId="77777777" w:rsidR="000D5D86" w:rsidRPr="000D52DC" w:rsidRDefault="000D5D86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1r.- Denegar la següent targeta.</w:t>
      </w:r>
    </w:p>
    <w:tbl>
      <w:tblPr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1701"/>
        <w:gridCol w:w="3897"/>
      </w:tblGrid>
      <w:tr w:rsidR="000D52DC" w:rsidRPr="000D52DC" w14:paraId="0C4CF5EF" w14:textId="77777777" w:rsidTr="004A47C7">
        <w:tc>
          <w:tcPr>
            <w:tcW w:w="1488" w:type="dxa"/>
          </w:tcPr>
          <w:p w14:paraId="20584BA6" w14:textId="77777777" w:rsidR="000D5D86" w:rsidRPr="000D52DC" w:rsidRDefault="000D5D86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TITULAR</w:t>
            </w:r>
          </w:p>
        </w:tc>
        <w:tc>
          <w:tcPr>
            <w:tcW w:w="1559" w:type="dxa"/>
          </w:tcPr>
          <w:p w14:paraId="765AE91B" w14:textId="77777777" w:rsidR="000D5D86" w:rsidRPr="000D52DC" w:rsidRDefault="000D5D86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DNI</w:t>
            </w:r>
          </w:p>
        </w:tc>
        <w:tc>
          <w:tcPr>
            <w:tcW w:w="1701" w:type="dxa"/>
          </w:tcPr>
          <w:p w14:paraId="18ADADCB" w14:textId="77777777" w:rsidR="000D5D86" w:rsidRPr="000D52DC" w:rsidRDefault="000D5D86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CONDUCTOR</w:t>
            </w:r>
          </w:p>
        </w:tc>
        <w:tc>
          <w:tcPr>
            <w:tcW w:w="3897" w:type="dxa"/>
          </w:tcPr>
          <w:p w14:paraId="59F0F752" w14:textId="77777777" w:rsidR="000D5D86" w:rsidRPr="000D52DC" w:rsidRDefault="000D5D86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CAUSA</w:t>
            </w:r>
          </w:p>
        </w:tc>
      </w:tr>
      <w:tr w:rsidR="000D5D86" w:rsidRPr="000D52DC" w14:paraId="61C982E6" w14:textId="77777777" w:rsidTr="004A47C7">
        <w:tc>
          <w:tcPr>
            <w:tcW w:w="1488" w:type="dxa"/>
          </w:tcPr>
          <w:p w14:paraId="7F838FF0" w14:textId="4F4F0979" w:rsidR="000D5D86" w:rsidRPr="000D52DC" w:rsidRDefault="003C3084" w:rsidP="00850E2E">
            <w:pPr>
              <w:spacing w:after="120" w:line="259" w:lineRule="auto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L.</w:t>
            </w:r>
            <w:r w:rsidR="000D5D86" w:rsidRPr="000D52DC">
              <w:rPr>
                <w:rFonts w:cs="Arial"/>
                <w:lang w:val="ca-ES"/>
              </w:rPr>
              <w:t>P</w:t>
            </w:r>
            <w:r>
              <w:rPr>
                <w:rFonts w:cs="Arial"/>
                <w:lang w:val="ca-ES"/>
              </w:rPr>
              <w:t>.M.</w:t>
            </w:r>
          </w:p>
        </w:tc>
        <w:tc>
          <w:tcPr>
            <w:tcW w:w="1559" w:type="dxa"/>
          </w:tcPr>
          <w:p w14:paraId="7535DA47" w14:textId="4D43B711" w:rsidR="000D5D86" w:rsidRPr="000D52DC" w:rsidRDefault="003C3084" w:rsidP="00850E2E">
            <w:pPr>
              <w:spacing w:after="120" w:line="259" w:lineRule="auto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...</w:t>
            </w:r>
          </w:p>
        </w:tc>
        <w:tc>
          <w:tcPr>
            <w:tcW w:w="1701" w:type="dxa"/>
          </w:tcPr>
          <w:p w14:paraId="2E03CBCE" w14:textId="77777777" w:rsidR="000D5D86" w:rsidRPr="000D52DC" w:rsidRDefault="000D5D86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TITULAR NO CONDUCTOR</w:t>
            </w:r>
          </w:p>
        </w:tc>
        <w:tc>
          <w:tcPr>
            <w:tcW w:w="3897" w:type="dxa"/>
          </w:tcPr>
          <w:p w14:paraId="62AE7AF8" w14:textId="77777777" w:rsidR="000D5D86" w:rsidRPr="000D52DC" w:rsidRDefault="000D5D86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 xml:space="preserve">No escau validar la situació de mobilitat reduïda a causa d’una </w:t>
            </w:r>
            <w:proofErr w:type="spellStart"/>
            <w:r w:rsidRPr="000D52DC">
              <w:rPr>
                <w:rFonts w:cs="Arial"/>
                <w:lang w:val="ca-ES"/>
              </w:rPr>
              <w:t>malatia</w:t>
            </w:r>
            <w:proofErr w:type="spellEnd"/>
            <w:r w:rsidRPr="000D52DC">
              <w:rPr>
                <w:rFonts w:cs="Arial"/>
                <w:lang w:val="ca-ES"/>
              </w:rPr>
              <w:t>/patologia d’extrema gravetat de la persona interessada, pels següents motius:</w:t>
            </w:r>
          </w:p>
          <w:p w14:paraId="5AB073D4" w14:textId="77777777" w:rsidR="000D5D86" w:rsidRPr="000D52DC" w:rsidRDefault="000D5D86" w:rsidP="00850E2E">
            <w:pPr>
              <w:spacing w:after="120" w:line="259" w:lineRule="auto"/>
              <w:rPr>
                <w:rFonts w:cs="Arial"/>
                <w:lang w:val="ca-ES"/>
              </w:rPr>
            </w:pPr>
            <w:r w:rsidRPr="000D52DC">
              <w:rPr>
                <w:rFonts w:cs="Arial"/>
                <w:lang w:val="ca-ES"/>
              </w:rPr>
              <w:t>La situació i/o diagnòstic de la persona permet tramitar el reconeixement de la discapacitat de la targeta d’aparcament per la via ordinària.</w:t>
            </w:r>
          </w:p>
          <w:p w14:paraId="3E586FE5" w14:textId="77777777" w:rsidR="000D5D86" w:rsidRPr="000D52DC" w:rsidRDefault="000D5D86" w:rsidP="00850E2E">
            <w:pPr>
              <w:spacing w:after="120" w:line="259" w:lineRule="auto"/>
              <w:rPr>
                <w:rFonts w:cs="Arial"/>
                <w:lang w:val="ca-ES"/>
              </w:rPr>
            </w:pPr>
          </w:p>
        </w:tc>
      </w:tr>
    </w:tbl>
    <w:p w14:paraId="0AAFA22D" w14:textId="77777777" w:rsidR="000D5D86" w:rsidRPr="000D52DC" w:rsidRDefault="000D5D86" w:rsidP="00850E2E">
      <w:pPr>
        <w:spacing w:after="120" w:line="259" w:lineRule="auto"/>
        <w:rPr>
          <w:rFonts w:cs="Arial"/>
          <w:lang w:val="ca-ES"/>
        </w:rPr>
      </w:pPr>
    </w:p>
    <w:p w14:paraId="0EED4C0D" w14:textId="77777777" w:rsidR="000D5D86" w:rsidRPr="000D52DC" w:rsidRDefault="000D5D86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 xml:space="preserve">2n.- Notificar aquest acord a la persona interessada. </w:t>
      </w:r>
    </w:p>
    <w:p w14:paraId="408B4EF0" w14:textId="77777777" w:rsidR="000D5D86" w:rsidRPr="000D52DC" w:rsidRDefault="000D5D86" w:rsidP="004A47C7">
      <w:pPr>
        <w:rPr>
          <w:rFonts w:cs="Arial"/>
          <w:lang w:val="ca-ES"/>
        </w:rPr>
      </w:pPr>
    </w:p>
    <w:p w14:paraId="40095D44" w14:textId="77777777" w:rsidR="00F26697" w:rsidRPr="000D52DC" w:rsidRDefault="00F26697" w:rsidP="00F26697">
      <w:pPr>
        <w:rPr>
          <w:rFonts w:cs="Arial"/>
          <w:lang w:val="ca-ES"/>
        </w:rPr>
      </w:pPr>
      <w:bookmarkStart w:id="11" w:name="DOCUMENTO_8499509"/>
      <w:bookmarkStart w:id="12" w:name="DOCUMENTO_8586298"/>
      <w:bookmarkEnd w:id="10"/>
      <w:bookmarkEnd w:id="11"/>
      <w:bookmarkEnd w:id="12"/>
      <w:r w:rsidRPr="000D52DC">
        <w:rPr>
          <w:rFonts w:cs="Arial"/>
          <w:b/>
          <w:lang w:val="ca-ES"/>
        </w:rPr>
        <w:t>5.0.- CREACIÓ D’UNA PLAÇA D’ESTACIONAMENT PERSONALITZADA DE MOBILITAT REDUÏDA A L’AV MONTEVIDEO EXP. X2020000757</w:t>
      </w:r>
    </w:p>
    <w:p w14:paraId="424BCDEC" w14:textId="77777777" w:rsidR="00F26697" w:rsidRPr="000D52DC" w:rsidRDefault="00F26697" w:rsidP="00F26697">
      <w:pPr>
        <w:rPr>
          <w:rFonts w:cs="Arial"/>
          <w:lang w:val="ca-ES"/>
        </w:rPr>
      </w:pPr>
    </w:p>
    <w:p w14:paraId="1926463D" w14:textId="77777777" w:rsidR="00F26697" w:rsidRPr="000D52DC" w:rsidRDefault="00F26697" w:rsidP="00850E2E">
      <w:pPr>
        <w:spacing w:after="120" w:line="259" w:lineRule="auto"/>
        <w:rPr>
          <w:rFonts w:cs="Arial"/>
          <w:lang w:val="ca-ES"/>
        </w:rPr>
      </w:pPr>
      <w:bookmarkStart w:id="13" w:name="_Hlk1726710"/>
      <w:bookmarkStart w:id="14" w:name="X2020000757"/>
      <w:r w:rsidRPr="000D52DC">
        <w:rPr>
          <w:rFonts w:cs="Arial"/>
          <w:lang w:val="ca-ES"/>
        </w:rPr>
        <w:t>S’ACORDA:</w:t>
      </w:r>
    </w:p>
    <w:p w14:paraId="6C61403D" w14:textId="77777777" w:rsidR="00F26697" w:rsidRPr="000D52DC" w:rsidRDefault="00F26697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PRIMER.- Crear una plaça d’estacionament de mobilitat reduïda personalitzada reduïda a l’av. Montevideo, davant la Bressoleta, amb la matrícula 8635-JWT i col·locar el senyal.</w:t>
      </w:r>
    </w:p>
    <w:p w14:paraId="69EA5932" w14:textId="17D6E18C" w:rsidR="00F26697" w:rsidRPr="000D52DC" w:rsidRDefault="00F26697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SEGON.- Comunicar a la Sra. S</w:t>
      </w:r>
      <w:r w:rsidR="003C3084">
        <w:rPr>
          <w:rFonts w:cs="Arial"/>
          <w:lang w:val="ca-ES"/>
        </w:rPr>
        <w:t>.</w:t>
      </w:r>
      <w:r w:rsidRPr="000D52DC">
        <w:rPr>
          <w:rFonts w:cs="Arial"/>
          <w:lang w:val="ca-ES"/>
        </w:rPr>
        <w:t>H</w:t>
      </w:r>
      <w:r w:rsidR="00206053">
        <w:rPr>
          <w:rFonts w:cs="Arial"/>
          <w:lang w:val="ca-ES"/>
        </w:rPr>
        <w:t>.</w:t>
      </w:r>
      <w:r w:rsidRPr="000D52DC">
        <w:rPr>
          <w:rFonts w:cs="Arial"/>
          <w:lang w:val="ca-ES"/>
        </w:rPr>
        <w:t xml:space="preserve"> l’acord d’aquesta proposta.</w:t>
      </w:r>
    </w:p>
    <w:bookmarkEnd w:id="13"/>
    <w:p w14:paraId="5E6CC8E0" w14:textId="77777777" w:rsidR="00F26697" w:rsidRPr="000D52DC" w:rsidRDefault="00F26697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 xml:space="preserve">TERCER.- Comunicar als Serveis Territorials l’acord de la present proposta per a assignar les tasques.   </w:t>
      </w:r>
    </w:p>
    <w:p w14:paraId="0E6320EE" w14:textId="77777777" w:rsidR="00F26697" w:rsidRPr="000D52DC" w:rsidRDefault="00F26697" w:rsidP="00F35FD8">
      <w:pPr>
        <w:tabs>
          <w:tab w:val="right" w:leader="dot" w:pos="8505"/>
        </w:tabs>
        <w:rPr>
          <w:rFonts w:cs="Arial"/>
        </w:rPr>
      </w:pPr>
    </w:p>
    <w:p w14:paraId="38ACF6CD" w14:textId="77777777" w:rsidR="00F26697" w:rsidRPr="000D52DC" w:rsidRDefault="00F26697" w:rsidP="00F26697">
      <w:pPr>
        <w:rPr>
          <w:rFonts w:cs="Arial"/>
          <w:lang w:val="ca-ES"/>
        </w:rPr>
      </w:pPr>
      <w:bookmarkStart w:id="15" w:name="DOCUMENTO_8530867"/>
      <w:bookmarkStart w:id="16" w:name="DOCUMENTO_8586299"/>
      <w:bookmarkEnd w:id="14"/>
      <w:bookmarkEnd w:id="15"/>
      <w:bookmarkEnd w:id="16"/>
    </w:p>
    <w:p w14:paraId="5E84F4E1" w14:textId="77777777" w:rsidR="007928DB" w:rsidRPr="000D52DC" w:rsidRDefault="007928DB" w:rsidP="007928DB">
      <w:pPr>
        <w:rPr>
          <w:rFonts w:cs="Arial"/>
          <w:lang w:val="ca-ES"/>
        </w:rPr>
      </w:pPr>
      <w:r w:rsidRPr="000D52DC">
        <w:rPr>
          <w:rFonts w:cs="Arial"/>
          <w:b/>
          <w:lang w:val="ca-ES"/>
        </w:rPr>
        <w:t>6.0.- ESTIMACIÓ D’AL·LEGACIONS I SOBRESEÏMENT D’EXPEDIENT SANCIONADOR BUTLLETÍ 17553-P EXP. X2021000955</w:t>
      </w:r>
    </w:p>
    <w:p w14:paraId="33016F32" w14:textId="77777777" w:rsidR="00732E7B" w:rsidRPr="000D52DC" w:rsidRDefault="00732E7B" w:rsidP="003E7B10">
      <w:pPr>
        <w:spacing w:after="120"/>
        <w:rPr>
          <w:lang w:val="ca-ES"/>
        </w:rPr>
      </w:pPr>
      <w:bookmarkStart w:id="17" w:name="_Hlk57635741"/>
      <w:bookmarkStart w:id="18" w:name="X2021000955"/>
    </w:p>
    <w:p w14:paraId="61F108A8" w14:textId="2843257A" w:rsidR="007928DB" w:rsidRPr="000D52DC" w:rsidRDefault="007928DB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S’ACORDA:</w:t>
      </w:r>
    </w:p>
    <w:p w14:paraId="76E60DE3" w14:textId="77777777" w:rsidR="007928DB" w:rsidRPr="000D52DC" w:rsidRDefault="007928DB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72AFBD24" w14:textId="77777777" w:rsidR="007928DB" w:rsidRPr="000D52DC" w:rsidRDefault="007928DB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lastRenderedPageBreak/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5AF7FBB2" w14:textId="77777777" w:rsidR="007928DB" w:rsidRPr="000D52DC" w:rsidRDefault="007928DB" w:rsidP="0025654E">
      <w:pPr>
        <w:rPr>
          <w:lang w:val="ca-ES"/>
        </w:rPr>
      </w:pPr>
      <w:bookmarkStart w:id="19" w:name="DOCUMENTO_8495554"/>
      <w:bookmarkEnd w:id="17"/>
      <w:bookmarkEnd w:id="19"/>
    </w:p>
    <w:p w14:paraId="77185BE9" w14:textId="77777777" w:rsidR="00076DE3" w:rsidRPr="000D52DC" w:rsidRDefault="00076DE3" w:rsidP="00076DE3">
      <w:pPr>
        <w:rPr>
          <w:rFonts w:cs="Arial"/>
          <w:lang w:val="ca-ES"/>
        </w:rPr>
      </w:pPr>
      <w:bookmarkStart w:id="20" w:name="DOCUMENTO_8586301"/>
      <w:bookmarkEnd w:id="18"/>
      <w:bookmarkEnd w:id="20"/>
      <w:r w:rsidRPr="000D52DC">
        <w:rPr>
          <w:rFonts w:cs="Arial"/>
          <w:b/>
          <w:lang w:val="ca-ES"/>
        </w:rPr>
        <w:t>7.0.- ESTIMACIÓ D’AL·LEGACIONS I SOBRESEÏMENT D’EXPEDIENT SANCIONADOR BUTLLETÍ 12511-P EXP. X2020001926</w:t>
      </w:r>
    </w:p>
    <w:p w14:paraId="7C8AE803" w14:textId="77777777" w:rsidR="00076DE3" w:rsidRPr="000D52DC" w:rsidRDefault="00076DE3" w:rsidP="00076DE3">
      <w:pPr>
        <w:rPr>
          <w:rFonts w:cs="Arial"/>
          <w:lang w:val="ca-ES"/>
        </w:rPr>
      </w:pPr>
    </w:p>
    <w:p w14:paraId="549F9607" w14:textId="77777777" w:rsidR="00076DE3" w:rsidRPr="000D52DC" w:rsidRDefault="00076DE3" w:rsidP="00850E2E">
      <w:pPr>
        <w:spacing w:after="120" w:line="259" w:lineRule="auto"/>
        <w:rPr>
          <w:rFonts w:cs="Arial"/>
          <w:lang w:val="ca-ES"/>
        </w:rPr>
      </w:pPr>
      <w:bookmarkStart w:id="21" w:name="X2020001926"/>
      <w:bookmarkStart w:id="22" w:name="_Hlk57634303"/>
      <w:r w:rsidRPr="000D52DC">
        <w:rPr>
          <w:rFonts w:cs="Arial"/>
          <w:lang w:val="ca-ES"/>
        </w:rPr>
        <w:t>S’ACORDA:</w:t>
      </w:r>
    </w:p>
    <w:p w14:paraId="094B5D44" w14:textId="77777777" w:rsidR="00076DE3" w:rsidRPr="000D52DC" w:rsidRDefault="00076DE3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2B45C190" w14:textId="77777777" w:rsidR="00076DE3" w:rsidRPr="000D52DC" w:rsidRDefault="00076DE3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67F62724" w14:textId="77777777" w:rsidR="00076DE3" w:rsidRPr="000D52DC" w:rsidRDefault="00076DE3" w:rsidP="00076DE3">
      <w:pPr>
        <w:rPr>
          <w:rFonts w:cs="Arial"/>
          <w:lang w:val="ca-ES"/>
        </w:rPr>
      </w:pPr>
      <w:bookmarkStart w:id="23" w:name="DOCUMENTO_8477070"/>
      <w:bookmarkStart w:id="24" w:name="DOCUMENTO_8586688"/>
      <w:bookmarkEnd w:id="21"/>
      <w:bookmarkEnd w:id="22"/>
      <w:bookmarkEnd w:id="23"/>
      <w:bookmarkEnd w:id="24"/>
    </w:p>
    <w:p w14:paraId="69487BBF" w14:textId="77777777" w:rsidR="004D0388" w:rsidRPr="000D52DC" w:rsidRDefault="004D0388" w:rsidP="004D0388">
      <w:pPr>
        <w:rPr>
          <w:rFonts w:cs="Arial"/>
          <w:lang w:val="ca-ES"/>
        </w:rPr>
      </w:pPr>
      <w:r w:rsidRPr="000D52DC">
        <w:rPr>
          <w:rFonts w:cs="Arial"/>
          <w:b/>
          <w:lang w:val="ca-ES"/>
        </w:rPr>
        <w:t>8.0.- ESTIMACIÓ D’AL·LEGACIONS I SOBRESEÏMENT D’EXPEDIENT SANCIONADOR BUTLLETÍ 20/P-71290 EXP. X2021000930</w:t>
      </w:r>
    </w:p>
    <w:p w14:paraId="1CC04F44" w14:textId="77777777" w:rsidR="004D0388" w:rsidRPr="000D52DC" w:rsidRDefault="004D0388" w:rsidP="004D0388">
      <w:pPr>
        <w:rPr>
          <w:rFonts w:cs="Arial"/>
          <w:lang w:val="ca-ES"/>
        </w:rPr>
      </w:pPr>
    </w:p>
    <w:p w14:paraId="3FAF7A83" w14:textId="77777777" w:rsidR="004D0388" w:rsidRPr="000D52DC" w:rsidRDefault="004D0388" w:rsidP="00850E2E">
      <w:pPr>
        <w:spacing w:after="120" w:line="259" w:lineRule="auto"/>
        <w:rPr>
          <w:rFonts w:cs="Arial"/>
          <w:lang w:val="ca-ES"/>
        </w:rPr>
      </w:pPr>
      <w:bookmarkStart w:id="25" w:name="X2021000930"/>
      <w:r w:rsidRPr="000D52DC">
        <w:rPr>
          <w:rFonts w:cs="Arial"/>
          <w:lang w:val="ca-ES"/>
        </w:rPr>
        <w:t>S’ACORDA:</w:t>
      </w:r>
    </w:p>
    <w:p w14:paraId="49FBC9D5" w14:textId="77777777" w:rsidR="004D0388" w:rsidRPr="000D52DC" w:rsidRDefault="004D0388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1111337E" w14:textId="479E2B9E" w:rsidR="004D0388" w:rsidRPr="000D52DC" w:rsidRDefault="004D0388" w:rsidP="00850E2E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 xml:space="preserve">SEGON.- Comunicar la present resolució a l'Organisme de gestió tributària de la Diputació de Barcelona, d'acord amb el conveni vigent, per tal que procedeixi a la </w:t>
      </w:r>
      <w:bookmarkStart w:id="26" w:name="DOCUMENTO_8496825"/>
      <w:bookmarkEnd w:id="26"/>
      <w:r w:rsidR="00FD5525" w:rsidRPr="000D52DC">
        <w:rPr>
          <w:rFonts w:cs="Arial"/>
          <w:lang w:val="ca-ES"/>
        </w:rPr>
        <w:t>notificació de la mateixa a les persones interessades.</w:t>
      </w:r>
    </w:p>
    <w:p w14:paraId="5BF12504" w14:textId="77777777" w:rsidR="004D0388" w:rsidRPr="000D52DC" w:rsidRDefault="004D0388" w:rsidP="004D0388">
      <w:pPr>
        <w:rPr>
          <w:rFonts w:cs="Arial"/>
          <w:lang w:val="ca-ES"/>
        </w:rPr>
      </w:pPr>
      <w:bookmarkStart w:id="27" w:name="DOCUMENTO_8586690"/>
      <w:bookmarkEnd w:id="25"/>
      <w:bookmarkEnd w:id="27"/>
    </w:p>
    <w:p w14:paraId="4A957093" w14:textId="77777777" w:rsidR="00A92BC5" w:rsidRPr="000D52DC" w:rsidRDefault="00A92BC5" w:rsidP="00A92BC5">
      <w:pPr>
        <w:rPr>
          <w:rFonts w:cs="Arial"/>
          <w:lang w:val="ca-ES"/>
        </w:rPr>
      </w:pPr>
      <w:r w:rsidRPr="000D52DC">
        <w:rPr>
          <w:rFonts w:cs="Arial"/>
          <w:b/>
          <w:lang w:val="ca-ES"/>
        </w:rPr>
        <w:t>9.0.- DESESTIMACIÓ D’AL·LEGACIONS AMB IMPOSICIÓ DE SANCIÓ BUTLLETÍ 20/P-71446 AMB CANVI DE TITULAR DE LA MULTA EXP. X2021000927</w:t>
      </w:r>
    </w:p>
    <w:p w14:paraId="620C8D1E" w14:textId="77777777" w:rsidR="00A92BC5" w:rsidRPr="000D52DC" w:rsidRDefault="00A92BC5" w:rsidP="00A92BC5">
      <w:pPr>
        <w:rPr>
          <w:rFonts w:cs="Arial"/>
          <w:lang w:val="ca-ES"/>
        </w:rPr>
      </w:pPr>
    </w:p>
    <w:p w14:paraId="7297B012" w14:textId="59139BA4" w:rsidR="00A92BC5" w:rsidRPr="000D52DC" w:rsidRDefault="00A92BC5" w:rsidP="00FD5525">
      <w:pPr>
        <w:spacing w:after="120" w:line="259" w:lineRule="auto"/>
        <w:rPr>
          <w:rFonts w:cs="Arial"/>
          <w:lang w:val="ca-ES"/>
        </w:rPr>
      </w:pPr>
      <w:bookmarkStart w:id="28" w:name="_Hlk33082117"/>
      <w:bookmarkStart w:id="29" w:name="X2021000927"/>
      <w:r w:rsidRPr="000D52DC">
        <w:rPr>
          <w:rFonts w:cs="Arial"/>
          <w:lang w:val="ca-ES"/>
        </w:rPr>
        <w:t>S’ACORDA  :</w:t>
      </w:r>
    </w:p>
    <w:p w14:paraId="404A85BF" w14:textId="434E24D8" w:rsidR="00A92BC5" w:rsidRPr="000D52DC" w:rsidRDefault="00A92BC5" w:rsidP="00FD5525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PRIMER.- Desestimar l’al·legació d’anul·lació presentada en l’expedient sancionador adjunt, i imposar la sanció de multa al Sr. J</w:t>
      </w:r>
      <w:r w:rsidR="00206053">
        <w:rPr>
          <w:rFonts w:cs="Arial"/>
          <w:lang w:val="ca-ES"/>
        </w:rPr>
        <w:t>.</w:t>
      </w:r>
      <w:r w:rsidRPr="000D52DC">
        <w:rPr>
          <w:rFonts w:cs="Arial"/>
          <w:lang w:val="ca-ES"/>
        </w:rPr>
        <w:t>A</w:t>
      </w:r>
      <w:r w:rsidR="00206053">
        <w:rPr>
          <w:rFonts w:cs="Arial"/>
          <w:lang w:val="ca-ES"/>
        </w:rPr>
        <w:t>.</w:t>
      </w:r>
      <w:r w:rsidRPr="000D52DC">
        <w:rPr>
          <w:rFonts w:cs="Arial"/>
          <w:lang w:val="ca-ES"/>
        </w:rPr>
        <w:t>S</w:t>
      </w:r>
      <w:r w:rsidR="00206053">
        <w:rPr>
          <w:rFonts w:cs="Arial"/>
          <w:lang w:val="ca-ES"/>
        </w:rPr>
        <w:t>.</w:t>
      </w:r>
      <w:r w:rsidRPr="000D52DC">
        <w:rPr>
          <w:rFonts w:cs="Arial"/>
          <w:lang w:val="ca-ES"/>
        </w:rPr>
        <w:t>, amb DNI</w:t>
      </w:r>
      <w:r w:rsidR="00206053">
        <w:rPr>
          <w:rFonts w:cs="Arial"/>
          <w:lang w:val="ca-ES"/>
        </w:rPr>
        <w:t xml:space="preserve">... </w:t>
      </w:r>
      <w:r w:rsidRPr="000D52DC">
        <w:rPr>
          <w:rFonts w:cs="Arial"/>
          <w:lang w:val="ca-ES"/>
        </w:rPr>
        <w:t>propietari del vehicle en el moment de la sanció.</w:t>
      </w:r>
    </w:p>
    <w:p w14:paraId="05F9B6C0" w14:textId="77777777" w:rsidR="00A92BC5" w:rsidRPr="000D52DC" w:rsidRDefault="00A92BC5" w:rsidP="00FD5525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bookmarkEnd w:id="28"/>
    <w:p w14:paraId="57E4865E" w14:textId="77777777" w:rsidR="00A92BC5" w:rsidRPr="000D52DC" w:rsidRDefault="00A92BC5" w:rsidP="00C06695">
      <w:pPr>
        <w:rPr>
          <w:i/>
          <w:lang w:val="ca-ES"/>
        </w:rPr>
      </w:pPr>
    </w:p>
    <w:p w14:paraId="17EA0A3C" w14:textId="77777777" w:rsidR="00B94C7F" w:rsidRPr="000D52DC" w:rsidRDefault="00B94C7F" w:rsidP="00B94C7F">
      <w:pPr>
        <w:rPr>
          <w:rFonts w:cs="Arial"/>
          <w:lang w:val="ca-ES"/>
        </w:rPr>
      </w:pPr>
      <w:bookmarkStart w:id="30" w:name="DOCUMENTO_8478593"/>
      <w:bookmarkStart w:id="31" w:name="DOCUMENTO_8586691"/>
      <w:bookmarkEnd w:id="29"/>
      <w:bookmarkEnd w:id="30"/>
      <w:bookmarkEnd w:id="31"/>
      <w:r w:rsidRPr="000D52DC">
        <w:rPr>
          <w:rFonts w:cs="Arial"/>
          <w:b/>
          <w:lang w:val="ca-ES"/>
        </w:rPr>
        <w:t>10.0.- DESESTIMACIÓ D’AL·LEGACIONS AMB IMPOSICIÓ DE SANCIÓ BUTLLETÍ 20/P-71383 AMB CANVI DE TITULAR DE LA MULTA EXP. X2021000928</w:t>
      </w:r>
    </w:p>
    <w:p w14:paraId="08975F6A" w14:textId="77777777" w:rsidR="00B94C7F" w:rsidRPr="000D52DC" w:rsidRDefault="00B94C7F" w:rsidP="00B94C7F">
      <w:pPr>
        <w:rPr>
          <w:rFonts w:cs="Arial"/>
          <w:lang w:val="ca-ES"/>
        </w:rPr>
      </w:pPr>
    </w:p>
    <w:p w14:paraId="1727BDFA" w14:textId="77777777" w:rsidR="00B94C7F" w:rsidRPr="000D52DC" w:rsidRDefault="00B94C7F" w:rsidP="00FD5525">
      <w:pPr>
        <w:spacing w:after="120" w:line="259" w:lineRule="auto"/>
        <w:rPr>
          <w:rFonts w:cs="Arial"/>
          <w:lang w:val="ca-ES"/>
        </w:rPr>
      </w:pPr>
      <w:bookmarkStart w:id="32" w:name="X2021000928"/>
      <w:r w:rsidRPr="000D52DC">
        <w:rPr>
          <w:rFonts w:cs="Arial"/>
          <w:lang w:val="ca-ES"/>
        </w:rPr>
        <w:t>S’ACORDA :</w:t>
      </w:r>
    </w:p>
    <w:p w14:paraId="6AAFCD73" w14:textId="509FC292" w:rsidR="00B94C7F" w:rsidRPr="000D52DC" w:rsidRDefault="00B94C7F" w:rsidP="00FD5525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lastRenderedPageBreak/>
        <w:t>PRIMER.- Desestimar l’al·legació presentada en l’expedient sancionador, i imposar la sanció de multa a la Sra. M</w:t>
      </w:r>
      <w:r w:rsidR="00437E2A">
        <w:rPr>
          <w:rFonts w:cs="Arial"/>
          <w:lang w:val="ca-ES"/>
        </w:rPr>
        <w:t>.</w:t>
      </w:r>
      <w:r w:rsidRPr="000D52DC">
        <w:rPr>
          <w:rFonts w:cs="Arial"/>
          <w:lang w:val="ca-ES"/>
        </w:rPr>
        <w:t>M</w:t>
      </w:r>
      <w:r w:rsidR="00437E2A">
        <w:rPr>
          <w:rFonts w:cs="Arial"/>
          <w:lang w:val="ca-ES"/>
        </w:rPr>
        <w:t>.</w:t>
      </w:r>
      <w:r w:rsidRPr="000D52DC">
        <w:rPr>
          <w:rFonts w:cs="Arial"/>
          <w:lang w:val="ca-ES"/>
        </w:rPr>
        <w:t>R</w:t>
      </w:r>
      <w:r w:rsidR="00437E2A">
        <w:rPr>
          <w:rFonts w:cs="Arial"/>
          <w:lang w:val="ca-ES"/>
        </w:rPr>
        <w:t>.</w:t>
      </w:r>
      <w:r w:rsidRPr="000D52DC">
        <w:rPr>
          <w:rFonts w:cs="Arial"/>
          <w:lang w:val="ca-ES"/>
        </w:rPr>
        <w:t>, amb DNI</w:t>
      </w:r>
      <w:r w:rsidR="00437E2A">
        <w:rPr>
          <w:rFonts w:cs="Arial"/>
          <w:lang w:val="ca-ES"/>
        </w:rPr>
        <w:t xml:space="preserve">... </w:t>
      </w:r>
      <w:r w:rsidRPr="000D52DC">
        <w:rPr>
          <w:rFonts w:cs="Arial"/>
          <w:lang w:val="ca-ES"/>
        </w:rPr>
        <w:t>conductora del vehicle en el moment de la sanció.</w:t>
      </w:r>
    </w:p>
    <w:p w14:paraId="7569A65E" w14:textId="77777777" w:rsidR="00B94C7F" w:rsidRPr="000D52DC" w:rsidRDefault="00B94C7F" w:rsidP="00FD5525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47FDD81A" w14:textId="77777777" w:rsidR="00B94C7F" w:rsidRPr="000D52DC" w:rsidRDefault="00B94C7F" w:rsidP="00B94C7F">
      <w:pPr>
        <w:rPr>
          <w:rFonts w:cs="Arial"/>
          <w:lang w:val="ca-ES"/>
        </w:rPr>
      </w:pPr>
      <w:bookmarkStart w:id="33" w:name="DOCUMENTO_8479081"/>
      <w:bookmarkStart w:id="34" w:name="DOCUMENTO_8586694"/>
      <w:bookmarkEnd w:id="32"/>
      <w:bookmarkEnd w:id="33"/>
      <w:bookmarkEnd w:id="34"/>
    </w:p>
    <w:p w14:paraId="70582D77" w14:textId="77777777" w:rsidR="00065004" w:rsidRPr="000D52DC" w:rsidRDefault="00065004" w:rsidP="00065004">
      <w:pPr>
        <w:rPr>
          <w:rFonts w:cs="Arial"/>
          <w:lang w:val="ca-ES"/>
        </w:rPr>
      </w:pPr>
      <w:r w:rsidRPr="000D52DC">
        <w:rPr>
          <w:rFonts w:cs="Arial"/>
          <w:b/>
          <w:lang w:val="ca-ES"/>
        </w:rPr>
        <w:t>11.0.- DESESTIMACIÓ D’AL·LEGACIONS AMB IMPOSICIÓ DE SANCIÓ BUTLLETÍ    20/P-28758 AMB CANVI DE TITULAR DE LA MULTA EXP. X2021000929</w:t>
      </w:r>
    </w:p>
    <w:p w14:paraId="01D52E23" w14:textId="77777777" w:rsidR="00065004" w:rsidRPr="000D52DC" w:rsidRDefault="00065004" w:rsidP="00065004">
      <w:pPr>
        <w:rPr>
          <w:rFonts w:cs="Arial"/>
          <w:lang w:val="ca-ES"/>
        </w:rPr>
      </w:pPr>
    </w:p>
    <w:p w14:paraId="221365E5" w14:textId="77777777" w:rsidR="00065004" w:rsidRPr="000D52DC" w:rsidRDefault="00065004" w:rsidP="00FD5525">
      <w:pPr>
        <w:spacing w:after="120" w:line="259" w:lineRule="auto"/>
        <w:rPr>
          <w:rFonts w:cs="Arial"/>
          <w:lang w:val="ca-ES"/>
        </w:rPr>
      </w:pPr>
      <w:bookmarkStart w:id="35" w:name="X2021000929"/>
      <w:r w:rsidRPr="000D52DC">
        <w:rPr>
          <w:rFonts w:cs="Arial"/>
          <w:lang w:val="ca-ES"/>
        </w:rPr>
        <w:t>S’ACORDA  :</w:t>
      </w:r>
    </w:p>
    <w:p w14:paraId="5D38CDA5" w14:textId="771D8305" w:rsidR="00065004" w:rsidRPr="000D52DC" w:rsidRDefault="00065004" w:rsidP="00FD5525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PRIMER.- Desestimar l’al·legació presentada en l’expedient sancionador, i imposar la sanció de multa a la Sra. M</w:t>
      </w:r>
      <w:r w:rsidR="00437E2A">
        <w:rPr>
          <w:rFonts w:cs="Arial"/>
          <w:lang w:val="ca-ES"/>
        </w:rPr>
        <w:t>.</w:t>
      </w:r>
      <w:r w:rsidRPr="000D52DC">
        <w:rPr>
          <w:rFonts w:cs="Arial"/>
          <w:lang w:val="ca-ES"/>
        </w:rPr>
        <w:t>C</w:t>
      </w:r>
      <w:r w:rsidR="00437E2A">
        <w:rPr>
          <w:rFonts w:cs="Arial"/>
          <w:lang w:val="ca-ES"/>
        </w:rPr>
        <w:t>.</w:t>
      </w:r>
      <w:r w:rsidRPr="000D52DC">
        <w:rPr>
          <w:rFonts w:cs="Arial"/>
          <w:lang w:val="ca-ES"/>
        </w:rPr>
        <w:t>K</w:t>
      </w:r>
      <w:r w:rsidR="00437E2A">
        <w:rPr>
          <w:rFonts w:cs="Arial"/>
          <w:lang w:val="ca-ES"/>
        </w:rPr>
        <w:t>.</w:t>
      </w:r>
      <w:r w:rsidRPr="000D52DC">
        <w:rPr>
          <w:rFonts w:cs="Arial"/>
          <w:lang w:val="ca-ES"/>
        </w:rPr>
        <w:t>, amb NIE</w:t>
      </w:r>
      <w:r w:rsidR="00437E2A">
        <w:rPr>
          <w:rFonts w:cs="Arial"/>
          <w:lang w:val="ca-ES"/>
        </w:rPr>
        <w:t xml:space="preserve">... </w:t>
      </w:r>
      <w:r w:rsidRPr="000D52DC">
        <w:rPr>
          <w:rFonts w:cs="Arial"/>
          <w:lang w:val="ca-ES"/>
        </w:rPr>
        <w:t>conductora del vehicle en el moment de la sanció.</w:t>
      </w:r>
    </w:p>
    <w:p w14:paraId="67360968" w14:textId="77777777" w:rsidR="00065004" w:rsidRPr="000D52DC" w:rsidRDefault="00065004" w:rsidP="00FD5525">
      <w:pPr>
        <w:spacing w:after="120" w:line="259" w:lineRule="auto"/>
        <w:rPr>
          <w:rFonts w:cs="Arial"/>
          <w:lang w:val="ca-ES"/>
        </w:rPr>
      </w:pPr>
      <w:r w:rsidRPr="000D52DC">
        <w:rPr>
          <w:rFonts w:cs="Arial"/>
          <w:lang w:val="ca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1F13CC26" w14:textId="77777777" w:rsidR="00065004" w:rsidRPr="000D52DC" w:rsidRDefault="00065004" w:rsidP="007706D3">
      <w:pPr>
        <w:rPr>
          <w:rFonts w:cs="Arial"/>
          <w:lang w:val="ca-ES"/>
        </w:rPr>
      </w:pPr>
    </w:p>
    <w:p w14:paraId="0BBF00D4" w14:textId="77777777" w:rsidR="00AF68FF" w:rsidRPr="000D52DC" w:rsidRDefault="00AF68FF" w:rsidP="00AF68FF">
      <w:pPr>
        <w:rPr>
          <w:rFonts w:cs="Arial"/>
          <w:lang w:val="ca-ES"/>
        </w:rPr>
      </w:pPr>
      <w:bookmarkStart w:id="36" w:name="DOCUMENTO_8496476"/>
      <w:bookmarkStart w:id="37" w:name="DOCUMENTO_8586696"/>
      <w:bookmarkEnd w:id="35"/>
      <w:bookmarkEnd w:id="36"/>
      <w:bookmarkEnd w:id="37"/>
      <w:r w:rsidRPr="000D52DC">
        <w:rPr>
          <w:rFonts w:cs="Arial"/>
          <w:b/>
          <w:lang w:val="ca-ES"/>
        </w:rPr>
        <w:t>12.0.- DESESTIMACIÓ D’AL·LEGACIONS AMB IMPOSICIÓ DE SANCIÓ BUTLLETÍ 14395-P EXP. X2021000935</w:t>
      </w:r>
    </w:p>
    <w:p w14:paraId="398F8C46" w14:textId="77777777" w:rsidR="00AF68FF" w:rsidRPr="000D52DC" w:rsidRDefault="00AF68FF" w:rsidP="00AF68FF">
      <w:pPr>
        <w:rPr>
          <w:rFonts w:cs="Arial"/>
          <w:lang w:val="ca-ES"/>
        </w:rPr>
      </w:pPr>
    </w:p>
    <w:p w14:paraId="28E330A8" w14:textId="77777777" w:rsidR="00AF68FF" w:rsidRPr="000D52DC" w:rsidRDefault="00AF68FF" w:rsidP="00167EC5">
      <w:pPr>
        <w:spacing w:after="120"/>
        <w:rPr>
          <w:rFonts w:cs="Arial"/>
          <w:lang w:val="ca-ES"/>
        </w:rPr>
      </w:pPr>
      <w:bookmarkStart w:id="38" w:name="X2021000935"/>
      <w:r w:rsidRPr="000D52DC">
        <w:rPr>
          <w:rFonts w:cs="Arial"/>
          <w:lang w:val="ca-ES"/>
        </w:rPr>
        <w:t>S’ACORDA  :</w:t>
      </w:r>
    </w:p>
    <w:p w14:paraId="2ECE571A" w14:textId="77777777" w:rsidR="00AF68FF" w:rsidRPr="000D52DC" w:rsidRDefault="00AF68FF" w:rsidP="00167EC5">
      <w:pPr>
        <w:pStyle w:val="Normal10"/>
        <w:rPr>
          <w:rFonts w:eastAsia="Calibri" w:cs="Arial"/>
          <w:szCs w:val="22"/>
          <w:lang w:eastAsia="en-US"/>
        </w:rPr>
      </w:pPr>
      <w:r w:rsidRPr="000D52DC">
        <w:rPr>
          <w:rFonts w:eastAsia="Calibri" w:cs="Arial"/>
          <w:szCs w:val="22"/>
          <w:lang w:eastAsia="en-US"/>
        </w:rPr>
        <w:t>PRIMER.- Desestimar l’al·legació presentada en l’expedient sancionador adjunt, incoat per la infracció de circulació que s’indica i imposar la sanció de multa que així mateix es fa constar.</w:t>
      </w:r>
    </w:p>
    <w:p w14:paraId="3CF05185" w14:textId="77777777" w:rsidR="00AF68FF" w:rsidRPr="000D52DC" w:rsidRDefault="00AF68FF" w:rsidP="00167EC5">
      <w:pPr>
        <w:pStyle w:val="Normal10"/>
        <w:rPr>
          <w:rFonts w:eastAsia="Calibri" w:cs="Arial"/>
          <w:szCs w:val="22"/>
          <w:lang w:eastAsia="en-US"/>
        </w:rPr>
      </w:pPr>
      <w:r w:rsidRPr="000D52DC">
        <w:rPr>
          <w:rFonts w:eastAsia="Calibri" w:cs="Arial"/>
          <w:szCs w:val="22"/>
          <w:lang w:eastAsia="en-U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6A742352" w14:textId="77777777" w:rsidR="00AF68FF" w:rsidRPr="000D52DC" w:rsidRDefault="00AF68FF" w:rsidP="00167EC5">
      <w:pPr>
        <w:rPr>
          <w:i/>
          <w:lang w:val="ca-ES"/>
        </w:rPr>
      </w:pPr>
    </w:p>
    <w:p w14:paraId="0CDA1465" w14:textId="7F8D050C" w:rsidR="00AF68FF" w:rsidRPr="000D52DC" w:rsidRDefault="00AF68FF" w:rsidP="00AF68FF">
      <w:pPr>
        <w:rPr>
          <w:rFonts w:cs="Arial"/>
          <w:b/>
          <w:lang w:val="ca-ES"/>
        </w:rPr>
      </w:pPr>
      <w:bookmarkStart w:id="39" w:name="DOCUMENTO_8495346"/>
      <w:bookmarkStart w:id="40" w:name="DOCUMENTO_8586697"/>
      <w:bookmarkEnd w:id="38"/>
      <w:bookmarkEnd w:id="39"/>
      <w:bookmarkEnd w:id="40"/>
      <w:r w:rsidRPr="000D52DC">
        <w:rPr>
          <w:rFonts w:cs="Arial"/>
          <w:b/>
          <w:lang w:val="ca-ES"/>
        </w:rPr>
        <w:t>13.0.- DONAR COMPTE DELS DECRETS D'ALCALDIA DES DEL NÚM. 493/2021 AL 570/2021</w:t>
      </w:r>
    </w:p>
    <w:p w14:paraId="600787AE" w14:textId="1BED14D3" w:rsidR="00993A77" w:rsidRPr="000D52DC" w:rsidRDefault="00993A77" w:rsidP="00AF68FF">
      <w:pPr>
        <w:rPr>
          <w:rFonts w:cs="Arial"/>
          <w:b/>
          <w:lang w:val="ca-ES"/>
        </w:rPr>
      </w:pPr>
    </w:p>
    <w:p w14:paraId="75FDF9F3" w14:textId="4CCA627D" w:rsidR="00993A77" w:rsidRPr="000D52DC" w:rsidRDefault="00993A77" w:rsidP="00FD5525">
      <w:pPr>
        <w:pStyle w:val="Normal10"/>
        <w:rPr>
          <w:rFonts w:eastAsia="Calibri" w:cs="Arial"/>
          <w:szCs w:val="22"/>
          <w:lang w:eastAsia="en-US"/>
        </w:rPr>
      </w:pPr>
      <w:bookmarkStart w:id="41" w:name="_Hlk527398123"/>
      <w:r w:rsidRPr="000D52DC">
        <w:rPr>
          <w:rFonts w:eastAsia="Calibri" w:cs="Arial"/>
          <w:szCs w:val="22"/>
          <w:lang w:eastAsia="en-US"/>
        </w:rPr>
        <w:t>Els membres de la Junta de Govern Local es donen per assabentats dels Decrets de l'Alcaldia, des del número 493/2021 de data 25 de febrer fins al 570/2021 de data 3 de març de 2021.</w:t>
      </w:r>
      <w:bookmarkEnd w:id="41"/>
    </w:p>
    <w:p w14:paraId="60CBF00F" w14:textId="77777777" w:rsidR="00821143" w:rsidRPr="000D52DC" w:rsidRDefault="00821143" w:rsidP="00821143">
      <w:pPr>
        <w:rPr>
          <w:rFonts w:cs="Arial"/>
          <w:lang w:val="ca-ES"/>
        </w:rPr>
      </w:pPr>
    </w:p>
    <w:p w14:paraId="0AC550C9" w14:textId="77777777" w:rsidR="00821143" w:rsidRPr="000D52DC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4EB8E09F" w14:textId="77777777" w:rsidR="00856865" w:rsidRPr="000D52DC" w:rsidRDefault="00856865" w:rsidP="007B3E03">
      <w:pPr>
        <w:rPr>
          <w:rFonts w:eastAsia="Times New Roman"/>
          <w:lang w:val="ca-ES" w:eastAsia="es-ES"/>
        </w:rPr>
      </w:pPr>
      <w:r w:rsidRPr="000D52DC">
        <w:rPr>
          <w:rFonts w:eastAsia="Times New Roman"/>
          <w:lang w:val="ca-ES" w:eastAsia="es-ES"/>
        </w:rPr>
        <w:t>L’alcalde aixeca la sessió, de la qual com a secret</w:t>
      </w:r>
      <w:r w:rsidR="00501C82" w:rsidRPr="000D52DC">
        <w:rPr>
          <w:rFonts w:eastAsia="Times New Roman"/>
          <w:lang w:val="ca-ES" w:eastAsia="es-ES"/>
        </w:rPr>
        <w:t>à</w:t>
      </w:r>
      <w:r w:rsidRPr="000D52DC">
        <w:rPr>
          <w:rFonts w:eastAsia="Times New Roman"/>
          <w:lang w:val="ca-ES" w:eastAsia="es-ES"/>
        </w:rPr>
        <w:t>ri</w:t>
      </w:r>
      <w:r w:rsidR="00501C82" w:rsidRPr="000D52DC">
        <w:rPr>
          <w:rFonts w:eastAsia="Times New Roman"/>
          <w:lang w:val="ca-ES" w:eastAsia="es-ES"/>
        </w:rPr>
        <w:t>a</w:t>
      </w:r>
      <w:r w:rsidRPr="000D52DC">
        <w:rPr>
          <w:rFonts w:eastAsia="Times New Roman"/>
          <w:lang w:val="ca-ES" w:eastAsia="es-ES"/>
        </w:rPr>
        <w:t xml:space="preserve"> estenc aquesta acta </w:t>
      </w:r>
    </w:p>
    <w:p w14:paraId="258E170B" w14:textId="77777777" w:rsidR="007B3E03" w:rsidRPr="000D52DC" w:rsidRDefault="007B3E03" w:rsidP="007B3E03">
      <w:pPr>
        <w:rPr>
          <w:rFonts w:eastAsia="Times New Roman"/>
          <w:lang w:val="ca-ES" w:eastAsia="es-ES"/>
        </w:rPr>
      </w:pPr>
    </w:p>
    <w:p w14:paraId="5716CE52" w14:textId="77777777" w:rsidR="00E213A3" w:rsidRPr="000D52DC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0D52DC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0D5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E24A" w14:textId="77777777" w:rsidR="008769EE" w:rsidRDefault="008769EE" w:rsidP="00821143">
      <w:r>
        <w:separator/>
      </w:r>
    </w:p>
  </w:endnote>
  <w:endnote w:type="continuationSeparator" w:id="0">
    <w:p w14:paraId="75C0DD28" w14:textId="77777777" w:rsidR="008769EE" w:rsidRDefault="008769EE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A65" w14:textId="77777777" w:rsidR="000D52DC" w:rsidRDefault="000D52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762869"/>
      <w:docPartObj>
        <w:docPartGallery w:val="Page Numbers (Bottom of Page)"/>
        <w:docPartUnique/>
      </w:docPartObj>
    </w:sdtPr>
    <w:sdtEndPr/>
    <w:sdtContent>
      <w:p w14:paraId="601F3565" w14:textId="2AAB6CB1" w:rsidR="00C559BB" w:rsidRDefault="00C559B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F96AA" w14:textId="77777777" w:rsidR="004466FE" w:rsidRDefault="004466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C653" w14:textId="77777777" w:rsidR="000D52DC" w:rsidRDefault="000D52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C2" w14:textId="77777777" w:rsidR="008769EE" w:rsidRDefault="008769EE" w:rsidP="00821143">
      <w:r>
        <w:separator/>
      </w:r>
    </w:p>
  </w:footnote>
  <w:footnote w:type="continuationSeparator" w:id="0">
    <w:p w14:paraId="19F1A51E" w14:textId="77777777" w:rsidR="008769EE" w:rsidRDefault="008769EE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8707" w14:textId="1011AB0F" w:rsidR="004466FE" w:rsidRDefault="004466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2BFB" w14:textId="10DC166D" w:rsidR="00635A7B" w:rsidRPr="009C579C" w:rsidRDefault="00635A7B" w:rsidP="009C579C">
    <w:r>
      <w:rPr>
        <w:noProof/>
        <w:lang w:eastAsia="es-ES"/>
      </w:rPr>
      <w:drawing>
        <wp:inline distT="0" distB="0" distL="0" distR="0" wp14:anchorId="76644301" wp14:editId="7F6B8189">
          <wp:extent cx="1885950" cy="904875"/>
          <wp:effectExtent l="0" t="0" r="0" b="9525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DF5F5" w14:textId="77777777" w:rsidR="00821143" w:rsidRDefault="008211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DFFC" w14:textId="7015D177" w:rsidR="004466FE" w:rsidRDefault="004466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9125B"/>
    <w:multiLevelType w:val="hybridMultilevel"/>
    <w:tmpl w:val="7A80E06E"/>
    <w:lvl w:ilvl="0" w:tplc="F11A10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3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64BF2"/>
    <w:rsid w:val="00065004"/>
    <w:rsid w:val="00076DE3"/>
    <w:rsid w:val="000D52DC"/>
    <w:rsid w:val="000D5D86"/>
    <w:rsid w:val="00134CF2"/>
    <w:rsid w:val="001960F4"/>
    <w:rsid w:val="00197B60"/>
    <w:rsid w:val="002050F4"/>
    <w:rsid w:val="00206053"/>
    <w:rsid w:val="0024060F"/>
    <w:rsid w:val="00296BE1"/>
    <w:rsid w:val="003365CE"/>
    <w:rsid w:val="00376E2E"/>
    <w:rsid w:val="003A03EB"/>
    <w:rsid w:val="003C3084"/>
    <w:rsid w:val="00425440"/>
    <w:rsid w:val="00437E2A"/>
    <w:rsid w:val="004466FE"/>
    <w:rsid w:val="00453952"/>
    <w:rsid w:val="004D0388"/>
    <w:rsid w:val="00501C82"/>
    <w:rsid w:val="00530250"/>
    <w:rsid w:val="0058684F"/>
    <w:rsid w:val="005E7E22"/>
    <w:rsid w:val="00614644"/>
    <w:rsid w:val="00635A7B"/>
    <w:rsid w:val="006B32E3"/>
    <w:rsid w:val="006E32E5"/>
    <w:rsid w:val="00732E7B"/>
    <w:rsid w:val="00737D4D"/>
    <w:rsid w:val="00790B35"/>
    <w:rsid w:val="007928DB"/>
    <w:rsid w:val="007B3E03"/>
    <w:rsid w:val="007B67CF"/>
    <w:rsid w:val="007C0CED"/>
    <w:rsid w:val="00821143"/>
    <w:rsid w:val="00821CA1"/>
    <w:rsid w:val="00850E2E"/>
    <w:rsid w:val="00856865"/>
    <w:rsid w:val="008769EE"/>
    <w:rsid w:val="008E1962"/>
    <w:rsid w:val="00993A77"/>
    <w:rsid w:val="009D4DEF"/>
    <w:rsid w:val="00A92BC5"/>
    <w:rsid w:val="00AC44F2"/>
    <w:rsid w:val="00AF68FF"/>
    <w:rsid w:val="00B16E04"/>
    <w:rsid w:val="00B93549"/>
    <w:rsid w:val="00B94C7F"/>
    <w:rsid w:val="00BD72F6"/>
    <w:rsid w:val="00C559BB"/>
    <w:rsid w:val="00C71B28"/>
    <w:rsid w:val="00CA3561"/>
    <w:rsid w:val="00D127FC"/>
    <w:rsid w:val="00D33BC8"/>
    <w:rsid w:val="00E213A3"/>
    <w:rsid w:val="00F2045D"/>
    <w:rsid w:val="00F26697"/>
    <w:rsid w:val="00F37DAF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BC917"/>
  <w15:docId w15:val="{5982CBF2-35C7-4F77-91A4-57F2FECB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Normal10">
    <w:name w:val="Normal1"/>
    <w:basedOn w:val="Normal"/>
    <w:link w:val="Normal1Car0"/>
    <w:rsid w:val="000D5D86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0D5D86"/>
    <w:rPr>
      <w:rFonts w:ascii="Arial" w:eastAsia="Times New Roman" w:hAnsi="Arial" w:cs="Times New Roman"/>
      <w:szCs w:val="20"/>
      <w:lang w:val="ca-ES" w:eastAsia="es-ES"/>
    </w:rPr>
  </w:style>
  <w:style w:type="paragraph" w:customStyle="1" w:styleId="Default">
    <w:name w:val="Default"/>
    <w:rsid w:val="00993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(X2021001005)</vt:lpstr>
    </vt:vector>
  </TitlesOfParts>
  <Company>OVH SAS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(X2021001005)</dc:title>
  <dc:subject/>
  <dc:creator>averges</dc:creator>
  <cp:keywords/>
  <dc:description/>
  <cp:lastModifiedBy>Secretaria VDM</cp:lastModifiedBy>
  <cp:revision>2</cp:revision>
  <dcterms:created xsi:type="dcterms:W3CDTF">2022-05-06T12:18:00Z</dcterms:created>
  <dcterms:modified xsi:type="dcterms:W3CDTF">2022-05-06T12:18:00Z</dcterms:modified>
</cp:coreProperties>
</file>