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A354A" w14:textId="7102C324" w:rsidR="00C501E9" w:rsidRDefault="00AD21B1">
      <w:r>
        <w:rPr>
          <w:noProof/>
        </w:rPr>
        <w:drawing>
          <wp:inline distT="0" distB="0" distL="0" distR="0" wp14:anchorId="12053DC8" wp14:editId="7F64E0B0">
            <wp:extent cx="2346960" cy="96511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282" cy="97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B25BC" w14:textId="77777777" w:rsidR="00C32DA5" w:rsidRDefault="00C32DA5"/>
    <w:p w14:paraId="7C736C91" w14:textId="72D64C6F" w:rsidR="00C32DA5" w:rsidRPr="00C32DA5" w:rsidRDefault="00C32DA5" w:rsidP="00C32DA5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ca-ES"/>
        </w:rPr>
      </w:pPr>
      <w:r w:rsidRPr="00C32DA5">
        <w:rPr>
          <w:rFonts w:ascii="Tahoma" w:eastAsia="Times New Roman" w:hAnsi="Tahoma" w:cs="Tahoma"/>
          <w:b/>
          <w:bCs/>
          <w:sz w:val="20"/>
          <w:szCs w:val="20"/>
          <w:lang w:eastAsia="ca-ES"/>
        </w:rPr>
        <w:t>RETRIBUCIONS 20</w:t>
      </w:r>
      <w:r w:rsidR="00D31FB9">
        <w:rPr>
          <w:rFonts w:ascii="Tahoma" w:eastAsia="Times New Roman" w:hAnsi="Tahoma" w:cs="Tahoma"/>
          <w:b/>
          <w:bCs/>
          <w:sz w:val="20"/>
          <w:szCs w:val="20"/>
          <w:lang w:eastAsia="ca-ES"/>
        </w:rPr>
        <w:t>20</w:t>
      </w:r>
      <w:r w:rsidRPr="00C32DA5">
        <w:rPr>
          <w:rFonts w:ascii="Tahoma" w:eastAsia="Times New Roman" w:hAnsi="Tahoma" w:cs="Tahoma"/>
          <w:b/>
          <w:bCs/>
          <w:sz w:val="20"/>
          <w:szCs w:val="20"/>
          <w:lang w:eastAsia="ca-ES"/>
        </w:rPr>
        <w:t>- PLANTILLA DE PERSONAL LABORAL</w:t>
      </w:r>
    </w:p>
    <w:p w14:paraId="7318FD9E" w14:textId="77777777" w:rsidR="00C32DA5" w:rsidRDefault="00C32DA5"/>
    <w:tbl>
      <w:tblPr>
        <w:tblW w:w="6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574"/>
        <w:gridCol w:w="1385"/>
      </w:tblGrid>
      <w:tr w:rsidR="00D31FB9" w:rsidRPr="00D31FB9" w14:paraId="2D3598D1" w14:textId="77777777" w:rsidTr="00D31FB9">
        <w:trPr>
          <w:trHeight w:val="4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310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SUB.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9DC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PLAÇA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F3B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ANUAL</w:t>
            </w:r>
          </w:p>
        </w:tc>
      </w:tr>
      <w:tr w:rsidR="00D31FB9" w:rsidRPr="00D31FB9" w14:paraId="1F55EFE8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6C4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9E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Aux. Serveis Personals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8228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22.553,98</w:t>
            </w:r>
          </w:p>
        </w:tc>
      </w:tr>
      <w:tr w:rsidR="00D31FB9" w:rsidRPr="00D31FB9" w14:paraId="515A8985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53A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D6C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Inspector d'obres, medi ambient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22F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34.961,26</w:t>
            </w:r>
          </w:p>
        </w:tc>
      </w:tr>
      <w:tr w:rsidR="00D31FB9" w:rsidRPr="00D31FB9" w14:paraId="5FC68F2B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81F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BC79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Delineant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4793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33.785,14</w:t>
            </w:r>
          </w:p>
        </w:tc>
      </w:tr>
      <w:tr w:rsidR="00D31FB9" w:rsidRPr="00D31FB9" w14:paraId="6A3E7093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4A60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28FB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Electricista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F26F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26.335,08</w:t>
            </w:r>
          </w:p>
        </w:tc>
      </w:tr>
      <w:tr w:rsidR="00D31FB9" w:rsidRPr="00D31FB9" w14:paraId="5BF58D47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B8F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44A7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Responsable manteniment viari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69B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48.933,20</w:t>
            </w:r>
          </w:p>
        </w:tc>
      </w:tr>
      <w:tr w:rsidR="00D31FB9" w:rsidRPr="00D31FB9" w14:paraId="3A873ABD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B5E1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77D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Responsable infraestructures i jardineria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6929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0,00</w:t>
            </w:r>
          </w:p>
        </w:tc>
      </w:tr>
      <w:tr w:rsidR="00D31FB9" w:rsidRPr="00D31FB9" w14:paraId="306B6577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2D4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63EB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Obres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FC85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34.087,06</w:t>
            </w:r>
          </w:p>
        </w:tc>
      </w:tr>
      <w:tr w:rsidR="00D31FB9" w:rsidRPr="00D31FB9" w14:paraId="2AF27198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5655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506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Obres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7F38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24.335,08</w:t>
            </w:r>
          </w:p>
        </w:tc>
      </w:tr>
      <w:tr w:rsidR="00D31FB9" w:rsidRPr="00D31FB9" w14:paraId="0647CCE2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9D6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23D5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obres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75ED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25.975,88</w:t>
            </w:r>
          </w:p>
        </w:tc>
      </w:tr>
      <w:tr w:rsidR="00D31FB9" w:rsidRPr="00D31FB9" w14:paraId="444920B5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AE08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17AA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obres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956D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25.975,88</w:t>
            </w:r>
          </w:p>
        </w:tc>
      </w:tr>
      <w:tr w:rsidR="00D31FB9" w:rsidRPr="00D31FB9" w14:paraId="0F696D5C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9CB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3E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obres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88D7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31.975,88</w:t>
            </w:r>
          </w:p>
        </w:tc>
      </w:tr>
      <w:tr w:rsidR="00D31FB9" w:rsidRPr="00D31FB9" w14:paraId="3333E547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2050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7841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obres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0B43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26.166,33</w:t>
            </w:r>
          </w:p>
        </w:tc>
      </w:tr>
      <w:tr w:rsidR="00D31FB9" w:rsidRPr="00D31FB9" w14:paraId="546FD795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9C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76E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Jardineria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612E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26.180,98</w:t>
            </w:r>
          </w:p>
        </w:tc>
      </w:tr>
      <w:tr w:rsidR="00D31FB9" w:rsidRPr="00D31FB9" w14:paraId="208296B2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5FF8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9C0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Fuster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C07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26.180,98</w:t>
            </w:r>
          </w:p>
        </w:tc>
      </w:tr>
      <w:tr w:rsidR="00D31FB9" w:rsidRPr="00D31FB9" w14:paraId="5D8D1124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EF7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EE1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1ª  pintor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17E1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25.835,08</w:t>
            </w:r>
          </w:p>
        </w:tc>
      </w:tr>
      <w:tr w:rsidR="00D31FB9" w:rsidRPr="00D31FB9" w14:paraId="15F7DBE0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7C68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4B97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Serveis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754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25.770,78</w:t>
            </w:r>
          </w:p>
        </w:tc>
      </w:tr>
      <w:tr w:rsidR="00D31FB9" w:rsidRPr="00D31FB9" w14:paraId="1982FF4A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EB9A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5AD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Of. 1a. Serveis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F462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25.770,78</w:t>
            </w:r>
          </w:p>
        </w:tc>
      </w:tr>
      <w:tr w:rsidR="00D31FB9" w:rsidRPr="00D31FB9" w14:paraId="474EA3A6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696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DAF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 xml:space="preserve">Tècnic Auxiliar </w:t>
            </w:r>
            <w:proofErr w:type="spellStart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M.Ambient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9E8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26.071,62</w:t>
            </w:r>
          </w:p>
        </w:tc>
      </w:tr>
      <w:tr w:rsidR="00D31FB9" w:rsidRPr="00D31FB9" w14:paraId="03A1BD08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0440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92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 xml:space="preserve">Tècnic Auxiliar </w:t>
            </w:r>
            <w:proofErr w:type="spellStart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M.Ambient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E0C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26.071,62</w:t>
            </w:r>
          </w:p>
        </w:tc>
      </w:tr>
      <w:tr w:rsidR="00D31FB9" w:rsidRPr="00D31FB9" w14:paraId="59967FB4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7F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0567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 xml:space="preserve">Cap Unitat </w:t>
            </w:r>
            <w:proofErr w:type="spellStart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Serv.Socials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0C52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41.211,16</w:t>
            </w:r>
          </w:p>
        </w:tc>
      </w:tr>
      <w:tr w:rsidR="00D31FB9" w:rsidRPr="00D31FB9" w14:paraId="34D2DF40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F507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092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Treballador social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218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25.978,24</w:t>
            </w:r>
          </w:p>
        </w:tc>
      </w:tr>
      <w:tr w:rsidR="00D31FB9" w:rsidRPr="00D31FB9" w14:paraId="4F1BECB2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6FE5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6F45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Treballador social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40D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25.164,84</w:t>
            </w:r>
          </w:p>
        </w:tc>
      </w:tr>
      <w:tr w:rsidR="00D31FB9" w:rsidRPr="00D31FB9" w14:paraId="7A8BB856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9C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AF8A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Treballador social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05FF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24.969,76</w:t>
            </w:r>
          </w:p>
        </w:tc>
      </w:tr>
      <w:tr w:rsidR="00D31FB9" w:rsidRPr="00D31FB9" w14:paraId="07D8059D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BDF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91C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Treballador social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D388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30.817,50</w:t>
            </w:r>
          </w:p>
        </w:tc>
      </w:tr>
      <w:tr w:rsidR="00D31FB9" w:rsidRPr="00D31FB9" w14:paraId="6ED4C37F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1F98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CF9A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Treballador social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286E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29.422,82</w:t>
            </w:r>
          </w:p>
        </w:tc>
      </w:tr>
      <w:tr w:rsidR="00D31FB9" w:rsidRPr="00D31FB9" w14:paraId="713CDD4D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E089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DC48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Educadora social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161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29.422,82</w:t>
            </w:r>
          </w:p>
        </w:tc>
      </w:tr>
      <w:tr w:rsidR="00D31FB9" w:rsidRPr="00D31FB9" w14:paraId="76B69443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D5B9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F2B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Educador Social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845C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30.309,06</w:t>
            </w:r>
          </w:p>
        </w:tc>
      </w:tr>
      <w:tr w:rsidR="00D31FB9" w:rsidRPr="00D31FB9" w14:paraId="278CEE6C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BC2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3C01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Educador Social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BF8B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29.422,82</w:t>
            </w:r>
          </w:p>
        </w:tc>
      </w:tr>
      <w:tr w:rsidR="00D31FB9" w:rsidRPr="00D31FB9" w14:paraId="017105F6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5E2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E659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Educadora social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C3CB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29.422,82</w:t>
            </w:r>
          </w:p>
        </w:tc>
      </w:tr>
      <w:tr w:rsidR="00D31FB9" w:rsidRPr="00D31FB9" w14:paraId="6DE6B9EF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5F38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D1A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Cap Àrea Serv. Personals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8C1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67.982,78</w:t>
            </w:r>
          </w:p>
        </w:tc>
      </w:tr>
      <w:tr w:rsidR="00D31FB9" w:rsidRPr="00D31FB9" w14:paraId="5CD83ECC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EF8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B316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Treballadora familiar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C0A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26.200,82</w:t>
            </w:r>
          </w:p>
        </w:tc>
      </w:tr>
      <w:tr w:rsidR="00D31FB9" w:rsidRPr="00D31FB9" w14:paraId="6B274067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F8F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FCCB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 d'Ocupació i For.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CD63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33.320,28</w:t>
            </w:r>
          </w:p>
        </w:tc>
      </w:tr>
      <w:tr w:rsidR="00D31FB9" w:rsidRPr="00D31FB9" w14:paraId="43A6EC00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AFC5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F841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Tècnica Serv. Personals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875D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32.908,90</w:t>
            </w:r>
          </w:p>
        </w:tc>
      </w:tr>
      <w:tr w:rsidR="00D31FB9" w:rsidRPr="00D31FB9" w14:paraId="731DA051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77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C6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Aux. Serveis Personals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2210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23.335,24</w:t>
            </w:r>
          </w:p>
        </w:tc>
      </w:tr>
      <w:tr w:rsidR="00D31FB9" w:rsidRPr="00D31FB9" w14:paraId="70E23AC4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41D4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4C57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 de Salut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75C7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34.764,20</w:t>
            </w:r>
          </w:p>
        </w:tc>
      </w:tr>
      <w:tr w:rsidR="00D31FB9" w:rsidRPr="00D31FB9" w14:paraId="64BCF29C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6B7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5EA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Aux. Serveis Personals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B22A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22.553,98</w:t>
            </w:r>
          </w:p>
        </w:tc>
      </w:tr>
      <w:tr w:rsidR="00D31FB9" w:rsidRPr="00D31FB9" w14:paraId="633B3603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4674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ACA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 Ensenyament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4F33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14.618,24</w:t>
            </w:r>
          </w:p>
        </w:tc>
      </w:tr>
      <w:tr w:rsidR="00D31FB9" w:rsidRPr="00D31FB9" w14:paraId="2EC2854F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03C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D33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Conserge Escola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0B98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21.891,80</w:t>
            </w:r>
          </w:p>
        </w:tc>
      </w:tr>
      <w:tr w:rsidR="00D31FB9" w:rsidRPr="00D31FB9" w14:paraId="4EB2AD36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F4A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0B0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Conserge Escola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3B81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23.737,70</w:t>
            </w:r>
          </w:p>
        </w:tc>
      </w:tr>
      <w:tr w:rsidR="00D31FB9" w:rsidRPr="00D31FB9" w14:paraId="0A28A009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D94B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E291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Conserge Escola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CA18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21.833,20</w:t>
            </w:r>
          </w:p>
        </w:tc>
      </w:tr>
      <w:tr w:rsidR="00D31FB9" w:rsidRPr="00D31FB9" w14:paraId="1358B110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E47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1A4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Conserge Escola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B85D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2.007,05</w:t>
            </w:r>
          </w:p>
        </w:tc>
      </w:tr>
      <w:tr w:rsidR="00D31FB9" w:rsidRPr="00D31FB9" w14:paraId="6E24F055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6E28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C8F9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Conserge Escola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D7F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22.096,90</w:t>
            </w:r>
          </w:p>
        </w:tc>
      </w:tr>
      <w:tr w:rsidR="00D31FB9" w:rsidRPr="00D31FB9" w14:paraId="0C885468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ECD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70B1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Mestre Escola Adults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F5B1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35.488,92</w:t>
            </w:r>
          </w:p>
        </w:tc>
      </w:tr>
      <w:tr w:rsidR="00D31FB9" w:rsidRPr="00D31FB9" w14:paraId="6A72145B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C9B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14BA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Mestre Escola Adults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FED6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40.527,18</w:t>
            </w:r>
          </w:p>
        </w:tc>
      </w:tr>
      <w:tr w:rsidR="00D31FB9" w:rsidRPr="00D31FB9" w14:paraId="5599A26F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53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2A81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Mestre Escola Adults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6C6E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33.472,46</w:t>
            </w:r>
          </w:p>
        </w:tc>
      </w:tr>
      <w:tr w:rsidR="00D31FB9" w:rsidRPr="00D31FB9" w14:paraId="6744FD2F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5A8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136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Mestre Escola Adults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384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36.014,66</w:t>
            </w:r>
          </w:p>
        </w:tc>
      </w:tr>
      <w:tr w:rsidR="00D31FB9" w:rsidRPr="00D31FB9" w14:paraId="386AA8AC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D0A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B6E5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Conserge Escola Adults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498F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22.302,00</w:t>
            </w:r>
          </w:p>
        </w:tc>
      </w:tr>
      <w:tr w:rsidR="00D31FB9" w:rsidRPr="00D31FB9" w14:paraId="1B5825A1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B16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1A2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 de cultura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09E2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43.512,56</w:t>
            </w:r>
          </w:p>
        </w:tc>
      </w:tr>
      <w:tr w:rsidR="00D31FB9" w:rsidRPr="00D31FB9" w14:paraId="1E503839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527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6D78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Conserge Ser. Personals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631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22.067,60</w:t>
            </w:r>
          </w:p>
        </w:tc>
      </w:tr>
      <w:tr w:rsidR="00D31FB9" w:rsidRPr="00D31FB9" w14:paraId="3FBFF622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B50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A576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 xml:space="preserve">Tècnic Difusió i </w:t>
            </w:r>
            <w:proofErr w:type="spellStart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Conserv</w:t>
            </w:r>
            <w:proofErr w:type="spellEnd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. P.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5BA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39.065,30</w:t>
            </w:r>
          </w:p>
        </w:tc>
      </w:tr>
      <w:tr w:rsidR="00D31FB9" w:rsidRPr="00D31FB9" w14:paraId="4E39743A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500A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79BB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Vigilant Museu Marina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C91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22.459,36</w:t>
            </w:r>
          </w:p>
        </w:tc>
      </w:tr>
      <w:tr w:rsidR="00D31FB9" w:rsidRPr="00D31FB9" w14:paraId="13715DF4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AED6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127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 Joventut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CED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33.450,92</w:t>
            </w:r>
          </w:p>
        </w:tc>
      </w:tr>
      <w:tr w:rsidR="00D31FB9" w:rsidRPr="00D31FB9" w14:paraId="3307A078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028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BBC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Aux. Tècnic Joventut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ACEB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27.578,18</w:t>
            </w:r>
          </w:p>
        </w:tc>
      </w:tr>
      <w:tr w:rsidR="00D31FB9" w:rsidRPr="00D31FB9" w14:paraId="4C87879D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E10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982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 d'Esports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B1C3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33.375,36</w:t>
            </w:r>
          </w:p>
        </w:tc>
      </w:tr>
      <w:tr w:rsidR="00D31FB9" w:rsidRPr="00D31FB9" w14:paraId="7BF8D56D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82F5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9A37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Gestor Esportiu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0612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36.099,00</w:t>
            </w:r>
          </w:p>
        </w:tc>
      </w:tr>
      <w:tr w:rsidR="00D31FB9" w:rsidRPr="00D31FB9" w14:paraId="45179CFD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9E3A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D2A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 xml:space="preserve">Conserge </w:t>
            </w:r>
            <w:proofErr w:type="spellStart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Instal.la.Espor</w:t>
            </w:r>
            <w:proofErr w:type="spellEnd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090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20.822,90</w:t>
            </w:r>
          </w:p>
        </w:tc>
      </w:tr>
      <w:tr w:rsidR="00D31FB9" w:rsidRPr="00D31FB9" w14:paraId="2387A09A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663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DAD9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 xml:space="preserve">Conserge </w:t>
            </w:r>
            <w:proofErr w:type="spellStart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Instal.la.Espor</w:t>
            </w:r>
            <w:proofErr w:type="spellEnd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8283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20.822,90</w:t>
            </w:r>
          </w:p>
        </w:tc>
      </w:tr>
      <w:tr w:rsidR="00D31FB9" w:rsidRPr="00D31FB9" w14:paraId="3E34CEEC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F296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8A3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 xml:space="preserve">Tècnic </w:t>
            </w:r>
            <w:proofErr w:type="spellStart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Comunic.i</w:t>
            </w:r>
            <w:proofErr w:type="spellEnd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 xml:space="preserve"> Premsa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9E62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36.142,94</w:t>
            </w:r>
          </w:p>
        </w:tc>
      </w:tr>
      <w:tr w:rsidR="00D31FB9" w:rsidRPr="00D31FB9" w14:paraId="37D522CF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0BDB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750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 auxiliar Ràdio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8CE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28.485,92</w:t>
            </w:r>
          </w:p>
        </w:tc>
      </w:tr>
      <w:tr w:rsidR="00D31FB9" w:rsidRPr="00D31FB9" w14:paraId="5A746E6F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2F4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571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 auxiliar Ràdio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F1F0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25.564,36</w:t>
            </w:r>
          </w:p>
        </w:tc>
      </w:tr>
      <w:tr w:rsidR="00D31FB9" w:rsidRPr="00D31FB9" w14:paraId="63222139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87E5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216C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Tècnic auxiliar Ràdio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2625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100,00</w:t>
            </w:r>
          </w:p>
        </w:tc>
      </w:tr>
      <w:tr w:rsidR="00D31FB9" w:rsidRPr="00D31FB9" w14:paraId="6177648D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61F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48C1" w14:textId="3D9E680B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 xml:space="preserve">Conservadora </w:t>
            </w:r>
            <w:proofErr w:type="spellStart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Patrim</w:t>
            </w:r>
            <w:proofErr w:type="spellEnd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  <w:proofErr w:type="spellStart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Documen</w:t>
            </w:r>
            <w:proofErr w:type="spellEnd"/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FB25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36.232,52</w:t>
            </w:r>
          </w:p>
        </w:tc>
      </w:tr>
      <w:tr w:rsidR="00D31FB9" w:rsidRPr="00D31FB9" w14:paraId="3E656F6E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5236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50D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Subaltern arxiu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CFD9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27.063,22</w:t>
            </w:r>
          </w:p>
        </w:tc>
      </w:tr>
      <w:tr w:rsidR="00D31FB9" w:rsidRPr="00D31FB9" w14:paraId="453BF890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04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0E2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Auxiliar Serv. Personals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74C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22.670,74</w:t>
            </w:r>
          </w:p>
        </w:tc>
      </w:tr>
      <w:tr w:rsidR="00D31FB9" w:rsidRPr="00D31FB9" w14:paraId="606B1F5B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90DE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A.P.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6559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Conserge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D2DC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23.458,46</w:t>
            </w:r>
          </w:p>
        </w:tc>
      </w:tr>
      <w:tr w:rsidR="00D31FB9" w:rsidRPr="00D31FB9" w14:paraId="4FF9CF9C" w14:textId="77777777" w:rsidTr="00D31FB9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34F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ABB" w14:textId="77777777" w:rsidR="00D31FB9" w:rsidRPr="00D31FB9" w:rsidRDefault="00D31FB9" w:rsidP="00D3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Aux. serveis personals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825" w14:textId="77777777" w:rsidR="00D31FB9" w:rsidRPr="00D31FB9" w:rsidRDefault="00D31FB9" w:rsidP="00D31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D31FB9">
              <w:rPr>
                <w:rFonts w:ascii="Arial" w:eastAsia="Times New Roman" w:hAnsi="Arial" w:cs="Arial"/>
                <w:color w:val="000000"/>
                <w:lang w:eastAsia="ca-ES"/>
              </w:rPr>
              <w:t>22.107,16</w:t>
            </w:r>
          </w:p>
        </w:tc>
      </w:tr>
    </w:tbl>
    <w:p w14:paraId="43E7F90F" w14:textId="77777777" w:rsidR="00C32DA5" w:rsidRDefault="00C32DA5" w:rsidP="00D31FB9"/>
    <w:sectPr w:rsidR="00C32DA5" w:rsidSect="00016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A5"/>
    <w:rsid w:val="00016A78"/>
    <w:rsid w:val="001222DD"/>
    <w:rsid w:val="00697F95"/>
    <w:rsid w:val="00AD21B1"/>
    <w:rsid w:val="00C32DA5"/>
    <w:rsid w:val="00C501E9"/>
    <w:rsid w:val="00D3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9BF7"/>
  <w15:chartTrackingRefBased/>
  <w15:docId w15:val="{CFFAFFC0-F844-4092-8B42-0FC29DD5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4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López Zaguirre</dc:creator>
  <cp:keywords/>
  <dc:description/>
  <cp:lastModifiedBy>Mònica Gordiola</cp:lastModifiedBy>
  <cp:revision>2</cp:revision>
  <dcterms:created xsi:type="dcterms:W3CDTF">2021-02-17T12:20:00Z</dcterms:created>
  <dcterms:modified xsi:type="dcterms:W3CDTF">2021-02-17T12:20:00Z</dcterms:modified>
</cp:coreProperties>
</file>