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5A4A" w14:textId="7A9D80F8" w:rsidR="00C501E9" w:rsidRDefault="00C8033D">
      <w:r>
        <w:rPr>
          <w:noProof/>
        </w:rPr>
        <w:drawing>
          <wp:inline distT="0" distB="0" distL="0" distR="0" wp14:anchorId="07699F6F" wp14:editId="155CEB91">
            <wp:extent cx="2316288" cy="95250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765" cy="95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8760" w14:textId="77777777" w:rsidR="00C32DA5" w:rsidRDefault="00C32DA5"/>
    <w:p w14:paraId="3EDF3415" w14:textId="24B1315B" w:rsidR="00BC49FF" w:rsidRPr="00BC49FF" w:rsidRDefault="00BC49FF" w:rsidP="00BC49FF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ca-ES"/>
        </w:rPr>
      </w:pPr>
      <w:r w:rsidRPr="00BC49FF">
        <w:rPr>
          <w:rFonts w:ascii="Tahoma" w:eastAsia="Times New Roman" w:hAnsi="Tahoma" w:cs="Tahoma"/>
          <w:b/>
          <w:bCs/>
          <w:sz w:val="20"/>
          <w:szCs w:val="20"/>
          <w:lang w:eastAsia="ca-ES"/>
        </w:rPr>
        <w:t>RETRIBUCIONS 20</w:t>
      </w:r>
      <w:r w:rsidR="0088178A">
        <w:rPr>
          <w:rFonts w:ascii="Tahoma" w:eastAsia="Times New Roman" w:hAnsi="Tahoma" w:cs="Tahoma"/>
          <w:b/>
          <w:bCs/>
          <w:sz w:val="20"/>
          <w:szCs w:val="20"/>
          <w:lang w:eastAsia="ca-ES"/>
        </w:rPr>
        <w:t>20</w:t>
      </w:r>
      <w:r w:rsidRPr="00BC49FF">
        <w:rPr>
          <w:rFonts w:ascii="Tahoma" w:eastAsia="Times New Roman" w:hAnsi="Tahoma" w:cs="Tahoma"/>
          <w:b/>
          <w:bCs/>
          <w:sz w:val="20"/>
          <w:szCs w:val="20"/>
          <w:lang w:eastAsia="ca-ES"/>
        </w:rPr>
        <w:t>- PLANTILLA DE PERSONAL FUNCIONARI</w:t>
      </w:r>
    </w:p>
    <w:p w14:paraId="13DDEB0A" w14:textId="77777777" w:rsidR="00BC49FF" w:rsidRDefault="00BC49FF"/>
    <w:tbl>
      <w:tblPr>
        <w:tblW w:w="5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240"/>
        <w:gridCol w:w="1240"/>
      </w:tblGrid>
      <w:tr w:rsidR="0088178A" w:rsidRPr="0088178A" w14:paraId="3B46B672" w14:textId="77777777" w:rsidTr="0088178A">
        <w:trPr>
          <w:trHeight w:val="2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60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CÀRREC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5AC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SUBG.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EED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ANUAL</w:t>
            </w:r>
          </w:p>
        </w:tc>
      </w:tr>
      <w:tr w:rsidR="0088178A" w:rsidRPr="0088178A" w14:paraId="0FFC6D8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0A2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6D96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FC64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25.787,34</w:t>
            </w:r>
          </w:p>
        </w:tc>
      </w:tr>
      <w:tr w:rsidR="0088178A" w:rsidRPr="0088178A" w14:paraId="0B3FA0E5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C9A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F04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5D43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21.726,22</w:t>
            </w:r>
          </w:p>
        </w:tc>
      </w:tr>
      <w:tr w:rsidR="0088178A" w:rsidRPr="0088178A" w14:paraId="3BB43ABD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2498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Inspector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A5E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2C3F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61.107,30</w:t>
            </w:r>
          </w:p>
        </w:tc>
      </w:tr>
      <w:tr w:rsidR="0088178A" w:rsidRPr="0088178A" w14:paraId="66B04782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33F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Sergent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3868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CCCA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48.979,14</w:t>
            </w:r>
          </w:p>
        </w:tc>
      </w:tr>
      <w:tr w:rsidR="0088178A" w:rsidRPr="0088178A" w14:paraId="78B28FB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362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Sergent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F7B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4CF8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49.494,92</w:t>
            </w:r>
          </w:p>
        </w:tc>
      </w:tr>
      <w:tr w:rsidR="0088178A" w:rsidRPr="0088178A" w14:paraId="2ABC05D8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16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Sergent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3A4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2749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48.616,48</w:t>
            </w:r>
          </w:p>
        </w:tc>
      </w:tr>
      <w:tr w:rsidR="0088178A" w:rsidRPr="0088178A" w14:paraId="52850830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FFB8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Caporal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FDE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3CE5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45.745,38</w:t>
            </w:r>
          </w:p>
        </w:tc>
      </w:tr>
      <w:tr w:rsidR="0088178A" w:rsidRPr="0088178A" w14:paraId="1126DBBB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01F6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Caporal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231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0D31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44.385,08</w:t>
            </w:r>
          </w:p>
        </w:tc>
      </w:tr>
      <w:tr w:rsidR="0088178A" w:rsidRPr="0088178A" w14:paraId="28FA7029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60F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Caporal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8B67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9875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45.094,72</w:t>
            </w:r>
          </w:p>
        </w:tc>
      </w:tr>
      <w:tr w:rsidR="0088178A" w:rsidRPr="0088178A" w14:paraId="0C4C13CD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9C74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Caporal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D386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9D2A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45.745,38</w:t>
            </w:r>
          </w:p>
        </w:tc>
      </w:tr>
      <w:tr w:rsidR="0088178A" w:rsidRPr="0088178A" w14:paraId="0161C3E0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5426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Caporal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0F61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EF07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44.107,00</w:t>
            </w:r>
          </w:p>
        </w:tc>
      </w:tr>
      <w:tr w:rsidR="0088178A" w:rsidRPr="0088178A" w14:paraId="41A21984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242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Caporal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5D84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5267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44.113,02</w:t>
            </w:r>
          </w:p>
        </w:tc>
      </w:tr>
      <w:tr w:rsidR="0088178A" w:rsidRPr="0088178A" w14:paraId="0FC21400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A1E4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5F8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89C5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35.102,44</w:t>
            </w:r>
          </w:p>
        </w:tc>
      </w:tr>
      <w:tr w:rsidR="0088178A" w:rsidRPr="0088178A" w14:paraId="6FE1A1CB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F7C7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547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9539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36.159,38</w:t>
            </w:r>
          </w:p>
        </w:tc>
      </w:tr>
      <w:tr w:rsidR="0088178A" w:rsidRPr="0088178A" w14:paraId="7CD13E25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CCC7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4A6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3A6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35.374,66</w:t>
            </w:r>
          </w:p>
        </w:tc>
      </w:tr>
      <w:tr w:rsidR="0088178A" w:rsidRPr="0088178A" w14:paraId="3AEBA501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FF4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787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A0F5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36.975,44</w:t>
            </w:r>
          </w:p>
        </w:tc>
      </w:tr>
      <w:tr w:rsidR="0088178A" w:rsidRPr="0088178A" w14:paraId="3EA48A9D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F49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83B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EFDB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35.374,66</w:t>
            </w:r>
          </w:p>
        </w:tc>
      </w:tr>
      <w:tr w:rsidR="0088178A" w:rsidRPr="0088178A" w14:paraId="423C4B99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6BC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44E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486C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34.558,48</w:t>
            </w:r>
          </w:p>
        </w:tc>
      </w:tr>
      <w:tr w:rsidR="0088178A" w:rsidRPr="0088178A" w14:paraId="0CCD250A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09D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68F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5AA3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37.519,68</w:t>
            </w:r>
          </w:p>
        </w:tc>
      </w:tr>
      <w:tr w:rsidR="0088178A" w:rsidRPr="0088178A" w14:paraId="3E06BB22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B3F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C6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C3AF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37.519,68</w:t>
            </w:r>
          </w:p>
        </w:tc>
      </w:tr>
      <w:tr w:rsidR="0088178A" w:rsidRPr="0088178A" w14:paraId="28177B67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E7C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DB17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EFB9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35.766,94</w:t>
            </w:r>
          </w:p>
        </w:tc>
      </w:tr>
      <w:tr w:rsidR="0088178A" w:rsidRPr="0088178A" w14:paraId="0E0D36A9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E72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B2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E3A0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37.791,74</w:t>
            </w:r>
          </w:p>
        </w:tc>
      </w:tr>
      <w:tr w:rsidR="0088178A" w:rsidRPr="0088178A" w14:paraId="7073E65A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BA7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AB7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379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37.519,68</w:t>
            </w:r>
          </w:p>
        </w:tc>
      </w:tr>
      <w:tr w:rsidR="0088178A" w:rsidRPr="0088178A" w14:paraId="18757872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EC07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A09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5E61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34.984,48</w:t>
            </w:r>
          </w:p>
        </w:tc>
      </w:tr>
      <w:tr w:rsidR="0088178A" w:rsidRPr="0088178A" w14:paraId="2F785FFB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72A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1DD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FC0D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37.519,68</w:t>
            </w:r>
          </w:p>
        </w:tc>
      </w:tr>
      <w:tr w:rsidR="0088178A" w:rsidRPr="0088178A" w14:paraId="3769D5DE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F12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591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7A7C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36.703,38</w:t>
            </w:r>
          </w:p>
        </w:tc>
      </w:tr>
      <w:tr w:rsidR="0088178A" w:rsidRPr="0088178A" w14:paraId="00148C37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71E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677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10E2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35.374,54</w:t>
            </w:r>
          </w:p>
        </w:tc>
      </w:tr>
      <w:tr w:rsidR="0088178A" w:rsidRPr="0088178A" w14:paraId="7E445DF2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D2D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C9D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1480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36.949,15</w:t>
            </w:r>
          </w:p>
        </w:tc>
      </w:tr>
      <w:tr w:rsidR="0088178A" w:rsidRPr="0088178A" w14:paraId="19B260BD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F90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AC4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049B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36.124,65</w:t>
            </w:r>
          </w:p>
        </w:tc>
      </w:tr>
      <w:tr w:rsidR="0088178A" w:rsidRPr="0088178A" w14:paraId="79251B7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EF8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EE3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C9C4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35.887,20</w:t>
            </w:r>
          </w:p>
        </w:tc>
      </w:tr>
      <w:tr w:rsidR="0088178A" w:rsidRPr="0088178A" w14:paraId="5134F776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D94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2F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C37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34.558,36</w:t>
            </w:r>
          </w:p>
        </w:tc>
      </w:tr>
      <w:tr w:rsidR="0088178A" w:rsidRPr="0088178A" w14:paraId="4BDEFD22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D8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EE7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EF6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36.703,38</w:t>
            </w:r>
          </w:p>
        </w:tc>
      </w:tr>
      <w:tr w:rsidR="0088178A" w:rsidRPr="0088178A" w14:paraId="7BC08298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CC0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129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456F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36.462,32</w:t>
            </w:r>
          </w:p>
        </w:tc>
      </w:tr>
      <w:tr w:rsidR="0088178A" w:rsidRPr="0088178A" w14:paraId="13433EDA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082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1258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0B4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34.558,36</w:t>
            </w:r>
          </w:p>
        </w:tc>
      </w:tr>
      <w:tr w:rsidR="0088178A" w:rsidRPr="0088178A" w14:paraId="72C32A7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F34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F2F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BC9A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35.533,68</w:t>
            </w:r>
          </w:p>
        </w:tc>
      </w:tr>
      <w:tr w:rsidR="0088178A" w:rsidRPr="0088178A" w14:paraId="67F78F4D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401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Agent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F2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3AE8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34.558,20</w:t>
            </w:r>
          </w:p>
        </w:tc>
      </w:tr>
      <w:tr w:rsidR="0088178A" w:rsidRPr="0088178A" w14:paraId="4D971563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5F9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lastRenderedPageBreak/>
              <w:t>Cap Àrea S.T.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8C1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AB65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61.379,04</w:t>
            </w:r>
          </w:p>
        </w:tc>
      </w:tr>
      <w:tr w:rsidR="0088178A" w:rsidRPr="0088178A" w14:paraId="1A408479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4CA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TAG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A79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4A1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100,00</w:t>
            </w:r>
          </w:p>
        </w:tc>
      </w:tr>
      <w:tr w:rsidR="0088178A" w:rsidRPr="0088178A" w14:paraId="75D43988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E39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Administratiu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ABD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03DE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27.842,80</w:t>
            </w:r>
          </w:p>
        </w:tc>
      </w:tr>
      <w:tr w:rsidR="0088178A" w:rsidRPr="0088178A" w14:paraId="4026B2AD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71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Administra.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2B1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D9FE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29.026,83</w:t>
            </w:r>
          </w:p>
        </w:tc>
      </w:tr>
      <w:tr w:rsidR="0088178A" w:rsidRPr="0088178A" w14:paraId="74AF5944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62A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59C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9D83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21.726,22</w:t>
            </w:r>
          </w:p>
        </w:tc>
      </w:tr>
      <w:tr w:rsidR="0088178A" w:rsidRPr="0088178A" w14:paraId="094FEDB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8C21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C5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0CB3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24.954,02</w:t>
            </w:r>
          </w:p>
        </w:tc>
      </w:tr>
      <w:tr w:rsidR="0088178A" w:rsidRPr="0088178A" w14:paraId="698C525D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6D2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ACC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6E8A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21.840,46</w:t>
            </w:r>
          </w:p>
        </w:tc>
      </w:tr>
      <w:tr w:rsidR="0088178A" w:rsidRPr="0088178A" w14:paraId="54ACB53A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66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8E04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E375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21.726,10</w:t>
            </w:r>
          </w:p>
        </w:tc>
      </w:tr>
      <w:tr w:rsidR="0088178A" w:rsidRPr="0088178A" w14:paraId="690EB32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54F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Arquitecte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CBA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3897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42.693,04</w:t>
            </w:r>
          </w:p>
        </w:tc>
      </w:tr>
      <w:tr w:rsidR="0088178A" w:rsidRPr="0088178A" w14:paraId="211EF86A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0EB7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TAE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759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3BE1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48.614,34</w:t>
            </w:r>
          </w:p>
        </w:tc>
      </w:tr>
      <w:tr w:rsidR="0088178A" w:rsidRPr="0088178A" w14:paraId="0DE3A04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AD8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Arquitecte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2EF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B864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42.693,04</w:t>
            </w:r>
          </w:p>
        </w:tc>
      </w:tr>
      <w:tr w:rsidR="0088178A" w:rsidRPr="0088178A" w14:paraId="2AED299E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B137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Enginyer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85D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44EE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48.614,34</w:t>
            </w:r>
          </w:p>
        </w:tc>
      </w:tr>
      <w:tr w:rsidR="0088178A" w:rsidRPr="0088178A" w14:paraId="72A15C3C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4CF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Arquite.Tècnic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87C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155C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49.700,98</w:t>
            </w:r>
          </w:p>
        </w:tc>
      </w:tr>
      <w:tr w:rsidR="0088178A" w:rsidRPr="0088178A" w14:paraId="44F3EEB8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66B4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Enginyer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Tèc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D96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738F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44.217,78</w:t>
            </w:r>
          </w:p>
        </w:tc>
      </w:tr>
      <w:tr w:rsidR="0088178A" w:rsidRPr="0088178A" w14:paraId="36DF95A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E468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Tècnic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M.Amb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4246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3EC2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3.279,22</w:t>
            </w:r>
          </w:p>
        </w:tc>
      </w:tr>
      <w:tr w:rsidR="0088178A" w:rsidRPr="0088178A" w14:paraId="1A38A033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222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Administra.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37B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08C8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28.194,22</w:t>
            </w:r>
          </w:p>
        </w:tc>
      </w:tr>
      <w:tr w:rsidR="0088178A" w:rsidRPr="0088178A" w14:paraId="5BBEDD1E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793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9978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5D0F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26.019,14</w:t>
            </w:r>
          </w:p>
        </w:tc>
      </w:tr>
      <w:tr w:rsidR="0088178A" w:rsidRPr="0088178A" w14:paraId="691CC6A6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AB7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508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D90E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25.439,88</w:t>
            </w:r>
          </w:p>
        </w:tc>
      </w:tr>
      <w:tr w:rsidR="0088178A" w:rsidRPr="0088178A" w14:paraId="40B594EA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C2F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76D1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F7C9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25.264,17</w:t>
            </w:r>
          </w:p>
        </w:tc>
      </w:tr>
      <w:tr w:rsidR="0088178A" w:rsidRPr="0088178A" w14:paraId="680E35E9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60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Ad.A.Ciu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5BC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3B27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23.393,24</w:t>
            </w:r>
          </w:p>
        </w:tc>
      </w:tr>
      <w:tr w:rsidR="0088178A" w:rsidRPr="0088178A" w14:paraId="4DAFC748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175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58F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D936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21.726,22</w:t>
            </w:r>
          </w:p>
        </w:tc>
      </w:tr>
      <w:tr w:rsidR="0088178A" w:rsidRPr="0088178A" w14:paraId="0FB7A848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E6C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4C8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61D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21.726,22</w:t>
            </w:r>
          </w:p>
        </w:tc>
      </w:tr>
      <w:tr w:rsidR="0088178A" w:rsidRPr="0088178A" w14:paraId="4EB42BC8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B4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B5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FE29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21.726,22</w:t>
            </w:r>
          </w:p>
        </w:tc>
      </w:tr>
      <w:tr w:rsidR="0088178A" w:rsidRPr="0088178A" w14:paraId="5F6FEA4E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7D08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Aux.Tèc.Biblioteca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92E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FC0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33.531,82</w:t>
            </w:r>
          </w:p>
        </w:tc>
      </w:tr>
      <w:tr w:rsidR="0088178A" w:rsidRPr="0088178A" w14:paraId="7FEDB3FA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9F34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Aux.Tèc.Biblioteca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8B2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E56F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24.114,13</w:t>
            </w:r>
          </w:p>
        </w:tc>
      </w:tr>
      <w:tr w:rsidR="0088178A" w:rsidRPr="0088178A" w14:paraId="25BD8C75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8A2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Aux.Tèc.Biblioteca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28F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FBE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24.142,09</w:t>
            </w:r>
          </w:p>
        </w:tc>
      </w:tr>
      <w:tr w:rsidR="0088178A" w:rsidRPr="0088178A" w14:paraId="5A576B8A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359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Aux.Tèc.Biblioteca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36C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12D5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31.578,20</w:t>
            </w:r>
          </w:p>
        </w:tc>
      </w:tr>
      <w:tr w:rsidR="0088178A" w:rsidRPr="0088178A" w14:paraId="1245D51A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7834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Aux.Tèc.Biblioteca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26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5E3C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24.769,79</w:t>
            </w:r>
          </w:p>
        </w:tc>
      </w:tr>
      <w:tr w:rsidR="0088178A" w:rsidRPr="0088178A" w14:paraId="007DD326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0DD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Secretària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420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0A17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61.826,00</w:t>
            </w:r>
          </w:p>
        </w:tc>
      </w:tr>
      <w:tr w:rsidR="0088178A" w:rsidRPr="0088178A" w14:paraId="6A24DB64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148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TAG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99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E4EB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50.555,36</w:t>
            </w:r>
          </w:p>
        </w:tc>
      </w:tr>
      <w:tr w:rsidR="0088178A" w:rsidRPr="0088178A" w14:paraId="0E1DF473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8B3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Tècnic/a SG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329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DB17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3.227,14</w:t>
            </w:r>
          </w:p>
        </w:tc>
      </w:tr>
      <w:tr w:rsidR="0088178A" w:rsidRPr="0088178A" w14:paraId="12E0E3D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9341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Tèc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 recursos humans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F64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27E9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39.578,46</w:t>
            </w:r>
          </w:p>
        </w:tc>
      </w:tr>
      <w:tr w:rsidR="0088178A" w:rsidRPr="0088178A" w14:paraId="547050BD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DC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Tèc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Aux.recursos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 humans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042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998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27.605,78</w:t>
            </w:r>
          </w:p>
        </w:tc>
      </w:tr>
      <w:tr w:rsidR="0088178A" w:rsidRPr="0088178A" w14:paraId="1D749E90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84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Tèc.Aux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Infor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D36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63A5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100,00</w:t>
            </w:r>
          </w:p>
        </w:tc>
      </w:tr>
      <w:tr w:rsidR="0088178A" w:rsidRPr="0088178A" w14:paraId="667A7D98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CA4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3EE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0EE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42.902,24</w:t>
            </w:r>
          </w:p>
        </w:tc>
      </w:tr>
      <w:tr w:rsidR="0088178A" w:rsidRPr="0088178A" w14:paraId="2BD373D5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26D6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Administra.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17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BAB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27.953,46</w:t>
            </w:r>
          </w:p>
        </w:tc>
      </w:tr>
      <w:tr w:rsidR="0088178A" w:rsidRPr="0088178A" w14:paraId="60B4DBA0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7B8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0ED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BF3A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21.726,22</w:t>
            </w:r>
          </w:p>
        </w:tc>
      </w:tr>
      <w:tr w:rsidR="0088178A" w:rsidRPr="0088178A" w14:paraId="181602E3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74E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Administra.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707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77AC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31.377,20</w:t>
            </w:r>
          </w:p>
        </w:tc>
      </w:tr>
      <w:tr w:rsidR="0088178A" w:rsidRPr="0088178A" w14:paraId="2053457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8C9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4E3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312C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22.542,40</w:t>
            </w:r>
          </w:p>
        </w:tc>
      </w:tr>
      <w:tr w:rsidR="0088178A" w:rsidRPr="0088178A" w14:paraId="5C5C5DCD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CAD1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Informàtic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77D1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2FC4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31.948,40</w:t>
            </w:r>
          </w:p>
        </w:tc>
      </w:tr>
      <w:tr w:rsidR="0088178A" w:rsidRPr="0088178A" w14:paraId="54AA2227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07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Noves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Tecnol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34D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D924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100,00</w:t>
            </w:r>
          </w:p>
        </w:tc>
      </w:tr>
      <w:tr w:rsidR="0088178A" w:rsidRPr="0088178A" w14:paraId="1371F6AA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177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469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BDB7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21.726,22</w:t>
            </w:r>
          </w:p>
        </w:tc>
      </w:tr>
      <w:tr w:rsidR="0088178A" w:rsidRPr="0088178A" w14:paraId="247520C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A1CA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78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AC13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21.804,06</w:t>
            </w:r>
          </w:p>
        </w:tc>
      </w:tr>
      <w:tr w:rsidR="0088178A" w:rsidRPr="0088178A" w14:paraId="3FB16F55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58C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9663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4F99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21.726,22</w:t>
            </w:r>
          </w:p>
        </w:tc>
      </w:tr>
      <w:tr w:rsidR="0088178A" w:rsidRPr="0088178A" w14:paraId="56FE3242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E60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Cap Unitat OIAC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2FD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A1B3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2.325,53</w:t>
            </w:r>
          </w:p>
        </w:tc>
      </w:tr>
      <w:tr w:rsidR="0088178A" w:rsidRPr="0088178A" w14:paraId="49CDE823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ECD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Administratiu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A5E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93B8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29.084,13</w:t>
            </w:r>
          </w:p>
        </w:tc>
      </w:tr>
      <w:tr w:rsidR="0088178A" w:rsidRPr="0088178A" w14:paraId="7874F50B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EF0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lastRenderedPageBreak/>
              <w:t>Administratiu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E06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9D86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27.561,02</w:t>
            </w:r>
          </w:p>
        </w:tc>
      </w:tr>
      <w:tr w:rsidR="0088178A" w:rsidRPr="0088178A" w14:paraId="46138BFE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9F4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6EF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8260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21.917,32</w:t>
            </w:r>
          </w:p>
        </w:tc>
      </w:tr>
      <w:tr w:rsidR="0088178A" w:rsidRPr="0088178A" w14:paraId="5FCDA7C4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776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Interventora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5682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7ED5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65.283,44</w:t>
            </w:r>
          </w:p>
        </w:tc>
      </w:tr>
      <w:tr w:rsidR="0088178A" w:rsidRPr="0088178A" w14:paraId="2A8CC6BF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E3BD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Tècnic/a 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CC2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111A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3.227,14</w:t>
            </w:r>
          </w:p>
        </w:tc>
      </w:tr>
      <w:tr w:rsidR="0088178A" w:rsidRPr="0088178A" w14:paraId="1D4D196E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5EF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Cap unitat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pressup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. i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comptabili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BBF8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EB70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30.884,30</w:t>
            </w:r>
          </w:p>
        </w:tc>
      </w:tr>
      <w:tr w:rsidR="0088178A" w:rsidRPr="0088178A" w14:paraId="6D34DE06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609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Administra.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1DBB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7FB4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31.890,02</w:t>
            </w:r>
          </w:p>
        </w:tc>
      </w:tr>
      <w:tr w:rsidR="0088178A" w:rsidRPr="0088178A" w14:paraId="15D9BF93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90E1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Administra.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D596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D121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1.459,25</w:t>
            </w:r>
          </w:p>
        </w:tc>
      </w:tr>
      <w:tr w:rsidR="0088178A" w:rsidRPr="0088178A" w14:paraId="497D36FC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230C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Administra.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697E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A9FD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0,00</w:t>
            </w:r>
          </w:p>
        </w:tc>
      </w:tr>
      <w:tr w:rsidR="0088178A" w:rsidRPr="0088178A" w14:paraId="5E47ABB5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46D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E2D9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8DE1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22.270,34</w:t>
            </w:r>
          </w:p>
        </w:tc>
      </w:tr>
      <w:tr w:rsidR="0088178A" w:rsidRPr="0088178A" w14:paraId="4D1A8172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16B7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 xml:space="preserve">Aux. </w:t>
            </w:r>
            <w:proofErr w:type="spellStart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Admi</w:t>
            </w:r>
            <w:proofErr w:type="spellEnd"/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741F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D06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21.726,22</w:t>
            </w:r>
          </w:p>
        </w:tc>
      </w:tr>
      <w:tr w:rsidR="0088178A" w:rsidRPr="0088178A" w14:paraId="3F175113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CC55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Tresorer/a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8B28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52CC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41.961,40</w:t>
            </w:r>
          </w:p>
        </w:tc>
      </w:tr>
      <w:tr w:rsidR="0088178A" w:rsidRPr="0088178A" w14:paraId="5B98FAF0" w14:textId="77777777" w:rsidTr="0088178A">
        <w:trPr>
          <w:trHeight w:val="28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0E34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a amortitzar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EBF4" w14:textId="77777777" w:rsidR="0088178A" w:rsidRPr="0088178A" w:rsidRDefault="0088178A" w:rsidP="0088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C1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F4A4" w14:textId="77777777" w:rsidR="0088178A" w:rsidRPr="0088178A" w:rsidRDefault="0088178A" w:rsidP="00881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8178A">
              <w:rPr>
                <w:rFonts w:ascii="Arial" w:eastAsia="Times New Roman" w:hAnsi="Arial" w:cs="Arial"/>
                <w:color w:val="000000"/>
                <w:lang w:eastAsia="ca-ES"/>
              </w:rPr>
              <w:t>44.096,36</w:t>
            </w:r>
          </w:p>
        </w:tc>
      </w:tr>
    </w:tbl>
    <w:p w14:paraId="219216D2" w14:textId="3CBF4122" w:rsidR="00C32DA5" w:rsidRDefault="00C32DA5" w:rsidP="0088178A"/>
    <w:p w14:paraId="10327D5C" w14:textId="77777777" w:rsidR="0088178A" w:rsidRDefault="0088178A" w:rsidP="0088178A"/>
    <w:sectPr w:rsidR="0088178A" w:rsidSect="00016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A5"/>
    <w:rsid w:val="00016A78"/>
    <w:rsid w:val="0088178A"/>
    <w:rsid w:val="00BC49FF"/>
    <w:rsid w:val="00C32DA5"/>
    <w:rsid w:val="00C501E9"/>
    <w:rsid w:val="00C8033D"/>
    <w:rsid w:val="00C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E49D"/>
  <w15:chartTrackingRefBased/>
  <w15:docId w15:val="{CFFAFFC0-F844-4092-8B42-0FC29DD5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2026</Characters>
  <Application>Microsoft Office Word</Application>
  <DocSecurity>4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López Zaguirre</dc:creator>
  <cp:keywords/>
  <dc:description/>
  <cp:lastModifiedBy>Mònica Gordiola</cp:lastModifiedBy>
  <cp:revision>2</cp:revision>
  <dcterms:created xsi:type="dcterms:W3CDTF">2021-02-17T12:20:00Z</dcterms:created>
  <dcterms:modified xsi:type="dcterms:W3CDTF">2021-02-17T12:20:00Z</dcterms:modified>
</cp:coreProperties>
</file>