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1E9" w:rsidRDefault="00C32DA5">
      <w:bookmarkStart w:id="0" w:name="_GoBack"/>
      <w:bookmarkEnd w:id="0"/>
      <w:r>
        <w:rPr>
          <w:noProof/>
        </w:rPr>
        <w:drawing>
          <wp:inline distT="0" distB="0" distL="0" distR="0" wp14:anchorId="6E46C2B2" wp14:editId="68280969">
            <wp:extent cx="2471804" cy="1074420"/>
            <wp:effectExtent l="0" t="0" r="5080" b="0"/>
            <wp:docPr id="2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FDD21BC1-27C4-49B6-9467-7BEFDAC62C9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FDD21BC1-27C4-49B6-9467-7BEFDAC62C9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1804" cy="1074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DA5" w:rsidRDefault="00C32DA5"/>
    <w:p w:rsidR="00C32DA5" w:rsidRPr="00C32DA5" w:rsidRDefault="00C32DA5" w:rsidP="00C32DA5">
      <w:pPr>
        <w:spacing w:after="0" w:line="240" w:lineRule="auto"/>
        <w:rPr>
          <w:rFonts w:ascii="Tahoma" w:eastAsia="Times New Roman" w:hAnsi="Tahoma" w:cs="Tahoma"/>
          <w:b/>
          <w:bCs/>
          <w:sz w:val="20"/>
          <w:szCs w:val="20"/>
          <w:lang w:eastAsia="ca-ES"/>
        </w:rPr>
      </w:pPr>
      <w:r w:rsidRPr="00C32DA5">
        <w:rPr>
          <w:rFonts w:ascii="Tahoma" w:eastAsia="Times New Roman" w:hAnsi="Tahoma" w:cs="Tahoma"/>
          <w:b/>
          <w:bCs/>
          <w:sz w:val="20"/>
          <w:szCs w:val="20"/>
          <w:lang w:eastAsia="ca-ES"/>
        </w:rPr>
        <w:t>RETRIBUCIONS 2019- PLANTILLA DE PERSONAL LABORAL</w:t>
      </w:r>
    </w:p>
    <w:p w:rsidR="00C32DA5" w:rsidRDefault="00C32DA5"/>
    <w:p w:rsidR="00C32DA5" w:rsidRDefault="00C32DA5"/>
    <w:tbl>
      <w:tblPr>
        <w:tblW w:w="6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20"/>
        <w:gridCol w:w="1120"/>
        <w:gridCol w:w="1740"/>
      </w:tblGrid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a-ES"/>
              </w:rPr>
            </w:pPr>
            <w:r w:rsidRPr="00C32DA5">
              <w:rPr>
                <w:rFonts w:ascii="Arial" w:eastAsia="Times New Roman" w:hAnsi="Arial" w:cs="Arial"/>
                <w:b/>
                <w:bCs/>
                <w:lang w:eastAsia="ca-ES"/>
              </w:rPr>
              <w:t>CÀRREC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ca-ES"/>
              </w:rPr>
            </w:pPr>
            <w:r w:rsidRPr="00C32DA5">
              <w:rPr>
                <w:rFonts w:ascii="Arial" w:eastAsia="Times New Roman" w:hAnsi="Arial" w:cs="Arial"/>
                <w:b/>
                <w:bCs/>
                <w:lang w:eastAsia="ca-ES"/>
              </w:rPr>
              <w:t>SUBG.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ca-ES"/>
              </w:rPr>
            </w:pPr>
            <w:r w:rsidRPr="00C32DA5">
              <w:rPr>
                <w:rFonts w:ascii="Arial" w:eastAsia="Times New Roman" w:hAnsi="Arial" w:cs="Arial"/>
                <w:b/>
                <w:bCs/>
                <w:lang w:eastAsia="ca-ES"/>
              </w:rPr>
              <w:t>Anual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Aux. Serveis Personals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C2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22.038,10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Inspector d'obres, medi ambient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A2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33.913,72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Delineant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33.165,50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proofErr w:type="spellStart"/>
            <w:r w:rsidRPr="00C32DA5">
              <w:rPr>
                <w:rFonts w:ascii="Arial" w:eastAsia="Times New Roman" w:hAnsi="Arial" w:cs="Arial"/>
                <w:lang w:eastAsia="ca-ES"/>
              </w:rPr>
              <w:t>Respon.mantenim.equipam.mpals</w:t>
            </w:r>
            <w:proofErr w:type="spellEnd"/>
            <w:r w:rsidRPr="00C32DA5">
              <w:rPr>
                <w:rFonts w:ascii="Arial" w:eastAsia="Times New Roman" w:hAnsi="Arial" w:cs="Arial"/>
                <w:lang w:eastAsia="ca-ES"/>
              </w:rPr>
              <w:t>.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A.P.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33.580,22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Responsable manteniment viari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A.P.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48.040,86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Responsable infraestructures i jardineria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A.P.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1.560,59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Of. 1a. Obres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A.P.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33.305,78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Of. 1a. Obres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A.P.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25.803,26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Of. 1a. obres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A.P.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25.373,66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Of. 1a. obres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A.P.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25.402,30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Of. 1a. obres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A.P.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31.402,30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Of. 1a. obres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A.P.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25.402,30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Of. 1a. Jardineria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A.P.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25.602,78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Of. 1a. Fuster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A.P.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25.488,22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Of. 1ª  pintor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A.P.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25.298,46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Of. 1a. Serveis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A.P.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25.087,26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Of. 1a. Serveis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A.P.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25.187,50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 xml:space="preserve">Tècnic Auxiliar </w:t>
            </w:r>
            <w:proofErr w:type="spellStart"/>
            <w:r w:rsidRPr="00C32DA5">
              <w:rPr>
                <w:rFonts w:ascii="Arial" w:eastAsia="Times New Roman" w:hAnsi="Arial" w:cs="Arial"/>
                <w:lang w:eastAsia="ca-ES"/>
              </w:rPr>
              <w:t>M.Ambient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25.384,94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 xml:space="preserve">Cap Unitat </w:t>
            </w:r>
            <w:proofErr w:type="spellStart"/>
            <w:r w:rsidRPr="00C32DA5">
              <w:rPr>
                <w:rFonts w:ascii="Arial" w:eastAsia="Times New Roman" w:hAnsi="Arial" w:cs="Arial"/>
                <w:lang w:eastAsia="ca-ES"/>
              </w:rPr>
              <w:t>Serv.Socials</w:t>
            </w:r>
            <w:proofErr w:type="spellEnd"/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A2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40.209,65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Treballador social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A2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28.774,06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Treballador social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A2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30.762,14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Treballador social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A2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30.265,12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Educadora social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A2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29.271,08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Educadora social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A2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1.000,00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Cap Àrea Serv. Personals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A1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66.029,18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Treballadora familiar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C2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25.565,20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Tècnic d'Ocupació i For.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A2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32.579,80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Tècnica Serv. Personals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A2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32.067,00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Aux. Serveis Personals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C2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22.706,36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Tècnic de Salut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A1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33.997,30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Aux. Serveis Personals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C2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21.866,92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Conserge Escola V.B.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A.P.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21.007,84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Conserge Escola D.M.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A.P.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23.213,12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Conserge Escola P.S.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A.P.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21.007,84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Conserge Escola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A.P.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1.804,32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Conserge Escola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A.P.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21.609,28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Mestre Escola Adults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A2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39.135,52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Mestre Escola Adults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A2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34.722,32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Mestre Escola Adults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A2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32.734,24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Mestre Escola Adults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A2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35.219,34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Conserge Escola Adults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A.P.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21.666,56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Tècnic de cultura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A2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42.419,96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Conserge Ser. Personals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A.P.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21.509,04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 xml:space="preserve">Tècnic Difusió i </w:t>
            </w:r>
            <w:proofErr w:type="spellStart"/>
            <w:r w:rsidRPr="00C32DA5">
              <w:rPr>
                <w:rFonts w:ascii="Arial" w:eastAsia="Times New Roman" w:hAnsi="Arial" w:cs="Arial"/>
                <w:lang w:eastAsia="ca-ES"/>
              </w:rPr>
              <w:t>Conserv</w:t>
            </w:r>
            <w:proofErr w:type="spellEnd"/>
            <w:r w:rsidRPr="00C32DA5">
              <w:rPr>
                <w:rFonts w:ascii="Arial" w:eastAsia="Times New Roman" w:hAnsi="Arial" w:cs="Arial"/>
                <w:lang w:eastAsia="ca-ES"/>
              </w:rPr>
              <w:t>. P.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A2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38.201,46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Vigilant Museu Marina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A.P.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21.963,20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Tècnic Joventut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A2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32.633,66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Aux. Tècnic Joventut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26.801,90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Tècnic d'Esports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A2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32.358,22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Gestor Esportiu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35.301,72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 xml:space="preserve">Conserge </w:t>
            </w:r>
            <w:proofErr w:type="spellStart"/>
            <w:r w:rsidRPr="00C32DA5">
              <w:rPr>
                <w:rFonts w:ascii="Arial" w:eastAsia="Times New Roman" w:hAnsi="Arial" w:cs="Arial"/>
                <w:lang w:eastAsia="ca-ES"/>
              </w:rPr>
              <w:t>Instal.la.Espor</w:t>
            </w:r>
            <w:proofErr w:type="spellEnd"/>
            <w:r w:rsidRPr="00C32DA5">
              <w:rPr>
                <w:rFonts w:ascii="Arial" w:eastAsia="Times New Roman" w:hAnsi="Arial" w:cs="Arial"/>
                <w:lang w:eastAsia="ca-ES"/>
              </w:rPr>
              <w:t>.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A.P.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20.363,70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 xml:space="preserve">Conserge </w:t>
            </w:r>
            <w:proofErr w:type="spellStart"/>
            <w:r w:rsidRPr="00C32DA5">
              <w:rPr>
                <w:rFonts w:ascii="Arial" w:eastAsia="Times New Roman" w:hAnsi="Arial" w:cs="Arial"/>
                <w:lang w:eastAsia="ca-ES"/>
              </w:rPr>
              <w:t>Instal.la.Espor</w:t>
            </w:r>
            <w:proofErr w:type="spellEnd"/>
            <w:r w:rsidRPr="00C32DA5">
              <w:rPr>
                <w:rFonts w:ascii="Arial" w:eastAsia="Times New Roman" w:hAnsi="Arial" w:cs="Arial"/>
                <w:lang w:eastAsia="ca-ES"/>
              </w:rPr>
              <w:t>.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A.P.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20.363,70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 xml:space="preserve">Netejador Mercat 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724,79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 xml:space="preserve">Tècnic </w:t>
            </w:r>
            <w:proofErr w:type="spellStart"/>
            <w:r w:rsidRPr="00C32DA5">
              <w:rPr>
                <w:rFonts w:ascii="Arial" w:eastAsia="Times New Roman" w:hAnsi="Arial" w:cs="Arial"/>
                <w:lang w:eastAsia="ca-ES"/>
              </w:rPr>
              <w:t>Comunic.i</w:t>
            </w:r>
            <w:proofErr w:type="spellEnd"/>
            <w:r w:rsidRPr="00C32DA5">
              <w:rPr>
                <w:rFonts w:ascii="Arial" w:eastAsia="Times New Roman" w:hAnsi="Arial" w:cs="Arial"/>
                <w:lang w:eastAsia="ca-ES"/>
              </w:rPr>
              <w:t xml:space="preserve"> Premsa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A2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35.340,92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Tècnic auxiliar Ràdio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27.846,28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Tècnic auxiliar Ràdio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24.832,04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Tècnic auxiliar Ràdio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C1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22.381,80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 xml:space="preserve">Conservadora </w:t>
            </w:r>
            <w:proofErr w:type="spellStart"/>
            <w:r w:rsidRPr="00C32DA5">
              <w:rPr>
                <w:rFonts w:ascii="Arial" w:eastAsia="Times New Roman" w:hAnsi="Arial" w:cs="Arial"/>
                <w:lang w:eastAsia="ca-ES"/>
              </w:rPr>
              <w:t>Patrim.Documen</w:t>
            </w:r>
            <w:proofErr w:type="spellEnd"/>
            <w:r w:rsidRPr="00C32DA5">
              <w:rPr>
                <w:rFonts w:ascii="Arial" w:eastAsia="Times New Roman" w:hAnsi="Arial" w:cs="Arial"/>
                <w:lang w:eastAsia="ca-ES"/>
              </w:rPr>
              <w:t>.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A2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35.173,78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Subaltern arxiu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A.P.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26.266,90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Auxiliar Serv. Personals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C2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22.056,76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Conserge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A.P.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22.974,22</w:t>
            </w: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</w:p>
        </w:tc>
      </w:tr>
      <w:tr w:rsidR="00C32DA5" w:rsidRPr="00C32DA5" w:rsidTr="00C32DA5">
        <w:trPr>
          <w:trHeight w:val="264"/>
        </w:trPr>
        <w:tc>
          <w:tcPr>
            <w:tcW w:w="4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Aux. serveis personals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C2</w:t>
            </w:r>
          </w:p>
        </w:tc>
        <w:tc>
          <w:tcPr>
            <w:tcW w:w="1740" w:type="dxa"/>
            <w:shd w:val="clear" w:color="auto" w:fill="auto"/>
            <w:noWrap/>
            <w:vAlign w:val="bottom"/>
            <w:hideMark/>
          </w:tcPr>
          <w:p w:rsidR="00C32DA5" w:rsidRPr="00C32DA5" w:rsidRDefault="00C32DA5" w:rsidP="00C32DA5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ca-ES"/>
              </w:rPr>
            </w:pPr>
            <w:r w:rsidRPr="00C32DA5">
              <w:rPr>
                <w:rFonts w:ascii="Arial" w:eastAsia="Times New Roman" w:hAnsi="Arial" w:cs="Arial"/>
                <w:lang w:eastAsia="ca-ES"/>
              </w:rPr>
              <w:t>21.524,92</w:t>
            </w:r>
          </w:p>
        </w:tc>
      </w:tr>
    </w:tbl>
    <w:p w:rsidR="00C32DA5" w:rsidRDefault="00C32DA5"/>
    <w:sectPr w:rsidR="00C32DA5" w:rsidSect="00016A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A5"/>
    <w:rsid w:val="00016A78"/>
    <w:rsid w:val="00C32DA5"/>
    <w:rsid w:val="00C501E9"/>
    <w:rsid w:val="00EE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FAFFC0-F844-4092-8B42-0FC29DD5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85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1978</Characters>
  <Application>Microsoft Office Word</Application>
  <DocSecurity>4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López Zaguirre</dc:creator>
  <cp:keywords/>
  <dc:description/>
  <cp:lastModifiedBy>Mònica Gordiola</cp:lastModifiedBy>
  <cp:revision>2</cp:revision>
  <dcterms:created xsi:type="dcterms:W3CDTF">2020-03-04T09:43:00Z</dcterms:created>
  <dcterms:modified xsi:type="dcterms:W3CDTF">2020-03-04T09:43:00Z</dcterms:modified>
</cp:coreProperties>
</file>