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1BC" w:rsidRDefault="00A311BC"/>
    <w:p w:rsidR="00A311BC" w:rsidRDefault="00A311BC"/>
    <w:p w:rsidR="00A311BC" w:rsidRDefault="00A311BC"/>
    <w:p w:rsidR="00A311BC" w:rsidRDefault="00A311BC"/>
    <w:p w:rsidR="00A311BC" w:rsidRDefault="00A311BC"/>
    <w:tbl>
      <w:tblPr>
        <w:tblW w:w="13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2657"/>
        <w:gridCol w:w="2811"/>
        <w:gridCol w:w="4779"/>
      </w:tblGrid>
      <w:tr w:rsidR="00A311BC" w:rsidRPr="00A311BC" w:rsidTr="00A311BC">
        <w:trPr>
          <w:trHeight w:val="525"/>
        </w:trPr>
        <w:tc>
          <w:tcPr>
            <w:tcW w:w="13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5263" w:rsidRDefault="005D2226" w:rsidP="00245263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70AD47"/>
                <w:sz w:val="40"/>
                <w:szCs w:val="40"/>
                <w:lang w:val="ca-ES" w:eastAsia="es-ES"/>
              </w:rPr>
            </w:pPr>
            <w:r>
              <w:rPr>
                <w:rFonts w:ascii="Merriweather Sans" w:hAnsi="Merriweather Sans" w:cs="Calibri"/>
                <w:color w:val="70AD47"/>
                <w:sz w:val="40"/>
                <w:szCs w:val="40"/>
                <w:lang w:val="ca-ES" w:eastAsia="es-ES"/>
              </w:rPr>
              <w:t>Declaracions compatibilitat</w:t>
            </w:r>
            <w:r w:rsidR="00245263">
              <w:rPr>
                <w:rFonts w:ascii="Merriweather Sans" w:hAnsi="Merriweather Sans" w:cs="Calibri"/>
                <w:color w:val="70AD47"/>
                <w:sz w:val="40"/>
                <w:szCs w:val="40"/>
                <w:lang w:val="ca-ES" w:eastAsia="es-ES"/>
              </w:rPr>
              <w:t xml:space="preserve"> d’activitats del </w:t>
            </w:r>
          </w:p>
          <w:p w:rsidR="00A311BC" w:rsidRPr="00A311BC" w:rsidRDefault="005D2226" w:rsidP="00245263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70AD47"/>
                <w:sz w:val="40"/>
                <w:szCs w:val="40"/>
                <w:lang w:val="ca-ES" w:eastAsia="es-ES"/>
              </w:rPr>
            </w:pPr>
            <w:bookmarkStart w:id="0" w:name="_GoBack"/>
            <w:bookmarkEnd w:id="0"/>
            <w:r>
              <w:rPr>
                <w:rFonts w:ascii="Merriweather Sans" w:hAnsi="Merriweather Sans" w:cs="Calibri"/>
                <w:color w:val="70AD47"/>
                <w:sz w:val="40"/>
                <w:szCs w:val="40"/>
                <w:lang w:val="ca-ES" w:eastAsia="es-ES"/>
              </w:rPr>
              <w:t>personal Ajuntament Ripollet</w:t>
            </w:r>
          </w:p>
        </w:tc>
      </w:tr>
      <w:tr w:rsidR="00A311BC" w:rsidRPr="00A311BC" w:rsidTr="00A311BC">
        <w:trPr>
          <w:trHeight w:val="300"/>
        </w:trPr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70AD47"/>
                <w:sz w:val="40"/>
                <w:szCs w:val="40"/>
                <w:lang w:eastAsia="es-ES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s-ES"/>
              </w:rPr>
            </w:pPr>
          </w:p>
        </w:tc>
      </w:tr>
      <w:tr w:rsidR="00A311BC" w:rsidRPr="00A311BC" w:rsidTr="00A311BC">
        <w:trPr>
          <w:trHeight w:val="30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bCs/>
                <w:color w:val="000000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b/>
                <w:bCs/>
                <w:color w:val="000000"/>
                <w:lang w:val="ca-ES" w:eastAsia="es-ES"/>
              </w:rPr>
              <w:t>Funcionari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bCs/>
                <w:color w:val="000000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b/>
                <w:bCs/>
                <w:color w:val="000000"/>
                <w:lang w:val="ca-ES" w:eastAsia="es-ES"/>
              </w:rPr>
              <w:t>Situació Contractual</w:t>
            </w:r>
          </w:p>
        </w:tc>
        <w:tc>
          <w:tcPr>
            <w:tcW w:w="2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bCs/>
                <w:color w:val="000000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b/>
                <w:bCs/>
                <w:color w:val="000000"/>
                <w:lang w:val="ca-ES" w:eastAsia="es-ES"/>
              </w:rPr>
              <w:t>Data Aprovació al Ple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b/>
                <w:bCs/>
                <w:color w:val="000000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b/>
                <w:bCs/>
                <w:color w:val="000000"/>
                <w:lang w:val="ca-ES" w:eastAsia="es-ES"/>
              </w:rPr>
              <w:t>Motiu</w:t>
            </w:r>
          </w:p>
        </w:tc>
      </w:tr>
      <w:tr w:rsidR="00A55264" w:rsidRPr="005A70EB" w:rsidTr="00A311BC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4" w:rsidRPr="00A311BC" w:rsidRDefault="005A70EB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Enginyer Municipal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4" w:rsidRPr="00A311BC" w:rsidRDefault="005A70EB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Funcionari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4" w:rsidRPr="00A311BC" w:rsidRDefault="005A70EB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30/04/2020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4" w:rsidRPr="00A311BC" w:rsidRDefault="005A70EB" w:rsidP="005A70EB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Exercici Privat d’activitats pròpies d’ enginyer</w:t>
            </w:r>
          </w:p>
        </w:tc>
      </w:tr>
      <w:tr w:rsidR="00A311BC" w:rsidRPr="00A311BC" w:rsidTr="00A311BC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Tècnic/a Organització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Laboral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19/12/2019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Exercici Privat d'Advocacia</w:t>
            </w:r>
          </w:p>
        </w:tc>
      </w:tr>
      <w:tr w:rsidR="00A311BC" w:rsidRPr="00A311BC" w:rsidTr="00A311BC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Educador Social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Laboral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31/5/2018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Exercici d'activitats d'investigador</w:t>
            </w:r>
          </w:p>
        </w:tc>
      </w:tr>
      <w:tr w:rsidR="00A311BC" w:rsidRPr="00A311BC" w:rsidTr="00A311BC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Tècnic Administració General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Funcionari/a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30/6/2017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Exercici Privat d'Advocacia</w:t>
            </w:r>
          </w:p>
        </w:tc>
      </w:tr>
      <w:tr w:rsidR="00A311BC" w:rsidRPr="00A311BC" w:rsidTr="00A311BC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Administratiu/va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Funcionari/a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26/1/2017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Comerç Online d'Articles Òptics</w:t>
            </w:r>
          </w:p>
        </w:tc>
      </w:tr>
      <w:tr w:rsidR="00A311BC" w:rsidRPr="00A311BC" w:rsidTr="00A311BC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Cap Educació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Laboral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26/3/2015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Exercici Privat o Públic de Professora de Religió</w:t>
            </w:r>
          </w:p>
        </w:tc>
      </w:tr>
      <w:tr w:rsidR="00A311BC" w:rsidRPr="00A55264" w:rsidTr="00A311BC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Enginyer/a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Funcionari/a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18/12/2014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Exercici Privat de Treballs d'Enginyeria</w:t>
            </w:r>
          </w:p>
        </w:tc>
      </w:tr>
      <w:tr w:rsidR="00A311BC" w:rsidRPr="00A311BC" w:rsidTr="00A311BC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Caporal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Funcionari/a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31/1/2013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Exercici Privat d'Advocacia</w:t>
            </w:r>
          </w:p>
        </w:tc>
      </w:tr>
      <w:tr w:rsidR="00A311BC" w:rsidRPr="00A311BC" w:rsidTr="00A311BC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Tècnic/a Igualtat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Laboral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27/1/2011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Exercici Privat d'Advocacia</w:t>
            </w:r>
          </w:p>
        </w:tc>
      </w:tr>
      <w:tr w:rsidR="00A311BC" w:rsidRPr="00A311BC" w:rsidTr="00A311BC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Conserge Notificador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Funcionari/a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25/3/2010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Càrrec Auxiliar de Control en Empresa Aliena</w:t>
            </w:r>
          </w:p>
        </w:tc>
      </w:tr>
      <w:tr w:rsidR="00A311BC" w:rsidRPr="00A311BC" w:rsidTr="00A311BC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Arquitecte Tècnic/Aparellador/a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Funcionari/a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26/6/2008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Exercici Privat Arquitectura</w:t>
            </w:r>
          </w:p>
        </w:tc>
      </w:tr>
      <w:tr w:rsidR="00A311BC" w:rsidRPr="00A311BC" w:rsidTr="00A311BC">
        <w:trPr>
          <w:trHeight w:val="300"/>
        </w:trPr>
        <w:tc>
          <w:tcPr>
            <w:tcW w:w="3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Tècnic d'Igualtat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Funcionari/a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jc w:val="center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21/9/1988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1BC" w:rsidRPr="00A311BC" w:rsidRDefault="00A311BC" w:rsidP="00A311BC">
            <w:pPr>
              <w:spacing w:after="0" w:line="240" w:lineRule="auto"/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</w:pPr>
            <w:r w:rsidRPr="00A311BC">
              <w:rPr>
                <w:rFonts w:ascii="Merriweather Sans" w:hAnsi="Merriweather Sans" w:cs="Calibri"/>
                <w:color w:val="000000"/>
                <w:sz w:val="18"/>
                <w:szCs w:val="18"/>
                <w:lang w:val="ca-ES" w:eastAsia="es-ES"/>
              </w:rPr>
              <w:t>Exercici Professional del Dret</w:t>
            </w:r>
          </w:p>
        </w:tc>
      </w:tr>
    </w:tbl>
    <w:p w:rsidR="00BC7FDE" w:rsidRPr="00EC5AAD" w:rsidRDefault="00BC7FDE" w:rsidP="00EC5AAD">
      <w:pPr>
        <w:jc w:val="both"/>
        <w:rPr>
          <w:rFonts w:ascii="Merriweather Sans" w:hAnsi="Merriweather Sans"/>
          <w:sz w:val="24"/>
          <w:szCs w:val="24"/>
          <w:lang w:val="ca-ES"/>
        </w:rPr>
      </w:pPr>
    </w:p>
    <w:sectPr w:rsidR="00BC7FDE" w:rsidRPr="00EC5AAD" w:rsidSect="00A311BC">
      <w:headerReference w:type="default" r:id="rId7"/>
      <w:pgSz w:w="16838" w:h="11906" w:orient="landscape" w:code="9"/>
      <w:pgMar w:top="1701" w:right="2696" w:bottom="170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97A" w:rsidRDefault="00EF297A">
      <w:r>
        <w:separator/>
      </w:r>
    </w:p>
  </w:endnote>
  <w:endnote w:type="continuationSeparator" w:id="0">
    <w:p w:rsidR="00EF297A" w:rsidRDefault="00E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97A" w:rsidRDefault="00EF297A">
      <w:r>
        <w:separator/>
      </w:r>
    </w:p>
  </w:footnote>
  <w:footnote w:type="continuationSeparator" w:id="0">
    <w:p w:rsidR="00EF297A" w:rsidRDefault="00EF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55435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BC"/>
    <w:rsid w:val="00002290"/>
    <w:rsid w:val="00047C3C"/>
    <w:rsid w:val="00092D69"/>
    <w:rsid w:val="000B6708"/>
    <w:rsid w:val="000D7723"/>
    <w:rsid w:val="000E4AC4"/>
    <w:rsid w:val="000F485B"/>
    <w:rsid w:val="001052BE"/>
    <w:rsid w:val="00124EB4"/>
    <w:rsid w:val="00142AEA"/>
    <w:rsid w:val="001607B2"/>
    <w:rsid w:val="00173116"/>
    <w:rsid w:val="00173C3A"/>
    <w:rsid w:val="00175FF2"/>
    <w:rsid w:val="001B7661"/>
    <w:rsid w:val="001C3AB5"/>
    <w:rsid w:val="00245263"/>
    <w:rsid w:val="0025609B"/>
    <w:rsid w:val="00271714"/>
    <w:rsid w:val="00285D3F"/>
    <w:rsid w:val="003061CC"/>
    <w:rsid w:val="00311698"/>
    <w:rsid w:val="00365ED9"/>
    <w:rsid w:val="00374D7B"/>
    <w:rsid w:val="00387977"/>
    <w:rsid w:val="003953B1"/>
    <w:rsid w:val="003C43FF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5435E"/>
    <w:rsid w:val="0057629B"/>
    <w:rsid w:val="005A45AD"/>
    <w:rsid w:val="005A70EB"/>
    <w:rsid w:val="005B384F"/>
    <w:rsid w:val="005D2226"/>
    <w:rsid w:val="005E1F78"/>
    <w:rsid w:val="005F6429"/>
    <w:rsid w:val="0061132E"/>
    <w:rsid w:val="00637E67"/>
    <w:rsid w:val="006622DC"/>
    <w:rsid w:val="006854C6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804D56"/>
    <w:rsid w:val="00806E9E"/>
    <w:rsid w:val="0085079B"/>
    <w:rsid w:val="008B549E"/>
    <w:rsid w:val="009A60DA"/>
    <w:rsid w:val="009A7A61"/>
    <w:rsid w:val="009B369A"/>
    <w:rsid w:val="009E2112"/>
    <w:rsid w:val="00A311BC"/>
    <w:rsid w:val="00A552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5AAD"/>
    <w:rsid w:val="00EE0CB6"/>
    <w:rsid w:val="00EF297A"/>
    <w:rsid w:val="00F23909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3C113"/>
  <w15:chartTrackingRefBased/>
  <w15:docId w15:val="{6FD35826-CA0E-49EC-9202-457EEFF8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92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2016-04-22T08:29:00Z</cp:lastPrinted>
  <dcterms:created xsi:type="dcterms:W3CDTF">2020-08-06T10:18:00Z</dcterms:created>
  <dcterms:modified xsi:type="dcterms:W3CDTF">2020-08-06T10:56:00Z</dcterms:modified>
</cp:coreProperties>
</file>