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BC46" w14:textId="1B889F46" w:rsidR="00204456" w:rsidRPr="002036F0" w:rsidRDefault="00061466" w:rsidP="00061466">
      <w:pPr>
        <w:pStyle w:val="Ttulo1"/>
        <w:shd w:val="clear" w:color="auto" w:fill="FFFFFF"/>
        <w:spacing w:before="0" w:line="360" w:lineRule="auto"/>
        <w:rPr>
          <w:rFonts w:ascii="Merriweather Sans Regular" w:hAnsi="Merriweather Sans Regular"/>
          <w:b/>
          <w:color w:val="000000" w:themeColor="text1"/>
          <w:sz w:val="20"/>
          <w:szCs w:val="20"/>
        </w:rPr>
      </w:pPr>
      <w:r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ANNEX A: 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MEM</w:t>
      </w:r>
      <w:r w:rsidR="002036F0" w:rsidRPr="002036F0">
        <w:rPr>
          <w:rFonts w:ascii="Merriweather Sans Regular" w:hAnsi="Merriweather Sans Regular" w:hint="eastAsia"/>
          <w:b/>
          <w:color w:val="000000" w:themeColor="text1"/>
          <w:sz w:val="20"/>
          <w:szCs w:val="20"/>
        </w:rPr>
        <w:t>Ò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RIA D</w:t>
      </w:r>
      <w:r w:rsid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’A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CTUACI</w:t>
      </w:r>
      <w:r w:rsidR="002036F0" w:rsidRPr="002036F0">
        <w:rPr>
          <w:rFonts w:ascii="Merriweather Sans Regular" w:hAnsi="Merriweather Sans Regular" w:hint="eastAsia"/>
          <w:b/>
          <w:color w:val="000000" w:themeColor="text1"/>
          <w:sz w:val="20"/>
          <w:szCs w:val="20"/>
        </w:rPr>
        <w:t>Ó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 JUSTIFICATIVA DEL PROJECTE </w:t>
      </w:r>
    </w:p>
    <w:tbl>
      <w:tblPr>
        <w:tblStyle w:val="Tablanormal2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061466" w:rsidRPr="002036F0" w14:paraId="1BB9E1FC" w14:textId="77777777" w:rsidTr="00061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57741797" w14:textId="5C114CEC" w:rsidR="00061466" w:rsidRPr="002036F0" w:rsidRDefault="00061466" w:rsidP="00943C86">
            <w:pPr>
              <w:rPr>
                <w:rFonts w:ascii="Merriweather Sans Regular" w:hAnsi="Merriweather Sans Regular"/>
                <w:b w:val="0"/>
                <w:sz w:val="16"/>
                <w:szCs w:val="20"/>
              </w:rPr>
            </w:pPr>
            <w:r w:rsidRPr="002036F0">
              <w:rPr>
                <w:rFonts w:ascii="Merriweather Sans Regular" w:hAnsi="Merriweather Sans Regular"/>
                <w:b w:val="0"/>
                <w:sz w:val="16"/>
                <w:szCs w:val="20"/>
              </w:rPr>
              <w:t xml:space="preserve">Nom </w:t>
            </w:r>
            <w:r>
              <w:rPr>
                <w:rFonts w:ascii="Merriweather Sans Regular" w:hAnsi="Merriweather Sans Regular"/>
                <w:b w:val="0"/>
                <w:sz w:val="16"/>
                <w:szCs w:val="20"/>
              </w:rPr>
              <w:t>de l’entitat</w:t>
            </w:r>
          </w:p>
        </w:tc>
      </w:tr>
      <w:tr w:rsidR="00061466" w:rsidRPr="00916BD7" w14:paraId="5C6B95B3" w14:textId="77777777" w:rsidTr="00061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451F4A20" w14:textId="75FB5489" w:rsidR="00061466" w:rsidRPr="00916BD7" w:rsidRDefault="00061466" w:rsidP="00943C86">
            <w:pPr>
              <w:rPr>
                <w:rFonts w:ascii="Merriweather Sans Regular" w:hAnsi="Merriweather Sans Regular"/>
                <w:sz w:val="20"/>
              </w:rPr>
            </w:pPr>
            <w:permStart w:id="1955927020" w:edGrp="everyone"/>
          </w:p>
        </w:tc>
      </w:tr>
      <w:permEnd w:id="1955927020"/>
      <w:tr w:rsidR="002036F0" w:rsidRPr="002036F0" w14:paraId="3AE766D2" w14:textId="77777777" w:rsidTr="00F73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nil"/>
            </w:tcBorders>
          </w:tcPr>
          <w:p w14:paraId="511C048D" w14:textId="714CFEAA" w:rsidR="002036F0" w:rsidRPr="002036F0" w:rsidRDefault="002036F0" w:rsidP="00F7380B">
            <w:pPr>
              <w:rPr>
                <w:rFonts w:ascii="Merriweather Sans Regular" w:hAnsi="Merriweather Sans Regular"/>
                <w:b w:val="0"/>
                <w:sz w:val="16"/>
                <w:szCs w:val="20"/>
              </w:rPr>
            </w:pPr>
            <w:r w:rsidRPr="002036F0">
              <w:rPr>
                <w:rFonts w:ascii="Merriweather Sans Regular" w:hAnsi="Merriweather Sans Regular"/>
                <w:b w:val="0"/>
                <w:sz w:val="16"/>
                <w:szCs w:val="20"/>
              </w:rPr>
              <w:t>Nom del projecte/ activitat</w:t>
            </w:r>
            <w:r w:rsidR="00061466">
              <w:rPr>
                <w:rFonts w:ascii="Merriweather Sans Regular" w:hAnsi="Merriweather Sans Regular"/>
                <w:b w:val="0"/>
                <w:sz w:val="16"/>
                <w:szCs w:val="20"/>
              </w:rPr>
              <w:t xml:space="preserve"> subvencionada</w:t>
            </w:r>
          </w:p>
        </w:tc>
      </w:tr>
      <w:tr w:rsidR="002036F0" w:rsidRPr="00916BD7" w14:paraId="3D381077" w14:textId="77777777" w:rsidTr="00F73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il"/>
            </w:tcBorders>
          </w:tcPr>
          <w:p w14:paraId="5A6058B5" w14:textId="7065084A" w:rsidR="002036F0" w:rsidRPr="00916BD7" w:rsidRDefault="002036F0" w:rsidP="00F7380B">
            <w:pPr>
              <w:rPr>
                <w:rFonts w:ascii="Merriweather Sans Regular" w:hAnsi="Merriweather Sans Regular"/>
                <w:sz w:val="20"/>
              </w:rPr>
            </w:pPr>
            <w:permStart w:id="191307584" w:edGrp="everyone"/>
          </w:p>
        </w:tc>
      </w:tr>
      <w:permEnd w:id="191307584"/>
    </w:tbl>
    <w:p w14:paraId="1EE902CC" w14:textId="122A2B08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0C6FFFCE" w14:textId="0E61AFE2" w:rsidR="002036F0" w:rsidRPr="00232CF2" w:rsidRDefault="002036F0" w:rsidP="002036F0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>1.</w:t>
      </w:r>
      <w:r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 </w:t>
      </w:r>
      <w:r w:rsidR="00061466">
        <w:rPr>
          <w:rFonts w:ascii="Merriweather Sans" w:eastAsia="Arial" w:hAnsi="Merriweather Sans" w:cs="Arial"/>
          <w:b/>
          <w:sz w:val="20"/>
          <w:szCs w:val="20"/>
          <w:u w:val="single"/>
        </w:rPr>
        <w:t>Descripció de les activitats realitzades</w:t>
      </w:r>
    </w:p>
    <w:p w14:paraId="3FB52713" w14:textId="120D7108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  <w:permStart w:id="1415732812" w:edGrp="everyone"/>
    </w:p>
    <w:p w14:paraId="28B5F9FA" w14:textId="6843BCE4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3CE194A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656782E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3A8E84F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ermEnd w:id="1415732812"/>
    <w:p w14:paraId="21E4E176" w14:textId="5E2C4748" w:rsidR="002036F0" w:rsidRDefault="002036F0" w:rsidP="002036F0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>2. Resultats obtinguts</w:t>
      </w:r>
    </w:p>
    <w:p w14:paraId="7DFF8636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  <w:permStart w:id="1868761641" w:edGrp="everyone"/>
    </w:p>
    <w:p w14:paraId="4ECCD28F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F1B1A0A" w14:textId="27EBEB85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20B71733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5DC2D510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ermEnd w:id="1868761641"/>
    <w:p w14:paraId="3BBF67D8" w14:textId="322E8832" w:rsidR="002036F0" w:rsidRDefault="002036F0" w:rsidP="002036F0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3. </w:t>
      </w:r>
      <w:r w:rsidR="00061466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Observacions </w:t>
      </w:r>
    </w:p>
    <w:p w14:paraId="5BE679D4" w14:textId="15DD67E6" w:rsidR="00061466" w:rsidRPr="00061466" w:rsidRDefault="00061466" w:rsidP="00061466">
      <w:pPr>
        <w:pStyle w:val="Prrafodelista"/>
        <w:spacing w:after="200" w:line="276" w:lineRule="auto"/>
        <w:ind w:left="0"/>
        <w:jc w:val="both"/>
        <w:rPr>
          <w:rFonts w:ascii="Merriweather Sans" w:hAnsi="Merriweather Sans"/>
          <w:i/>
          <w:color w:val="808080" w:themeColor="background1" w:themeShade="80"/>
          <w:sz w:val="18"/>
          <w:szCs w:val="20"/>
        </w:rPr>
      </w:pPr>
      <w:r w:rsidRPr="00061466">
        <w:rPr>
          <w:rFonts w:ascii="Merriweather Sans" w:hAnsi="Merriweather Sans"/>
          <w:i/>
          <w:color w:val="808080" w:themeColor="background1" w:themeShade="80"/>
          <w:sz w:val="18"/>
          <w:szCs w:val="20"/>
        </w:rPr>
        <w:t>(Espai reservat per aclariment</w:t>
      </w:r>
      <w:r w:rsidR="00094DDB">
        <w:rPr>
          <w:rFonts w:ascii="Merriweather Sans" w:hAnsi="Merriweather Sans"/>
          <w:i/>
          <w:color w:val="808080" w:themeColor="background1" w:themeShade="80"/>
          <w:sz w:val="18"/>
          <w:szCs w:val="20"/>
        </w:rPr>
        <w:t>s</w:t>
      </w:r>
      <w:r w:rsidRPr="00061466">
        <w:rPr>
          <w:rFonts w:ascii="Merriweather Sans" w:hAnsi="Merriweather Sans"/>
          <w:i/>
          <w:color w:val="808080" w:themeColor="background1" w:themeShade="80"/>
          <w:sz w:val="18"/>
          <w:szCs w:val="20"/>
        </w:rPr>
        <w:t xml:space="preserve"> sobre la justificació o despeses efectuades, si escau) </w:t>
      </w:r>
    </w:p>
    <w:p w14:paraId="60D4D6EA" w14:textId="77777777" w:rsidR="002036F0" w:rsidRP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  <w:permStart w:id="1994408750" w:edGrp="everyone"/>
    </w:p>
    <w:p w14:paraId="707EA40C" w14:textId="2B01B6C0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7BCCB891" w14:textId="77D18430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3BC92CD5" w14:textId="34B5D577" w:rsidR="002036F0" w:rsidRDefault="002036F0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3ECB1637" w14:textId="59FA4C94" w:rsidR="00061466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7258A7A6" w14:textId="5352AB2A" w:rsidR="00061466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ermEnd w:id="1994408750"/>
    <w:p w14:paraId="6B4FE9FC" w14:textId="2BBD6E17" w:rsidR="00061466" w:rsidRDefault="00061466" w:rsidP="00061466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>
        <w:rPr>
          <w:rFonts w:ascii="Merriweather Sans" w:eastAsia="Arial" w:hAnsi="Merriweather Sans" w:cs="Arial"/>
          <w:b/>
          <w:sz w:val="20"/>
          <w:szCs w:val="20"/>
          <w:u w:val="single"/>
        </w:rPr>
        <w:t>4</w:t>
      </w:r>
      <w:r w:rsidRPr="00232CF2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. </w:t>
      </w:r>
      <w:r>
        <w:rPr>
          <w:rFonts w:ascii="Merriweather Sans" w:eastAsia="Arial" w:hAnsi="Merriweather Sans" w:cs="Arial"/>
          <w:b/>
          <w:sz w:val="20"/>
          <w:szCs w:val="20"/>
          <w:u w:val="single"/>
        </w:rPr>
        <w:t>Conclusions</w:t>
      </w:r>
    </w:p>
    <w:p w14:paraId="1D3539A8" w14:textId="1DF19895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  <w:permStart w:id="1035304876" w:edGrp="everyone"/>
    </w:p>
    <w:p w14:paraId="58774898" w14:textId="7328DF75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0C7F73D2" w14:textId="77777777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388E6D65" w14:textId="4B07893E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7B28E949" w14:textId="6B8A8696" w:rsidR="00061466" w:rsidRP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 w14:paraId="3C5A0614" w14:textId="7FAF1FAF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sz w:val="20"/>
          <w:szCs w:val="20"/>
        </w:rPr>
      </w:pPr>
    </w:p>
    <w:permEnd w:id="1035304876"/>
    <w:p w14:paraId="124B0ABF" w14:textId="77777777" w:rsidR="00061466" w:rsidRPr="000570F1" w:rsidRDefault="00061466" w:rsidP="00061466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  <w:r w:rsidRPr="000570F1">
        <w:rPr>
          <w:rFonts w:ascii="Merriweather Sans" w:eastAsia="Arial" w:hAnsi="Merriweather Sans" w:cs="Arial"/>
          <w:b/>
          <w:sz w:val="20"/>
          <w:szCs w:val="20"/>
          <w:u w:val="single"/>
        </w:rPr>
        <w:t xml:space="preserve">5. Espai reservat per enganxar un exemplar de la publicitat editada per l’entitat/associació </w:t>
      </w:r>
    </w:p>
    <w:p w14:paraId="7C5F82C4" w14:textId="585C8492" w:rsidR="00061466" w:rsidRPr="000570F1" w:rsidRDefault="00061466" w:rsidP="00061466">
      <w:pPr>
        <w:autoSpaceDE w:val="0"/>
        <w:autoSpaceDN w:val="0"/>
        <w:adjustRightInd w:val="0"/>
        <w:jc w:val="both"/>
        <w:rPr>
          <w:rFonts w:ascii="Merriweather Sans" w:eastAsia="Arial" w:hAnsi="Merriweather Sans" w:cs="Arial"/>
          <w:i/>
          <w:sz w:val="20"/>
          <w:szCs w:val="20"/>
        </w:rPr>
      </w:pPr>
      <w:r w:rsidRPr="000570F1">
        <w:rPr>
          <w:rFonts w:ascii="Merriweather Sans" w:eastAsia="Arial" w:hAnsi="Merriweather Sans" w:cs="Arial"/>
          <w:i/>
          <w:sz w:val="20"/>
          <w:szCs w:val="20"/>
        </w:rPr>
        <w:t>(</w:t>
      </w:r>
      <w:r w:rsidR="000570F1" w:rsidRPr="000570F1">
        <w:rPr>
          <w:rFonts w:ascii="Merriweather Sans" w:eastAsia="Arial" w:hAnsi="Merriweather Sans" w:cs="Arial"/>
          <w:i/>
          <w:sz w:val="20"/>
          <w:szCs w:val="20"/>
        </w:rPr>
        <w:t>H</w:t>
      </w:r>
      <w:r w:rsidRPr="000570F1">
        <w:rPr>
          <w:rFonts w:ascii="Merriweather Sans" w:eastAsia="Arial" w:hAnsi="Merriweather Sans" w:cs="Arial"/>
          <w:i/>
          <w:sz w:val="20"/>
          <w:szCs w:val="20"/>
        </w:rPr>
        <w:t>a de constar la llegenda “amb el suport de l’Ajuntament de Ripollet”</w:t>
      </w:r>
      <w:r w:rsidR="00901993" w:rsidRPr="000570F1">
        <w:rPr>
          <w:rFonts w:ascii="Merriweather Sans" w:eastAsia="Arial" w:hAnsi="Merriweather Sans" w:cs="Arial"/>
          <w:i/>
          <w:sz w:val="20"/>
          <w:szCs w:val="20"/>
        </w:rPr>
        <w:t xml:space="preserve">. Podeu obtenir els recursos gràfics de: </w:t>
      </w:r>
      <w:hyperlink r:id="rId8" w:history="1">
        <w:r w:rsidR="000570F1" w:rsidRPr="000570F1">
          <w:rPr>
            <w:rStyle w:val="Hipervnculo"/>
            <w:rFonts w:ascii="Merriweather Sans" w:eastAsia="Arial" w:hAnsi="Merriweather Sans" w:cs="Arial"/>
            <w:i/>
            <w:color w:val="auto"/>
            <w:sz w:val="20"/>
            <w:szCs w:val="20"/>
          </w:rPr>
          <w:t>https://www.ripollet.cat/ajuntament/comunicacio/identitat-grafica</w:t>
        </w:r>
      </w:hyperlink>
      <w:r w:rsidR="000570F1" w:rsidRPr="000570F1">
        <w:rPr>
          <w:rFonts w:ascii="Merriweather Sans" w:eastAsia="Arial" w:hAnsi="Merriweather Sans" w:cs="Arial"/>
          <w:i/>
          <w:sz w:val="20"/>
          <w:szCs w:val="20"/>
        </w:rPr>
        <w:t>.</w:t>
      </w:r>
      <w:r w:rsidR="000570F1" w:rsidRPr="000570F1">
        <w:rPr>
          <w:rFonts w:ascii="Merriweather Sans" w:eastAsia="Arial" w:hAnsi="Merriweather Sans" w:cs="Arial"/>
          <w:i/>
          <w:sz w:val="20"/>
          <w:szCs w:val="20"/>
        </w:rPr>
        <w:br/>
        <w:t>Recordeu que no fer difusió comportarà la revocació de la subvenció</w:t>
      </w:r>
      <w:r w:rsidRPr="000570F1">
        <w:rPr>
          <w:rFonts w:ascii="Merriweather Sans" w:eastAsia="Arial" w:hAnsi="Merriweather Sans" w:cs="Arial"/>
          <w:i/>
          <w:sz w:val="20"/>
          <w:szCs w:val="20"/>
        </w:rPr>
        <w:t>)</w:t>
      </w:r>
    </w:p>
    <w:p w14:paraId="3FDA807E" w14:textId="01FB2BC4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  <w:permStart w:id="2047546525" w:edGrp="everyone"/>
    </w:p>
    <w:p w14:paraId="1BCAC038" w14:textId="36C51D31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</w:p>
    <w:p w14:paraId="42FDA68F" w14:textId="77777777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</w:p>
    <w:p w14:paraId="0146CFC6" w14:textId="4DD28746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color w:val="808080" w:themeColor="background1" w:themeShade="80"/>
          <w:sz w:val="20"/>
          <w:szCs w:val="20"/>
        </w:rPr>
      </w:pPr>
      <w:bookmarkStart w:id="0" w:name="_GoBack"/>
      <w:bookmarkEnd w:id="0"/>
    </w:p>
    <w:permEnd w:id="2047546525"/>
    <w:sectPr w:rsidR="00061466" w:rsidSect="00094DDB">
      <w:headerReference w:type="even" r:id="rId9"/>
      <w:headerReference w:type="default" r:id="rId10"/>
      <w:footerReference w:type="default" r:id="rId11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1F4D7" w14:textId="77777777" w:rsidR="00866763" w:rsidRDefault="00866763">
      <w:r>
        <w:separator/>
      </w:r>
    </w:p>
  </w:endnote>
  <w:endnote w:type="continuationSeparator" w:id="0">
    <w:p w14:paraId="0A23DFE7" w14:textId="77777777" w:rsidR="00866763" w:rsidRDefault="0086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 Sans Regular">
    <w:altName w:val="Merriweather Sa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1879" w14:textId="0711761E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D37028">
      <w:rPr>
        <w:bCs/>
        <w:noProof/>
      </w:rPr>
      <w:t>1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D37028">
      <w:rPr>
        <w:bCs/>
        <w:noProof/>
      </w:rPr>
      <w:t>1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36C50" w14:textId="77777777" w:rsidR="00866763" w:rsidRDefault="00866763">
      <w:r>
        <w:separator/>
      </w:r>
    </w:p>
  </w:footnote>
  <w:footnote w:type="continuationSeparator" w:id="0">
    <w:p w14:paraId="0DDAB515" w14:textId="77777777" w:rsidR="00866763" w:rsidRDefault="0086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0C3A9" w14:textId="2C63762B" w:rsidR="00094DDB" w:rsidRDefault="00094DD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0EC20CE" wp14:editId="780ABDC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F94AA" w14:textId="184F3F13" w:rsidR="00054E2C" w:rsidRDefault="00094DD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296BF91" wp14:editId="6BCCD0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2eIRm/sIoqfAskBASyYoWbGf1cGnM62QxF4boADOo49qFJYHRRHxtmH52SLLi6kHLtDDc1zHyv3Ek2+8frwXWQ==" w:salt="yFOrv2wMmH9+3jQJhMNMrg==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4E2C"/>
    <w:rsid w:val="0005573F"/>
    <w:rsid w:val="000570F1"/>
    <w:rsid w:val="00061466"/>
    <w:rsid w:val="00063AFC"/>
    <w:rsid w:val="00073662"/>
    <w:rsid w:val="00074265"/>
    <w:rsid w:val="0007476C"/>
    <w:rsid w:val="00085556"/>
    <w:rsid w:val="00090409"/>
    <w:rsid w:val="00092D69"/>
    <w:rsid w:val="00094DDB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289D"/>
    <w:rsid w:val="00222BCB"/>
    <w:rsid w:val="00225077"/>
    <w:rsid w:val="0022727A"/>
    <w:rsid w:val="00232CF2"/>
    <w:rsid w:val="002402A1"/>
    <w:rsid w:val="002541CB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71AD"/>
    <w:rsid w:val="00285D3F"/>
    <w:rsid w:val="0029498C"/>
    <w:rsid w:val="002A1DFD"/>
    <w:rsid w:val="002C5997"/>
    <w:rsid w:val="002D36A2"/>
    <w:rsid w:val="002D69EA"/>
    <w:rsid w:val="002E3106"/>
    <w:rsid w:val="002F281D"/>
    <w:rsid w:val="003061CC"/>
    <w:rsid w:val="00311698"/>
    <w:rsid w:val="00321B27"/>
    <w:rsid w:val="00335E44"/>
    <w:rsid w:val="003454EF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66763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1993"/>
    <w:rsid w:val="0090416B"/>
    <w:rsid w:val="0090700C"/>
    <w:rsid w:val="009116E8"/>
    <w:rsid w:val="00914832"/>
    <w:rsid w:val="009355C8"/>
    <w:rsid w:val="00937CC8"/>
    <w:rsid w:val="00940648"/>
    <w:rsid w:val="00955CB5"/>
    <w:rsid w:val="00960076"/>
    <w:rsid w:val="00960488"/>
    <w:rsid w:val="00970196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5226"/>
    <w:rsid w:val="00A8442F"/>
    <w:rsid w:val="00A90059"/>
    <w:rsid w:val="00A9402D"/>
    <w:rsid w:val="00A97FEE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0908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560C"/>
    <w:rsid w:val="00C5652B"/>
    <w:rsid w:val="00C65D01"/>
    <w:rsid w:val="00C673AB"/>
    <w:rsid w:val="00C7189B"/>
    <w:rsid w:val="00C8492D"/>
    <w:rsid w:val="00C96E67"/>
    <w:rsid w:val="00CA10E7"/>
    <w:rsid w:val="00CB451E"/>
    <w:rsid w:val="00CC01FC"/>
    <w:rsid w:val="00CC422C"/>
    <w:rsid w:val="00CC7670"/>
    <w:rsid w:val="00CE469B"/>
    <w:rsid w:val="00CF00A8"/>
    <w:rsid w:val="00CF142E"/>
    <w:rsid w:val="00D20A9C"/>
    <w:rsid w:val="00D225DA"/>
    <w:rsid w:val="00D2349D"/>
    <w:rsid w:val="00D236DB"/>
    <w:rsid w:val="00D27448"/>
    <w:rsid w:val="00D33778"/>
    <w:rsid w:val="00D37028"/>
    <w:rsid w:val="00D53070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F029DE"/>
    <w:rsid w:val="00F029F3"/>
    <w:rsid w:val="00F03994"/>
    <w:rsid w:val="00F06CEA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E1B55"/>
    <w:rsid w:val="00FE1EED"/>
    <w:rsid w:val="00FE37EC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5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ollet.cat/ajuntament/comunicacio/identitat-gra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C0CA-3C31-429E-94F9-A78CF01F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675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revision>10</cp:revision>
  <cp:lastPrinted>2021-11-02T07:06:00Z</cp:lastPrinted>
  <dcterms:created xsi:type="dcterms:W3CDTF">2022-12-28T18:18:00Z</dcterms:created>
  <dcterms:modified xsi:type="dcterms:W3CDTF">2025-11-27T07:37:00Z</dcterms:modified>
</cp:coreProperties>
</file>