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379" w:rsidRDefault="00025379" w:rsidP="00025379">
      <w:pPr>
        <w:spacing w:after="0" w:line="240" w:lineRule="auto"/>
        <w:jc w:val="center"/>
        <w:rPr>
          <w:rFonts w:ascii="Merriweather Sans" w:hAnsi="Merriweather Sans"/>
          <w:b/>
          <w:sz w:val="20"/>
          <w:szCs w:val="20"/>
        </w:rPr>
      </w:pPr>
      <w:bookmarkStart w:id="0" w:name="_Hlk220054204"/>
      <w:r>
        <w:rPr>
          <w:rFonts w:ascii="Merriweather Sans" w:hAnsi="Merriweather Sans"/>
          <w:b/>
          <w:color w:val="A6A6A6" w:themeColor="background1" w:themeShade="A6"/>
          <w:sz w:val="20"/>
          <w:szCs w:val="20"/>
        </w:rPr>
        <w:t xml:space="preserve">0093 </w:t>
      </w:r>
      <w:r w:rsidR="00EE19E2">
        <w:rPr>
          <w:rFonts w:ascii="Merriweather Sans" w:hAnsi="Merriweather Sans"/>
          <w:b/>
          <w:color w:val="A6A6A6" w:themeColor="background1" w:themeShade="A6"/>
          <w:sz w:val="20"/>
          <w:szCs w:val="20"/>
        </w:rPr>
        <w:t>Promoció Econòmica</w:t>
      </w:r>
    </w:p>
    <w:bookmarkEnd w:id="0"/>
    <w:p w:rsidR="006D4E65" w:rsidRDefault="00881AA3" w:rsidP="00025379">
      <w:pPr>
        <w:spacing w:after="0" w:line="240" w:lineRule="auto"/>
        <w:jc w:val="center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 xml:space="preserve">MEMÒRIA </w:t>
      </w:r>
      <w:r w:rsidR="00BD291E">
        <w:rPr>
          <w:rFonts w:ascii="Merriweather Sans" w:hAnsi="Merriweather Sans"/>
          <w:b/>
          <w:sz w:val="20"/>
          <w:szCs w:val="20"/>
        </w:rPr>
        <w:t xml:space="preserve">I AUTOAVALUACIÓ </w:t>
      </w:r>
      <w:r>
        <w:rPr>
          <w:rFonts w:ascii="Merriweather Sans" w:hAnsi="Merriweather Sans"/>
          <w:b/>
          <w:sz w:val="20"/>
          <w:szCs w:val="20"/>
        </w:rPr>
        <w:t>DEL PROJECTE</w:t>
      </w:r>
    </w:p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931"/>
      </w:tblGrid>
      <w:tr w:rsidR="006D4E65" w:rsidRPr="002764BE" w:rsidTr="006D4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D4E65" w:rsidRPr="002764BE" w:rsidRDefault="006D4E65" w:rsidP="00735D91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bookmarkStart w:id="1" w:name="_Hlk220054238"/>
            <w:r>
              <w:rPr>
                <w:rFonts w:ascii="Merriweather Sans" w:hAnsi="Merriweather Sans"/>
                <w:sz w:val="20"/>
                <w:szCs w:val="20"/>
              </w:rPr>
              <w:t>DADES INDENTIFICATIVES</w:t>
            </w:r>
          </w:p>
        </w:tc>
      </w:tr>
      <w:tr w:rsidR="007977C9" w:rsidRPr="00E3279F" w:rsidTr="00503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2" w:space="0" w:color="auto"/>
              <w:bottom w:val="nil"/>
            </w:tcBorders>
          </w:tcPr>
          <w:p w:rsidR="007977C9" w:rsidRPr="007977C9" w:rsidRDefault="007977C9" w:rsidP="00735D91">
            <w:pPr>
              <w:spacing w:after="0"/>
              <w:rPr>
                <w:rFonts w:ascii="Merriweather Sans" w:hAnsi="Merriweather Sans"/>
                <w:bCs w:val="0"/>
                <w:sz w:val="14"/>
                <w:szCs w:val="20"/>
              </w:rPr>
            </w:pPr>
            <w:r w:rsidRPr="0035121F">
              <w:rPr>
                <w:rFonts w:ascii="Merriweather Sans" w:hAnsi="Merriweather Sans"/>
                <w:b w:val="0"/>
                <w:sz w:val="14"/>
                <w:szCs w:val="20"/>
              </w:rPr>
              <w:t>Nom del projecte o activitat a subvencionar</w:t>
            </w:r>
          </w:p>
        </w:tc>
      </w:tr>
      <w:tr w:rsidR="007977C9" w:rsidRPr="00F72206" w:rsidTr="002B7FC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4" w:space="0" w:color="7F7F7F" w:themeColor="text1" w:themeTint="80"/>
            </w:tcBorders>
          </w:tcPr>
          <w:p w:rsidR="007977C9" w:rsidRPr="00F72206" w:rsidRDefault="007977C9" w:rsidP="00735D91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permStart w:id="383583292" w:edGrp="everyone"/>
            <w:r>
              <w:rPr>
                <w:rFonts w:ascii="Merriweather Sans" w:hAnsi="Merriweather Sans"/>
                <w:sz w:val="20"/>
                <w:szCs w:val="20"/>
              </w:rPr>
              <w:t xml:space="preserve">    </w:t>
            </w:r>
          </w:p>
        </w:tc>
      </w:tr>
      <w:bookmarkEnd w:id="1"/>
      <w:permEnd w:id="383583292"/>
    </w:tbl>
    <w:p w:rsidR="00432B64" w:rsidRDefault="00432B64" w:rsidP="006D4E65">
      <w:pPr>
        <w:jc w:val="both"/>
        <w:rPr>
          <w:rFonts w:ascii="Merriweather Sans" w:hAnsi="Merriweather Sans"/>
          <w:b/>
          <w:sz w:val="20"/>
          <w:szCs w:val="20"/>
        </w:rPr>
      </w:pPr>
    </w:p>
    <w:p w:rsidR="006D4E65" w:rsidRDefault="006D4E65" w:rsidP="00EE19E2">
      <w:pPr>
        <w:pBdr>
          <w:bottom w:val="single" w:sz="12" w:space="1" w:color="auto"/>
        </w:pBdr>
        <w:jc w:val="both"/>
        <w:rPr>
          <w:rFonts w:ascii="Merriweather Sans" w:hAnsi="Merriweather Sans"/>
          <w:i/>
          <w:color w:val="595959" w:themeColor="text1" w:themeTint="A6"/>
          <w:sz w:val="16"/>
          <w:szCs w:val="16"/>
        </w:rPr>
      </w:pPr>
      <w:r w:rsidRPr="00245858">
        <w:rPr>
          <w:rFonts w:ascii="Merriweather Sans" w:hAnsi="Merriweather Sans"/>
          <w:b/>
          <w:sz w:val="20"/>
          <w:szCs w:val="20"/>
        </w:rPr>
        <w:t>PROJECTE</w:t>
      </w:r>
      <w:r w:rsidR="006D6B2B">
        <w:rPr>
          <w:rFonts w:ascii="Merriweather Sans" w:hAnsi="Merriweather Sans"/>
          <w:b/>
          <w:sz w:val="20"/>
          <w:szCs w:val="20"/>
        </w:rPr>
        <w:t xml:space="preserve"> </w:t>
      </w:r>
      <w:r w:rsidRPr="006D6B2B">
        <w:rPr>
          <w:rFonts w:ascii="Merriweather Sans" w:hAnsi="Merriweather Sans"/>
          <w:i/>
          <w:color w:val="595959" w:themeColor="text1" w:themeTint="A6"/>
          <w:sz w:val="16"/>
          <w:szCs w:val="16"/>
        </w:rPr>
        <w:t>Adjuntar documentació acreditativa si escau de qualsevol dels aspectes.</w:t>
      </w:r>
    </w:p>
    <w:p w:rsidR="00432B64" w:rsidRPr="00B322A8" w:rsidRDefault="00B322A8" w:rsidP="00B322A8">
      <w:pPr>
        <w:pStyle w:val="Prrafodelista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>
        <w:rPr>
          <w:rFonts w:ascii="Merriweather Sans" w:hAnsi="Merriweather Sans"/>
          <w:b/>
          <w:sz w:val="20"/>
          <w:szCs w:val="20"/>
        </w:rPr>
        <w:t>Descripció de l’activitat</w:t>
      </w:r>
    </w:p>
    <w:p w:rsidR="00B322A8" w:rsidRPr="00EE19E2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permStart w:id="1621907200" w:edGrp="everyone"/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Descriure breument en què consisteix el negoci en</w:t>
      </w:r>
      <w:r w:rsidR="00EE19E2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g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egat, en termes generals. Breu referència a la gènesi i formalització de la iniciativa.</w:t>
      </w:r>
    </w:p>
    <w:p w:rsidR="00B322A8" w:rsidRPr="00EE19E2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B322A8" w:rsidRPr="00EE19E2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Per a la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</w:t>
      </w:r>
      <w:r w:rsidRPr="00EE19E2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L1</w:t>
      </w:r>
      <w:r w:rsidR="00EE19E2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é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 necessari exposar:</w:t>
      </w:r>
    </w:p>
    <w:p w:rsidR="00B322A8" w:rsidRPr="00EE19E2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B322A8" w:rsidRPr="00EE19E2" w:rsidRDefault="00B322A8" w:rsidP="00C35D34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la persona emprenedora estava en situació DONO al moment previ a l’autoocupació.</w:t>
      </w:r>
    </w:p>
    <w:p w:rsidR="00B322A8" w:rsidRPr="00EE19E2" w:rsidRDefault="00EE19E2" w:rsidP="00C35D34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</w:t>
      </w:r>
      <w:r w:rsidR="00B322A8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ata de constitució i tipus d’empresa (fórmula jurídica).</w:t>
      </w:r>
    </w:p>
    <w:p w:rsidR="00B322A8" w:rsidRPr="00EE19E2" w:rsidRDefault="00B322A8" w:rsidP="00C35D34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CCAE o CNAE principal de l’empresa/entitat.</w:t>
      </w:r>
    </w:p>
    <w:p w:rsidR="00432B64" w:rsidRPr="00EE19E2" w:rsidRDefault="00B322A8" w:rsidP="00C35D34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heu participat d’accions impulsades o proposades des del Departament d’empresa i comerç de l’Ajuntament. Citar-les.</w:t>
      </w:r>
    </w:p>
    <w:p w:rsidR="0035121F" w:rsidRPr="00EE19E2" w:rsidRDefault="0035121F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Per a les altres línies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és necessari exposar: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Data de constitució, fórmula jurídica, adreça de la seu de l’entitat i nombre d’associades a la data de la sol·licitud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 xml:space="preserve">Si és membre i/o empresa/entitat col·laboradora d'associacions locals i/o </w:t>
      </w:r>
      <w:proofErr w:type="spellStart"/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supralocals</w:t>
      </w:r>
      <w:proofErr w:type="spellEnd"/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, gremis i/o col·legis professionals.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Si forma part de plataformes, entitats i/o organitzacions supramunicipals del seu propi sector.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Si integra pràctiques ambientals més enllà de la normativa vigent.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Quines actuacions es promouen per a la població de Ripollet.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Si forma part d’organitzacions, consells o associacions locals sectorials o que millorin la vida de les persones a Ripollet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Si participa de projectes socioeconòmics locals que millora l’activitat socioeconòmica de la pròpia entitat.</w:t>
      </w:r>
    </w:p>
    <w:p w:rsidR="00EE19E2" w:rsidRPr="00EE19E2" w:rsidRDefault="00EE19E2" w:rsidP="00C35D34">
      <w:pPr>
        <w:spacing w:after="0" w:line="240" w:lineRule="auto"/>
        <w:ind w:left="709" w:hanging="283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-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ab/>
        <w:t>Accions de transparència fetes durant el 2023, preferentment ús de l’eina Balanç Social i Balanç Social comunitari promoguda per la Xarxa d’Economia Solidària</w:t>
      </w:r>
    </w:p>
    <w:p w:rsidR="00EE19E2" w:rsidRPr="00836EB9" w:rsidRDefault="00EE19E2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A6A6A6" w:themeColor="background1" w:themeShade="A6"/>
          <w:sz w:val="16"/>
          <w:szCs w:val="16"/>
          <w:lang w:eastAsia="ca-ES"/>
        </w:rPr>
      </w:pPr>
    </w:p>
    <w:permEnd w:id="1621907200"/>
    <w:p w:rsidR="00B322A8" w:rsidRPr="00B322A8" w:rsidRDefault="00B322A8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B322A8">
        <w:rPr>
          <w:rFonts w:ascii="Merriweather Sans" w:hAnsi="Merriweather Sans"/>
          <w:b/>
          <w:sz w:val="20"/>
          <w:szCs w:val="20"/>
        </w:rPr>
        <w:t xml:space="preserve">Objectius de l’activitat 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permStart w:id="1203204742" w:edGrp="everyone"/>
      <w:r w:rsidRPr="00EE19E2">
        <w:rPr>
          <w:rFonts w:ascii="Merriweather Sans" w:hAnsi="Merriweather Sans"/>
          <w:b/>
          <w:color w:val="808080" w:themeColor="background1" w:themeShade="80"/>
          <w:sz w:val="16"/>
          <w:szCs w:val="20"/>
        </w:rPr>
        <w:t>Per a la línia 1:</w:t>
      </w: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 xml:space="preserve"> Descriure breument per què heu creat aquest negoci; les raons per emprendre; què aporteu al municipi, quina és la vostra política d’empresa i l’oportunitat de negoci detectada</w:t>
      </w:r>
      <w:r w:rsidR="00D03CCD">
        <w:rPr>
          <w:rFonts w:ascii="Merriweather Sans" w:hAnsi="Merriweather Sans"/>
          <w:color w:val="808080" w:themeColor="background1" w:themeShade="80"/>
          <w:sz w:val="16"/>
          <w:szCs w:val="20"/>
        </w:rPr>
        <w:t>.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r w:rsidRPr="00EE19E2">
        <w:rPr>
          <w:rFonts w:ascii="Merriweather Sans" w:hAnsi="Merriweather Sans"/>
          <w:b/>
          <w:color w:val="808080" w:themeColor="background1" w:themeShade="80"/>
          <w:sz w:val="16"/>
          <w:szCs w:val="20"/>
        </w:rPr>
        <w:t xml:space="preserve">Línia 1. </w:t>
      </w: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>És necessari exposar: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</w:p>
    <w:p w:rsidR="00EE19E2" w:rsidRPr="00EE19E2" w:rsidRDefault="00EE19E2" w:rsidP="00EE1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>Domicili fiscal i de l’establiment (si té local físic)</w:t>
      </w:r>
    </w:p>
    <w:p w:rsidR="00EE19E2" w:rsidRPr="00EE19E2" w:rsidRDefault="00EE19E2" w:rsidP="00EE1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>Quins productes / serveis s’ofereixen a la clientela.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b/>
          <w:color w:val="808080" w:themeColor="background1" w:themeShade="80"/>
          <w:sz w:val="16"/>
          <w:szCs w:val="16"/>
        </w:rPr>
        <w:t xml:space="preserve">Per la resta de línies: </w:t>
      </w: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Descriure breument la vostra raó de ser; què aporteu al municipi</w:t>
      </w:r>
      <w:r w:rsidR="00D03CCD">
        <w:rPr>
          <w:rFonts w:ascii="Merriweather Sans" w:hAnsi="Merriweather Sans"/>
          <w:color w:val="808080" w:themeColor="background1" w:themeShade="80"/>
          <w:sz w:val="16"/>
          <w:szCs w:val="16"/>
        </w:rPr>
        <w:t>.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És necessari exposar: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 xml:space="preserve">Línia 2: 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Objectius marcats en l’activitat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Com ha fomentat la seva renovació durant l’any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Nombre de noves associades i membres a la junta directiva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 xml:space="preserve">Línia 3 i 6: 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L’objectiu de la representació i funció de portaveu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Per què enforteix l’activitat econòmica i/o fomenta el teixit empresarial de Ripollet</w:t>
      </w:r>
    </w:p>
    <w:p w:rsidR="00EE19E2" w:rsidRPr="00EE19E2" w:rsidRDefault="00EE19E2" w:rsidP="00C35D34">
      <w:pPr>
        <w:pStyle w:val="Prrafodelista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16"/>
        </w:rPr>
        <w:t>Objectius marcats en l’activitat</w:t>
      </w:r>
    </w:p>
    <w:p w:rsidR="00EE19E2" w:rsidRPr="00EE19E2" w:rsidRDefault="00EE19E2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20"/>
          <w:szCs w:val="16"/>
          <w:lang w:eastAsia="ca-ES"/>
        </w:rPr>
      </w:pPr>
    </w:p>
    <w:permEnd w:id="1203204742"/>
    <w:p w:rsidR="00B322A8" w:rsidRPr="00B322A8" w:rsidRDefault="00B322A8" w:rsidP="00B322A8">
      <w:pPr>
        <w:pStyle w:val="Prrafodelista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E24CD">
        <w:rPr>
          <w:rFonts w:ascii="Merriweather Sans" w:eastAsia="Calibri" w:hAnsi="Merriweather Sans"/>
          <w:b/>
          <w:lang w:eastAsia="es-ES"/>
        </w:rPr>
        <w:lastRenderedPageBreak/>
        <w:t>Destinatàries de l’activitat</w:t>
      </w:r>
    </w:p>
    <w:p w:rsidR="00D03CCD" w:rsidRPr="00EE19E2" w:rsidRDefault="00EE19E2" w:rsidP="00D03C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permStart w:id="1820884022" w:edGrp="everyone"/>
      <w:r w:rsidRPr="00B322A8">
        <w:rPr>
          <w:rFonts w:ascii="Merriweather Sans" w:hAnsi="Merriweather Sans"/>
          <w:color w:val="808080" w:themeColor="background1" w:themeShade="80"/>
          <w:sz w:val="16"/>
          <w:szCs w:val="16"/>
        </w:rPr>
        <w:t>Descriure breument quin és el públic objectiu / la clientela potencial</w:t>
      </w:r>
      <w:r w:rsidR="00D03CCD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, i exposar </w:t>
      </w:r>
      <w:r w:rsidR="00D03CCD">
        <w:rPr>
          <w:rFonts w:ascii="Merriweather Sans" w:hAnsi="Merriweather Sans"/>
          <w:color w:val="808080" w:themeColor="background1" w:themeShade="80"/>
          <w:sz w:val="16"/>
          <w:szCs w:val="20"/>
        </w:rPr>
        <w:t>s</w:t>
      </w:r>
      <w:r w:rsidR="00D03CCD"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>i inclou la participació igualitària sense cap tipus de discriminació</w:t>
      </w:r>
      <w:r w:rsidR="00D03CCD">
        <w:rPr>
          <w:rFonts w:ascii="Merriweather Sans" w:hAnsi="Merriweather Sans"/>
          <w:color w:val="808080" w:themeColor="background1" w:themeShade="80"/>
          <w:sz w:val="16"/>
          <w:szCs w:val="20"/>
        </w:rPr>
        <w:t>.</w:t>
      </w:r>
    </w:p>
    <w:p w:rsidR="00EE19E2" w:rsidRDefault="00EE19E2" w:rsidP="00EE19E2">
      <w:pPr>
        <w:pStyle w:val="Prrafodelista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</w:p>
    <w:p w:rsidR="00EE19E2" w:rsidRPr="00B322A8" w:rsidRDefault="00EE19E2" w:rsidP="00EE19E2">
      <w:pPr>
        <w:pStyle w:val="Prrafodelista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EE19E2">
        <w:rPr>
          <w:rFonts w:ascii="Merriweather Sans" w:hAnsi="Merriweather Sans"/>
          <w:b/>
          <w:color w:val="808080" w:themeColor="background1" w:themeShade="80"/>
          <w:sz w:val="16"/>
          <w:szCs w:val="16"/>
        </w:rPr>
        <w:t>Línia 1</w:t>
      </w:r>
      <w:r>
        <w:rPr>
          <w:rFonts w:ascii="Merriweather Sans" w:hAnsi="Merriweather Sans"/>
          <w:color w:val="808080" w:themeColor="background1" w:themeShade="80"/>
          <w:sz w:val="16"/>
          <w:szCs w:val="16"/>
        </w:rPr>
        <w:t>. És</w:t>
      </w:r>
      <w:r w:rsidRPr="00B322A8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 necessari exposar:</w:t>
      </w:r>
    </w:p>
    <w:p w:rsidR="00EE19E2" w:rsidRDefault="00EE19E2" w:rsidP="00EE19E2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color w:val="808080" w:themeColor="background1" w:themeShade="80"/>
          <w:sz w:val="16"/>
          <w:szCs w:val="16"/>
        </w:rPr>
      </w:pPr>
      <w:r w:rsidRPr="00B322A8">
        <w:rPr>
          <w:rFonts w:ascii="Merriweather Sans" w:hAnsi="Merriweather Sans"/>
          <w:color w:val="808080" w:themeColor="background1" w:themeShade="80"/>
          <w:sz w:val="16"/>
          <w:szCs w:val="16"/>
        </w:rPr>
        <w:t>Localització de la clientela (mitjana % de física o online. En cas de física % municipi de destinació)</w:t>
      </w:r>
    </w:p>
    <w:p w:rsidR="00EE19E2" w:rsidRPr="00EE19E2" w:rsidRDefault="00EE19E2" w:rsidP="00EE19E2">
      <w:pPr>
        <w:spacing w:after="0" w:line="240" w:lineRule="auto"/>
        <w:ind w:left="426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r w:rsidRPr="00EE19E2">
        <w:rPr>
          <w:rFonts w:ascii="Merriweather Sans" w:hAnsi="Merriweather Sans"/>
          <w:b/>
          <w:color w:val="808080" w:themeColor="background1" w:themeShade="80"/>
          <w:sz w:val="16"/>
          <w:szCs w:val="20"/>
        </w:rPr>
        <w:t>Altres línies.</w:t>
      </w: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 xml:space="preserve"> És necessari exposar:</w:t>
      </w:r>
    </w:p>
    <w:p w:rsidR="00EE19E2" w:rsidRPr="00EE19E2" w:rsidRDefault="00EE19E2" w:rsidP="00EE1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hAnsi="Merriweather Sans"/>
          <w:color w:val="808080" w:themeColor="background1" w:themeShade="80"/>
          <w:sz w:val="16"/>
          <w:szCs w:val="20"/>
        </w:rPr>
      </w:pPr>
      <w:r w:rsidRPr="00EE19E2">
        <w:rPr>
          <w:rFonts w:ascii="Merriweather Sans" w:hAnsi="Merriweather Sans"/>
          <w:color w:val="808080" w:themeColor="background1" w:themeShade="80"/>
          <w:sz w:val="16"/>
          <w:szCs w:val="20"/>
        </w:rPr>
        <w:t xml:space="preserve">A quin col·lectiu d’empreses representeu?, si escau. </w:t>
      </w:r>
    </w:p>
    <w:p w:rsidR="00836EB9" w:rsidRPr="00432B64" w:rsidRDefault="00836EB9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820884022"/>
    <w:p w:rsidR="00B322A8" w:rsidRPr="00B322A8" w:rsidRDefault="00B322A8" w:rsidP="00B322A8">
      <w:pPr>
        <w:pStyle w:val="Prrafodelista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E24CD">
        <w:rPr>
          <w:rFonts w:ascii="Merriweather Sans" w:eastAsia="Calibri" w:hAnsi="Merriweather Sans"/>
          <w:b/>
          <w:lang w:eastAsia="es-ES"/>
        </w:rPr>
        <w:t>Metodologia</w:t>
      </w:r>
    </w:p>
    <w:p w:rsidR="00EE19E2" w:rsidRDefault="00C35D34" w:rsidP="003A7807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permStart w:id="65758641" w:edGrp="everyone"/>
      <w:r w:rsidRPr="00C35D34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Per a totes les línies.</w:t>
      </w:r>
      <w:r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</w:t>
      </w:r>
      <w:r w:rsidR="00B322A8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Descriure breument com heu portat a terme el projecte/activitat</w:t>
      </w:r>
      <w:r w:rsidR="00836EB9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/ actuació</w:t>
      </w:r>
      <w:r w:rsidR="00B322A8"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.</w:t>
      </w:r>
      <w:permStart w:id="211948585" w:edGrp="everyone"/>
      <w:permEnd w:id="65758641"/>
    </w:p>
    <w:p w:rsidR="00DD07DA" w:rsidRDefault="00DD07DA" w:rsidP="00DD07DA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es preveuen indicadors de seguiment per avaluar l’abast de l’activitat (enquesta de satisfacció a clientela, etc.). Cal adjuntar-la.</w:t>
      </w:r>
    </w:p>
    <w:p w:rsidR="00DD07DA" w:rsidRDefault="00DD07DA" w:rsidP="00DD07DA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promou accions dins les entitats, empreses i altres agents del municipi o  xarxes i gremis professionals amb les que col·labora.</w:t>
      </w:r>
    </w:p>
    <w:p w:rsidR="00D03CCD" w:rsidRPr="00D03CCD" w:rsidRDefault="00D03CCD" w:rsidP="00D03CCD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Participa en activitats promogudes per altres entitats del municipi. Citar-les.</w:t>
      </w:r>
    </w:p>
    <w:p w:rsidR="00D03CCD" w:rsidRPr="00D03CCD" w:rsidRDefault="00D03CCD" w:rsidP="00D03CCD">
      <w:pPr>
        <w:pStyle w:val="Prrafodelista"/>
        <w:numPr>
          <w:ilvl w:val="0"/>
          <w:numId w:val="6"/>
        </w:numPr>
        <w:ind w:left="851" w:hanging="425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és membre i/o empresa/entitat col·laboradora d'associacions locals i/o </w:t>
      </w:r>
      <w:proofErr w:type="spellStart"/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supralocals</w:t>
      </w:r>
      <w:proofErr w:type="spellEnd"/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, gremis i/o col·legis professionals</w:t>
      </w:r>
      <w:r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, i si participa en taules de debat i treball promogudes </w:t>
      </w: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per agents i/o entitats supramunicipals. Citar-les</w:t>
      </w:r>
      <w:r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.</w:t>
      </w:r>
    </w:p>
    <w:p w:rsidR="00DD07DA" w:rsidRDefault="00DD07DA" w:rsidP="00DD07DA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l’empresa/entitat s’ha finançat durant aquest any amb fons propis exclusivament o bé ha estat necessari comptar amb fons aliens</w:t>
      </w:r>
      <w:r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i amb quin grau</w:t>
      </w:r>
      <w:r w:rsidR="00D03CCD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(%)</w:t>
      </w: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. En aquest cas especificar si són provinents de les finances ètiques</w:t>
      </w:r>
    </w:p>
    <w:p w:rsidR="00DD07DA" w:rsidRDefault="00DD07DA" w:rsidP="00DD07DA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EE19E2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s’ha fet ús d’espais, equipaments i recursos públics per a l’exercici de l’activitat i nombre de vegades (mai, menys de 3 cops l’any, 3 cops o més a l’any)</w:t>
      </w:r>
    </w:p>
    <w:p w:rsidR="00DD07DA" w:rsidRPr="00DD07DA" w:rsidRDefault="00DD07DA" w:rsidP="00DD07DA">
      <w:pPr>
        <w:pStyle w:val="Prrafodelista"/>
        <w:numPr>
          <w:ilvl w:val="0"/>
          <w:numId w:val="6"/>
        </w:numPr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ha participat d’accions impulsades o proposades des del Departament d’empresa i comerç de l’Ajuntament. Citar-les.</w:t>
      </w:r>
    </w:p>
    <w:p w:rsidR="00DD07DA" w:rsidRPr="00DD07DA" w:rsidRDefault="00DD07DA" w:rsidP="00DD07DA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escau, si el projecte/activitat integra pràctiques:</w:t>
      </w:r>
    </w:p>
    <w:p w:rsidR="00DD07DA" w:rsidRPr="00DD07DA" w:rsidRDefault="00DD07DA" w:rsidP="00DD07DA">
      <w:pPr>
        <w:pStyle w:val="Prrafodelista"/>
        <w:numPr>
          <w:ilvl w:val="4"/>
          <w:numId w:val="6"/>
        </w:numPr>
        <w:spacing w:after="0" w:line="240" w:lineRule="auto"/>
        <w:ind w:left="1418" w:hanging="284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D’economia circular</w:t>
      </w:r>
    </w:p>
    <w:p w:rsidR="00DD07DA" w:rsidRPr="00DD07DA" w:rsidRDefault="00DD07DA" w:rsidP="00DD07DA">
      <w:pPr>
        <w:pStyle w:val="Prrafodelista"/>
        <w:numPr>
          <w:ilvl w:val="4"/>
          <w:numId w:val="6"/>
        </w:numPr>
        <w:spacing w:after="0" w:line="240" w:lineRule="auto"/>
        <w:ind w:left="1418" w:hanging="284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 sostenibilitat energètica/energies renovables</w:t>
      </w:r>
    </w:p>
    <w:p w:rsidR="00DD07DA" w:rsidRPr="00DD07DA" w:rsidRDefault="00DD07DA" w:rsidP="00DD07DA">
      <w:pPr>
        <w:pStyle w:val="Prrafodelista"/>
        <w:numPr>
          <w:ilvl w:val="4"/>
          <w:numId w:val="6"/>
        </w:numPr>
        <w:spacing w:after="0" w:line="240" w:lineRule="auto"/>
        <w:ind w:left="1418" w:hanging="284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 digitalització/indústria 4.0</w:t>
      </w:r>
    </w:p>
    <w:p w:rsidR="00DD07DA" w:rsidRDefault="00DD07DA" w:rsidP="00DD07DA">
      <w:pPr>
        <w:pStyle w:val="Prrafodelista"/>
        <w:numPr>
          <w:ilvl w:val="4"/>
          <w:numId w:val="6"/>
        </w:numPr>
        <w:spacing w:after="0" w:line="240" w:lineRule="auto"/>
        <w:ind w:left="1418" w:hanging="284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 RSC</w:t>
      </w:r>
    </w:p>
    <w:p w:rsidR="003A7807" w:rsidRPr="00DD07DA" w:rsidRDefault="003A7807" w:rsidP="003A7807">
      <w:pPr>
        <w:pStyle w:val="Prrafodelista"/>
        <w:spacing w:after="0" w:line="240" w:lineRule="auto"/>
        <w:ind w:left="1418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242"/>
        <w:gridCol w:w="4253"/>
      </w:tblGrid>
      <w:tr w:rsidR="003A7807" w:rsidRPr="00EE19E2" w:rsidTr="00FB6166">
        <w:tc>
          <w:tcPr>
            <w:tcW w:w="4242" w:type="dxa"/>
            <w:shd w:val="clear" w:color="auto" w:fill="EDEDED" w:themeFill="accent3" w:themeFillTint="33"/>
            <w:hideMark/>
          </w:tcPr>
          <w:p w:rsidR="003A7807" w:rsidRPr="00EE19E2" w:rsidRDefault="003A7807" w:rsidP="00431FA8">
            <w:pPr>
              <w:pStyle w:val="ListParagraph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Merriweather Sans" w:hAnsi="Merriweather Sans"/>
                <w:color w:val="000000" w:themeColor="text1"/>
                <w:sz w:val="16"/>
              </w:rPr>
            </w:pPr>
            <w:r w:rsidRPr="00EE19E2">
              <w:rPr>
                <w:rFonts w:ascii="Merriweather Sans" w:hAnsi="Merriweather Sans"/>
                <w:color w:val="000000" w:themeColor="text1"/>
                <w:sz w:val="16"/>
              </w:rPr>
              <w:t>DESPESES TOTAL ANUAL</w:t>
            </w:r>
          </w:p>
        </w:tc>
        <w:tc>
          <w:tcPr>
            <w:tcW w:w="4253" w:type="dxa"/>
            <w:shd w:val="clear" w:color="auto" w:fill="EDEDED" w:themeFill="accent3" w:themeFillTint="33"/>
            <w:hideMark/>
          </w:tcPr>
          <w:p w:rsidR="003A7807" w:rsidRPr="00EE19E2" w:rsidRDefault="003A7807" w:rsidP="00431FA8">
            <w:pPr>
              <w:pStyle w:val="ListParagraph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Merriweather Sans" w:hAnsi="Merriweather Sans"/>
                <w:color w:val="000000" w:themeColor="text1"/>
                <w:sz w:val="16"/>
              </w:rPr>
            </w:pPr>
            <w:r w:rsidRPr="00EE19E2">
              <w:rPr>
                <w:rFonts w:ascii="Merriweather Sans" w:hAnsi="Merriweather Sans"/>
                <w:color w:val="000000" w:themeColor="text1"/>
                <w:sz w:val="16"/>
              </w:rPr>
              <w:t>INGRESSOS TOTAL ANUAL</w:t>
            </w:r>
          </w:p>
        </w:tc>
      </w:tr>
      <w:tr w:rsidR="003A7807" w:rsidRPr="00EE19E2" w:rsidTr="00FB6166">
        <w:tc>
          <w:tcPr>
            <w:tcW w:w="4242" w:type="dxa"/>
          </w:tcPr>
          <w:p w:rsidR="003A7807" w:rsidRPr="00EE19E2" w:rsidRDefault="003A7807" w:rsidP="00431FA8">
            <w:pPr>
              <w:pStyle w:val="ListParagraph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Merriweather Sans" w:hAnsi="Merriweather Sans"/>
                <w:color w:val="808080" w:themeColor="background1" w:themeShade="80"/>
                <w:sz w:val="16"/>
              </w:rPr>
            </w:pPr>
            <w:permStart w:id="317590094" w:edGrp="everyone" w:colFirst="0" w:colLast="0"/>
            <w:permStart w:id="1467382393" w:edGrp="everyone" w:colFirst="1" w:colLast="1"/>
            <w:r>
              <w:rPr>
                <w:rFonts w:ascii="Merriweather Sans" w:hAnsi="Merriweather Sans"/>
                <w:color w:val="808080" w:themeColor="background1" w:themeShade="80"/>
                <w:sz w:val="16"/>
              </w:rPr>
              <w:t xml:space="preserve">   </w:t>
            </w:r>
          </w:p>
        </w:tc>
        <w:tc>
          <w:tcPr>
            <w:tcW w:w="4253" w:type="dxa"/>
          </w:tcPr>
          <w:p w:rsidR="003A7807" w:rsidRPr="00EE19E2" w:rsidRDefault="003A7807" w:rsidP="00431FA8">
            <w:pPr>
              <w:pStyle w:val="ListParagraph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Merriweather Sans" w:hAnsi="Merriweather Sans"/>
                <w:color w:val="808080" w:themeColor="background1" w:themeShade="80"/>
                <w:sz w:val="16"/>
              </w:rPr>
            </w:pPr>
            <w:r>
              <w:rPr>
                <w:rFonts w:ascii="Merriweather Sans" w:hAnsi="Merriweather Sans"/>
                <w:color w:val="808080" w:themeColor="background1" w:themeShade="80"/>
                <w:sz w:val="16"/>
              </w:rPr>
              <w:t xml:space="preserve">   </w:t>
            </w:r>
          </w:p>
        </w:tc>
      </w:tr>
      <w:permEnd w:id="317590094"/>
      <w:permEnd w:id="1467382393"/>
    </w:tbl>
    <w:p w:rsidR="00DD07DA" w:rsidRDefault="00DD07DA" w:rsidP="00DD07DA">
      <w:pPr>
        <w:spacing w:after="0" w:line="240" w:lineRule="auto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EE19E2" w:rsidRPr="00D03CCD" w:rsidRDefault="00C35D34" w:rsidP="00D03CCD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Línies 2, 3 i 6</w:t>
      </w:r>
      <w:r w:rsidR="00DD07DA" w:rsidRPr="00DD07DA">
        <w:rPr>
          <w:rFonts w:ascii="Merriweather Sans" w:eastAsia="Merriweather Sans" w:hAnsi="Merriweather Sans" w:cs="Merriweather Sans"/>
          <w:b/>
          <w:color w:val="808080" w:themeColor="background1" w:themeShade="80"/>
          <w:sz w:val="16"/>
          <w:szCs w:val="16"/>
          <w:lang w:eastAsia="ca-ES"/>
        </w:rPr>
        <w:t>.</w:t>
      </w:r>
      <w:r w:rsidR="00DD07DA"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 És necessari exposar, si s’escau:</w:t>
      </w:r>
    </w:p>
    <w:p w:rsidR="00EE19E2" w:rsidRPr="00DD07DA" w:rsidRDefault="00EE19E2" w:rsidP="00C35D34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ha organitzat accions formatives pels seus associats, si escau. </w:t>
      </w:r>
    </w:p>
    <w:p w:rsidR="00EE19E2" w:rsidRPr="00DD07DA" w:rsidRDefault="00EE19E2" w:rsidP="00C35D34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hi ha altes a la TSS ja sigui per compte propi o aliè o contractació de serveis professionals especialitzats per a la dinamització de l’entitat, si escau. </w:t>
      </w:r>
    </w:p>
    <w:p w:rsidR="00EE19E2" w:rsidRPr="00DD07DA" w:rsidRDefault="00EE19E2" w:rsidP="00C35D34">
      <w:pPr>
        <w:pStyle w:val="Prrafodelist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DD07DA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disposa de seu pròpia finançada amb recursos propis, si escau. </w:t>
      </w:r>
    </w:p>
    <w:p w:rsidR="00EE19E2" w:rsidRDefault="00EE19E2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ermEnd w:id="211948585"/>
    <w:p w:rsidR="00B322A8" w:rsidRPr="00B322A8" w:rsidRDefault="00B322A8" w:rsidP="00B322A8">
      <w:pPr>
        <w:pStyle w:val="Prrafodelista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E24CD">
        <w:rPr>
          <w:rFonts w:ascii="Merriweather Sans" w:eastAsia="Calibri" w:hAnsi="Merriweather Sans"/>
          <w:b/>
          <w:lang w:eastAsia="es-ES"/>
        </w:rPr>
        <w:t>Pla de Comunicació i difusió de l’activitat</w:t>
      </w: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</w:p>
    <w:p w:rsidR="00B322A8" w:rsidRPr="00505EB9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permStart w:id="1723295126" w:edGrp="everyone"/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Descriure les formes i sistemes de difusió per donar a conèixer el negoci/l’activitat</w:t>
      </w:r>
      <w:r w:rsidR="00836EB9"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/projecte/actuació</w:t>
      </w: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.</w:t>
      </w:r>
    </w:p>
    <w:p w:rsidR="00836EB9" w:rsidRPr="00505EB9" w:rsidRDefault="00836EB9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B322A8" w:rsidRPr="00505EB9" w:rsidRDefault="00B322A8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És necessari exposar:</w:t>
      </w:r>
    </w:p>
    <w:p w:rsidR="00836EB9" w:rsidRPr="00505EB9" w:rsidRDefault="00836EB9" w:rsidP="00B322A8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</w:p>
    <w:p w:rsidR="00B322A8" w:rsidRPr="00505EB9" w:rsidRDefault="00B322A8" w:rsidP="00B322A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Si es té publicat al web de l’empresa o d’altres suports d’accés públic:</w:t>
      </w:r>
    </w:p>
    <w:p w:rsidR="00B322A8" w:rsidRPr="00505EB9" w:rsidRDefault="00B322A8" w:rsidP="00B322A8">
      <w:pPr>
        <w:pStyle w:val="Prrafodelista"/>
        <w:numPr>
          <w:ilvl w:val="2"/>
          <w:numId w:val="6"/>
        </w:numPr>
        <w:spacing w:after="0" w:line="240" w:lineRule="auto"/>
        <w:ind w:left="1276" w:hanging="142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Missió, visió i valors</w:t>
      </w:r>
    </w:p>
    <w:p w:rsidR="00B322A8" w:rsidRPr="00505EB9" w:rsidRDefault="00B322A8" w:rsidP="00B322A8">
      <w:pPr>
        <w:pStyle w:val="Prrafodelista"/>
        <w:numPr>
          <w:ilvl w:val="2"/>
          <w:numId w:val="6"/>
        </w:numPr>
        <w:spacing w:after="0" w:line="240" w:lineRule="auto"/>
        <w:ind w:left="1276" w:hanging="142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Que és un espai segur i lliure de violència de gènere</w:t>
      </w:r>
    </w:p>
    <w:p w:rsidR="00B322A8" w:rsidRPr="00505EB9" w:rsidRDefault="00B322A8" w:rsidP="00B322A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s’utilitza un llenguatge no sexista en la comunicació, imatges gràfiques i altres elements inclosos en el projecte. (Cal adjuntar </w:t>
      </w:r>
      <w:proofErr w:type="spellStart"/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flyers</w:t>
      </w:r>
      <w:proofErr w:type="spellEnd"/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, targetes, captures de pantalla de web o qualsevol altre document probatori).</w:t>
      </w:r>
    </w:p>
    <w:p w:rsidR="00432B64" w:rsidRPr="00505EB9" w:rsidRDefault="00B322A8" w:rsidP="00B322A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</w:pPr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 xml:space="preserve">Si preveu accions de difusió a mitjans de comunicació locals i/o supramunicipals (publicacions impreses, pàgines web, xarxes socials: Instagram, </w:t>
      </w:r>
      <w:proofErr w:type="spellStart"/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Twitter</w:t>
      </w:r>
      <w:proofErr w:type="spellEnd"/>
      <w:r w:rsidRPr="00505EB9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  <w:lang w:eastAsia="ca-ES"/>
        </w:rPr>
        <w:t>, etc.) Adjuntar documentació acreditativa si s’escau (Captura de pantalla, etc.)</w:t>
      </w:r>
    </w:p>
    <w:p w:rsidR="00432B64" w:rsidRPr="00505EB9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color w:val="808080" w:themeColor="background1" w:themeShade="80"/>
          <w:sz w:val="20"/>
          <w:szCs w:val="16"/>
          <w:lang w:eastAsia="ca-ES"/>
        </w:rPr>
      </w:pPr>
    </w:p>
    <w:permEnd w:id="1723295126"/>
    <w:p w:rsidR="00B322A8" w:rsidRDefault="00B322A8">
      <w:pPr>
        <w:spacing w:after="0" w:line="240" w:lineRule="auto"/>
        <w:ind w:left="720"/>
        <w:jc w:val="both"/>
        <w:rPr>
          <w:rFonts w:ascii="Merriweather Sans" w:hAnsi="Merriweather Sans"/>
          <w:b/>
          <w:sz w:val="20"/>
          <w:szCs w:val="20"/>
        </w:rPr>
      </w:pPr>
    </w:p>
    <w:p w:rsidR="004600F8" w:rsidRDefault="004600F8">
      <w:pPr>
        <w:spacing w:after="0" w:line="240" w:lineRule="auto"/>
        <w:ind w:left="720"/>
        <w:jc w:val="both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br w:type="page"/>
      </w:r>
    </w:p>
    <w:p w:rsidR="00B322A8" w:rsidRPr="004600F8" w:rsidRDefault="004600F8" w:rsidP="00B322A8">
      <w:pPr>
        <w:pStyle w:val="Prrafodelista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>
        <w:rPr>
          <w:rFonts w:ascii="Merriweather Sans" w:hAnsi="Merriweather Sans"/>
          <w:b/>
          <w:sz w:val="20"/>
          <w:szCs w:val="20"/>
        </w:rPr>
        <w:lastRenderedPageBreak/>
        <w:t>Pressupost previst del projecte a subvencionar</w:t>
      </w:r>
    </w:p>
    <w:p w:rsidR="004600F8" w:rsidRDefault="004600F8" w:rsidP="004600F8">
      <w:pPr>
        <w:spacing w:after="0" w:line="240" w:lineRule="auto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</w:p>
    <w:p w:rsidR="004600F8" w:rsidRPr="00DE2C32" w:rsidRDefault="004600F8" w:rsidP="004600F8">
      <w:pPr>
        <w:shd w:val="clear" w:color="auto" w:fill="7F7F7F" w:themeFill="text1" w:themeFillTint="80"/>
        <w:spacing w:after="0"/>
        <w:rPr>
          <w:rFonts w:ascii="Merriweather Sans" w:hAnsi="Merriweather Sans"/>
          <w:b/>
          <w:color w:val="FFFFFF" w:themeColor="background1"/>
          <w:sz w:val="24"/>
          <w:szCs w:val="12"/>
        </w:rPr>
      </w:pPr>
      <w:r>
        <w:rPr>
          <w:rFonts w:ascii="Merriweather Sans" w:hAnsi="Merriweather Sans"/>
          <w:b/>
          <w:color w:val="FFFFFF" w:themeColor="background1"/>
          <w:sz w:val="24"/>
          <w:szCs w:val="12"/>
        </w:rPr>
        <w:t>LÍNIA 1 – Constitució d’empresa</w:t>
      </w:r>
    </w:p>
    <w:p w:rsidR="004600F8" w:rsidRPr="004600F8" w:rsidRDefault="004600F8" w:rsidP="004600F8">
      <w:pPr>
        <w:spacing w:after="0" w:line="240" w:lineRule="auto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</w:p>
    <w:p w:rsidR="00E20B77" w:rsidRPr="000E24CD" w:rsidRDefault="00E20B77" w:rsidP="00E20B77">
      <w:pPr>
        <w:spacing w:after="0" w:line="240" w:lineRule="auto"/>
        <w:ind w:left="282"/>
        <w:jc w:val="both"/>
        <w:rPr>
          <w:rFonts w:ascii="Merriweather Sans" w:eastAsia="Calibri" w:hAnsi="Merriweather Sans"/>
          <w:bCs/>
          <w:iCs/>
          <w:lang w:eastAsia="es-ES"/>
        </w:rPr>
      </w:pPr>
    </w:p>
    <w:tbl>
      <w:tblPr>
        <w:tblStyle w:val="Tablaconcuadrcula211"/>
        <w:tblW w:w="8931" w:type="dxa"/>
        <w:tblInd w:w="-5" w:type="dxa"/>
        <w:tblLook w:val="04A0" w:firstRow="1" w:lastRow="0" w:firstColumn="1" w:lastColumn="0" w:noHBand="0" w:noVBand="1"/>
      </w:tblPr>
      <w:tblGrid>
        <w:gridCol w:w="2974"/>
        <w:gridCol w:w="1557"/>
        <w:gridCol w:w="7"/>
        <w:gridCol w:w="2546"/>
        <w:gridCol w:w="1847"/>
      </w:tblGrid>
      <w:tr w:rsidR="00E20B77" w:rsidRPr="000E24CD" w:rsidTr="00FB6166"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  <w:b/>
              </w:rPr>
            </w:pPr>
            <w:r w:rsidRPr="000E24CD">
              <w:rPr>
                <w:rFonts w:ascii="Merriweather Sans" w:eastAsia="Calibri" w:hAnsi="Merriweather Sans"/>
                <w:b/>
              </w:rPr>
              <w:t>DESPESES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  <w:b/>
              </w:rPr>
            </w:pPr>
            <w:r w:rsidRPr="000E24CD">
              <w:rPr>
                <w:rFonts w:ascii="Merriweather Sans" w:eastAsia="Calibri" w:hAnsi="Merriweather Sans"/>
                <w:b/>
              </w:rPr>
              <w:t>INGRESSOS</w:t>
            </w: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r w:rsidRPr="000E24CD">
              <w:rPr>
                <w:rFonts w:ascii="Merriweather Sans" w:eastAsia="Calibri" w:hAnsi="Merriweather Sans"/>
              </w:rPr>
              <w:t>Concepte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proofErr w:type="spellStart"/>
            <w:r w:rsidRPr="000E24CD">
              <w:rPr>
                <w:rFonts w:ascii="Merriweather Sans" w:eastAsia="Calibri" w:hAnsi="Merriweather Sans"/>
              </w:rPr>
              <w:t>Import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r w:rsidRPr="000E24CD">
              <w:rPr>
                <w:rFonts w:ascii="Merriweather Sans" w:eastAsia="Calibri" w:hAnsi="Merriweather Sans"/>
              </w:rPr>
              <w:t>Concepte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0B77" w:rsidRPr="000E24CD" w:rsidRDefault="00FB6166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r>
              <w:rPr>
                <w:rFonts w:ascii="Merriweather Sans" w:eastAsia="Calibri" w:hAnsi="Merriweather Sans"/>
              </w:rPr>
              <w:t>I</w:t>
            </w:r>
            <w:r w:rsidR="00E20B77" w:rsidRPr="000E24CD">
              <w:rPr>
                <w:rFonts w:ascii="Merriweather Sans" w:eastAsia="Calibri" w:hAnsi="Merriweather Sans"/>
              </w:rPr>
              <w:t>mport</w:t>
            </w: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permStart w:id="297750573" w:edGrp="everyone" w:colFirst="0" w:colLast="0"/>
            <w:permStart w:id="845875995" w:edGrp="everyone" w:colFirst="1" w:colLast="1"/>
            <w:permStart w:id="850165062" w:edGrp="everyone" w:colFirst="2" w:colLast="2"/>
            <w:permStart w:id="748694901" w:edGrp="everyone" w:colFirst="3" w:colLast="3"/>
            <w:permStart w:id="201672922" w:edGrp="everyone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permStart w:id="827203783" w:edGrp="everyone" w:colFirst="0" w:colLast="0"/>
            <w:permStart w:id="100020263" w:edGrp="everyone" w:colFirst="1" w:colLast="1"/>
            <w:permStart w:id="1880902920" w:edGrp="everyone" w:colFirst="2" w:colLast="2"/>
            <w:permStart w:id="608051779" w:edGrp="everyone" w:colFirst="3" w:colLast="3"/>
            <w:permEnd w:id="297750573"/>
            <w:permEnd w:id="845875995"/>
            <w:permEnd w:id="850165062"/>
            <w:permEnd w:id="748694901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permStart w:id="1422462808" w:edGrp="everyone" w:colFirst="0" w:colLast="0"/>
            <w:permStart w:id="195521970" w:edGrp="everyone" w:colFirst="1" w:colLast="1"/>
            <w:permStart w:id="205012065" w:edGrp="everyone" w:colFirst="2" w:colLast="2"/>
            <w:permStart w:id="1643475397" w:edGrp="everyone" w:colFirst="3" w:colLast="3"/>
            <w:permEnd w:id="827203783"/>
            <w:permEnd w:id="100020263"/>
            <w:permEnd w:id="1880902920"/>
            <w:permEnd w:id="608051779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  <w:permStart w:id="2116967212" w:edGrp="everyone" w:colFirst="0" w:colLast="0"/>
            <w:permStart w:id="69994786" w:edGrp="everyone" w:colFirst="1" w:colLast="1"/>
            <w:permStart w:id="1164396376" w:edGrp="everyone" w:colFirst="2" w:colLast="2"/>
            <w:permStart w:id="126238193" w:edGrp="everyone" w:colFirst="3" w:colLast="3"/>
            <w:permEnd w:id="1422462808"/>
            <w:permEnd w:id="195521970"/>
            <w:permEnd w:id="205012065"/>
            <w:permEnd w:id="1643475397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</w:tr>
      <w:tr w:rsidR="00E20B77" w:rsidRPr="000E24CD" w:rsidTr="00FB6166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0B77" w:rsidRPr="00E20B77" w:rsidRDefault="00E20B77" w:rsidP="00E20B77">
            <w:pPr>
              <w:spacing w:after="0" w:line="240" w:lineRule="auto"/>
              <w:jc w:val="right"/>
              <w:rPr>
                <w:rFonts w:ascii="Merriweather Sans" w:eastAsia="Calibri" w:hAnsi="Merriweather Sans"/>
                <w:b/>
              </w:rPr>
            </w:pPr>
            <w:permStart w:id="1894210615" w:edGrp="everyone" w:colFirst="1" w:colLast="1"/>
            <w:permStart w:id="2090471567" w:edGrp="everyone" w:colFirst="3" w:colLast="3"/>
            <w:permEnd w:id="201672922"/>
            <w:permEnd w:id="2116967212"/>
            <w:permEnd w:id="69994786"/>
            <w:permEnd w:id="1164396376"/>
            <w:permEnd w:id="126238193"/>
            <w:r w:rsidRPr="00E20B77">
              <w:rPr>
                <w:rFonts w:ascii="Merriweather Sans" w:eastAsia="Calibri" w:hAnsi="Merriweather Sans"/>
                <w:b/>
              </w:rPr>
              <w:t>TOTAL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0B77" w:rsidRPr="00E20B77" w:rsidRDefault="00E20B77" w:rsidP="00E20B77">
            <w:pPr>
              <w:spacing w:after="0" w:line="240" w:lineRule="auto"/>
              <w:jc w:val="right"/>
              <w:rPr>
                <w:rFonts w:ascii="Merriweather Sans" w:eastAsia="Calibri" w:hAnsi="Merriweather Sans"/>
                <w:vertAlign w:val="superscript"/>
              </w:rPr>
            </w:pPr>
            <w:r w:rsidRPr="00E20B77">
              <w:rPr>
                <w:rFonts w:ascii="Merriweather Sans" w:eastAsia="Calibri" w:hAnsi="Merriweather Sans"/>
                <w:b/>
              </w:rPr>
              <w:t>TOTAL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0B77" w:rsidRPr="000E24CD" w:rsidRDefault="00E20B77" w:rsidP="00227CCF">
            <w:pPr>
              <w:spacing w:after="0" w:line="240" w:lineRule="auto"/>
              <w:jc w:val="both"/>
              <w:rPr>
                <w:rFonts w:ascii="Merriweather Sans" w:eastAsia="Calibri" w:hAnsi="Merriweather Sans"/>
              </w:rPr>
            </w:pPr>
          </w:p>
        </w:tc>
      </w:tr>
      <w:permEnd w:id="1894210615"/>
      <w:permEnd w:id="2090471567"/>
    </w:tbl>
    <w:p w:rsidR="00E20B77" w:rsidRPr="00E20B77" w:rsidRDefault="00E20B77" w:rsidP="00E20B77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i/>
          <w:sz w:val="20"/>
          <w:szCs w:val="20"/>
          <w:lang w:eastAsia="ca-ES"/>
        </w:rPr>
      </w:pPr>
    </w:p>
    <w:p w:rsidR="0027380C" w:rsidRDefault="0027380C" w:rsidP="00E20B77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i/>
          <w:color w:val="A6A6A6" w:themeColor="background1" w:themeShade="A6"/>
          <w:sz w:val="20"/>
          <w:szCs w:val="20"/>
          <w:lang w:eastAsia="ca-ES"/>
        </w:rPr>
      </w:pPr>
    </w:p>
    <w:p w:rsidR="00BD291E" w:rsidRDefault="00BD291E" w:rsidP="00E20B77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i/>
          <w:color w:val="A6A6A6" w:themeColor="background1" w:themeShade="A6"/>
          <w:sz w:val="20"/>
          <w:szCs w:val="20"/>
          <w:lang w:eastAsia="ca-ES"/>
        </w:rPr>
      </w:pPr>
      <w:bookmarkStart w:id="2" w:name="_GoBack"/>
      <w:bookmarkEnd w:id="2"/>
    </w:p>
    <w:p w:rsidR="004600F8" w:rsidRPr="001261A3" w:rsidRDefault="004600F8" w:rsidP="004600F8">
      <w:pPr>
        <w:spacing w:after="0" w:line="240" w:lineRule="auto"/>
        <w:jc w:val="both"/>
        <w:rPr>
          <w:rFonts w:ascii="Merriweather Sans" w:hAnsi="Merriweather Sans"/>
          <w:b/>
          <w:bCs/>
          <w:iCs/>
          <w:szCs w:val="20"/>
          <w:lang w:eastAsia="es-ES"/>
        </w:rPr>
      </w:pPr>
      <w:r w:rsidRPr="001261A3">
        <w:rPr>
          <w:rFonts w:ascii="Merriweather Sans" w:hAnsi="Merriweather Sans"/>
          <w:b/>
          <w:bCs/>
          <w:iCs/>
          <w:szCs w:val="20"/>
          <w:u w:val="single"/>
          <w:lang w:eastAsia="es-ES"/>
        </w:rPr>
        <w:t>Despeses justificables Línia 1</w:t>
      </w:r>
      <w:r w:rsidRPr="001261A3">
        <w:rPr>
          <w:rFonts w:ascii="Merriweather Sans" w:hAnsi="Merriweather Sans"/>
          <w:b/>
          <w:bCs/>
          <w:iCs/>
          <w:szCs w:val="20"/>
          <w:lang w:eastAsia="es-ES"/>
        </w:rPr>
        <w:t>:</w:t>
      </w:r>
    </w:p>
    <w:p w:rsidR="004600F8" w:rsidRPr="001261A3" w:rsidRDefault="004600F8" w:rsidP="004600F8">
      <w:pPr>
        <w:spacing w:after="0" w:line="240" w:lineRule="auto"/>
        <w:jc w:val="both"/>
        <w:rPr>
          <w:rFonts w:ascii="Merriweather Sans" w:hAnsi="Merriweather Sans"/>
          <w:bCs/>
          <w:iCs/>
          <w:szCs w:val="20"/>
          <w:lang w:eastAsia="es-ES"/>
        </w:rPr>
      </w:pPr>
    </w:p>
    <w:p w:rsidR="004600F8" w:rsidRPr="007009F0" w:rsidRDefault="004600F8" w:rsidP="004600F8">
      <w:pPr>
        <w:numPr>
          <w:ilvl w:val="0"/>
          <w:numId w:val="12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Despeses de constitució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Honoraris industrials/professionals redacció projecte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Llicències municipals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Hostings i posicionament web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Quotes associacions, gremis, col·legis professionals, etc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Nòmina personal, Seguretat Social, Quota autònoms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Lloguers immobles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 xml:space="preserve">Lloguers mobles 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Subministraments: aigua, electricitat, gas i telèfon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Assegurances</w:t>
      </w: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ab/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bCs/>
          <w:iCs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Treballs realitzats per altres empreses: disseny web, disseny publicitari, gestoria, neteja, seguretat, manteniment i missatgeria</w:t>
      </w:r>
    </w:p>
    <w:p w:rsidR="004600F8" w:rsidRPr="007009F0" w:rsidRDefault="004600F8" w:rsidP="004600F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erriweather Sans" w:hAnsi="Merriweather Sans"/>
          <w:sz w:val="20"/>
          <w:szCs w:val="20"/>
          <w:lang w:eastAsia="es-ES"/>
        </w:rPr>
      </w:pPr>
      <w:r w:rsidRPr="007009F0">
        <w:rPr>
          <w:rFonts w:ascii="Merriweather Sans" w:hAnsi="Merriweather Sans"/>
          <w:bCs/>
          <w:iCs/>
          <w:sz w:val="20"/>
          <w:szCs w:val="20"/>
          <w:lang w:eastAsia="es-ES"/>
        </w:rPr>
        <w:t>Altres despeses directament afectes a l’activitat.</w:t>
      </w:r>
    </w:p>
    <w:p w:rsidR="004600F8" w:rsidRDefault="004600F8" w:rsidP="004600F8">
      <w:pPr>
        <w:tabs>
          <w:tab w:val="num" w:pos="426"/>
        </w:tabs>
        <w:spacing w:after="0" w:line="240" w:lineRule="auto"/>
        <w:jc w:val="both"/>
        <w:rPr>
          <w:rFonts w:ascii="Merriweather Sans" w:hAnsi="Merriweather Sans"/>
          <w:lang w:eastAsia="es-ES"/>
        </w:rPr>
      </w:pPr>
    </w:p>
    <w:p w:rsidR="00F2355B" w:rsidRPr="004600F8" w:rsidRDefault="00F2355B" w:rsidP="00E20B77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sz w:val="20"/>
          <w:szCs w:val="20"/>
          <w:lang w:eastAsia="ca-ES"/>
        </w:rPr>
        <w:sectPr w:rsidR="00F2355B" w:rsidRPr="004600F8" w:rsidSect="00025379">
          <w:headerReference w:type="even" r:id="rId7"/>
          <w:headerReference w:type="default" r:id="rId8"/>
          <w:footerReference w:type="default" r:id="rId9"/>
          <w:pgSz w:w="11906" w:h="16838" w:code="9"/>
          <w:pgMar w:top="732" w:right="1274" w:bottom="1276" w:left="1701" w:header="1466" w:footer="0" w:gutter="0"/>
          <w:cols w:space="708"/>
          <w:docGrid w:linePitch="360"/>
        </w:sectPr>
      </w:pPr>
    </w:p>
    <w:p w:rsidR="00F2355B" w:rsidRDefault="00F2355B" w:rsidP="00E20B77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i/>
          <w:sz w:val="20"/>
          <w:szCs w:val="20"/>
          <w:lang w:eastAsia="ca-ES"/>
        </w:rPr>
      </w:pPr>
    </w:p>
    <w:p w:rsidR="00F2355B" w:rsidRDefault="00F2355B" w:rsidP="00F2355B">
      <w:pPr>
        <w:spacing w:after="0" w:line="240" w:lineRule="auto"/>
        <w:jc w:val="both"/>
        <w:rPr>
          <w:rFonts w:ascii="Merriweather Sans" w:hAnsi="Merriweather Sans"/>
          <w:b/>
          <w:lang w:eastAsia="es-ES"/>
        </w:rPr>
      </w:pPr>
    </w:p>
    <w:p w:rsidR="00F2355B" w:rsidRPr="004C6682" w:rsidRDefault="00F2355B" w:rsidP="00F2355B">
      <w:pPr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</w:rPr>
      </w:pPr>
      <w:r w:rsidRPr="004C6682">
        <w:rPr>
          <w:rFonts w:ascii="Merriweather Sans" w:eastAsia="Arial" w:hAnsi="Merriweather Sans" w:cs="Arial"/>
          <w:b/>
          <w:sz w:val="20"/>
          <w:szCs w:val="20"/>
        </w:rPr>
        <w:t>Relació de despeses (Afegir tantes files com sigui necessàries)</w:t>
      </w:r>
    </w:p>
    <w:p w:rsidR="00F2355B" w:rsidRDefault="00F2355B" w:rsidP="00F2355B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381"/>
        <w:gridCol w:w="1112"/>
        <w:gridCol w:w="1882"/>
        <w:gridCol w:w="1414"/>
        <w:gridCol w:w="1553"/>
        <w:gridCol w:w="1299"/>
        <w:gridCol w:w="1797"/>
        <w:gridCol w:w="9"/>
        <w:gridCol w:w="1426"/>
        <w:gridCol w:w="9"/>
        <w:gridCol w:w="1166"/>
        <w:gridCol w:w="1217"/>
      </w:tblGrid>
      <w:tr w:rsidR="001261A3" w:rsidRPr="004C6682" w:rsidTr="001261A3">
        <w:trPr>
          <w:trHeight w:val="41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1. Despeses de personal per portar a terme el programa subvencionat (retribucions brutes i Seguretat Social)</w:t>
            </w: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Núm. Ordre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Període </w:t>
            </w:r>
            <w:r>
              <w:rPr>
                <w:rFonts w:ascii="Merriweather Sans" w:hAnsi="Merriweather Sans" w:cs="Arial"/>
                <w:b/>
                <w:sz w:val="20"/>
                <w:szCs w:val="20"/>
              </w:rPr>
              <w:t xml:space="preserve"> mensual </w:t>
            </w: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nòmina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NIF perceptor/a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Lloc de treball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Retribució bruta 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Data pagament</w:t>
            </w:r>
          </w:p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Retribució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Quota empresa a la Seg.Soc.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1261A3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Data pagament</w:t>
            </w:r>
            <w:r w:rsidR="001261A3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 </w:t>
            </w: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de la 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Cost total imputat</w:t>
            </w: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Des de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Fins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permStart w:id="964587929" w:edGrp="everyone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1261A3" w:rsidRPr="004C6682" w:rsidTr="001261A3">
        <w:trPr>
          <w:trHeight w:val="20"/>
        </w:trPr>
        <w:tc>
          <w:tcPr>
            <w:tcW w:w="4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55B" w:rsidRPr="004C6682" w:rsidRDefault="00F2355B" w:rsidP="001261A3">
            <w:pPr>
              <w:spacing w:after="0"/>
              <w:jc w:val="right"/>
              <w:rPr>
                <w:rFonts w:ascii="Merriweather Sans" w:hAnsi="Merriweather Sans"/>
                <w:sz w:val="20"/>
                <w:szCs w:val="20"/>
              </w:rPr>
            </w:pPr>
            <w:permStart w:id="1220763242" w:edGrp="everyone" w:colFirst="1" w:colLast="1"/>
            <w:permEnd w:id="964587929"/>
            <w:r w:rsidRPr="004C6682">
              <w:rPr>
                <w:rFonts w:ascii="Merriweather Sans" w:hAnsi="Merriweather Sans"/>
                <w:b/>
                <w:sz w:val="20"/>
                <w:szCs w:val="20"/>
              </w:rPr>
              <w:t>IMPORT TOTAL 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355B" w:rsidRPr="004C6682" w:rsidRDefault="00F2355B" w:rsidP="00227CCF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permEnd w:id="1220763242"/>
    </w:tbl>
    <w:p w:rsidR="00F2355B" w:rsidRDefault="00F2355B" w:rsidP="00F2355B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:rsidR="00F2355B" w:rsidRDefault="00F2355B">
      <w:pPr>
        <w:spacing w:after="0" w:line="240" w:lineRule="auto"/>
        <w:ind w:left="720"/>
        <w:jc w:val="both"/>
      </w:pPr>
      <w:r>
        <w:br w:type="page"/>
      </w:r>
    </w:p>
    <w:tbl>
      <w:tblPr>
        <w:tblW w:w="516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556"/>
        <w:gridCol w:w="2557"/>
        <w:gridCol w:w="1553"/>
        <w:gridCol w:w="1369"/>
        <w:gridCol w:w="1172"/>
        <w:gridCol w:w="1266"/>
        <w:gridCol w:w="1269"/>
        <w:gridCol w:w="1743"/>
        <w:gridCol w:w="1550"/>
      </w:tblGrid>
      <w:tr w:rsidR="001261A3" w:rsidRPr="004C6682" w:rsidTr="007009F0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lastRenderedPageBreak/>
              <w:t>2. Despeses directes d’execució (factures, en el cas de despeses individuals de dietes, locomoció o desplaçaments i formació caldrà la presentació d’un certificat per persona, segons annex D i E)</w:t>
            </w: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Número factura/ document acreditatiu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Data factura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Nom del proveïdor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NIF del proveïdor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Període de referència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1261A3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</w:t>
            </w:r>
            <w:r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total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imputat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Subvencionable SI/NO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Data pagament</w:t>
            </w: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7009F0">
            <w:pPr>
              <w:spacing w:after="0" w:line="240" w:lineRule="auto"/>
              <w:ind w:left="358" w:hanging="358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  <w:permStart w:id="22948355" w:edGrp="everyone"/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7009F0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1261A3" w:rsidRPr="004C6682" w:rsidTr="005760AA">
        <w:trPr>
          <w:trHeight w:val="20"/>
        </w:trPr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261A3" w:rsidRPr="004C6682" w:rsidRDefault="001261A3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5760AA" w:rsidRPr="004C6682" w:rsidTr="005760AA">
        <w:trPr>
          <w:trHeight w:val="20"/>
        </w:trPr>
        <w:tc>
          <w:tcPr>
            <w:tcW w:w="3537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60AA" w:rsidRPr="004C6682" w:rsidRDefault="005760AA" w:rsidP="001261A3">
            <w:pPr>
              <w:spacing w:after="0" w:line="240" w:lineRule="auto"/>
              <w:jc w:val="right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  <w:permStart w:id="382021044" w:edGrp="everyone" w:colFirst="1" w:colLast="1"/>
            <w:permEnd w:id="22948355"/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TOTAL 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60AA" w:rsidRPr="004C6682" w:rsidRDefault="005760AA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0AA" w:rsidRPr="004C6682" w:rsidRDefault="005760AA" w:rsidP="00227CCF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permEnd w:id="382021044"/>
    </w:tbl>
    <w:p w:rsidR="001261A3" w:rsidRDefault="001261A3" w:rsidP="00F2355B">
      <w:pPr>
        <w:spacing w:after="0" w:line="240" w:lineRule="auto"/>
        <w:jc w:val="both"/>
        <w:rPr>
          <w:rFonts w:ascii="Merriweather Sans" w:hAnsi="Merriweather Sans"/>
          <w:bCs/>
          <w:iCs/>
          <w:sz w:val="20"/>
          <w:szCs w:val="20"/>
          <w:u w:val="single"/>
          <w:lang w:eastAsia="es-ES"/>
        </w:rPr>
      </w:pPr>
    </w:p>
    <w:p w:rsidR="001261A3" w:rsidRDefault="001261A3">
      <w:pPr>
        <w:spacing w:after="0" w:line="240" w:lineRule="auto"/>
        <w:ind w:left="720"/>
        <w:jc w:val="both"/>
        <w:rPr>
          <w:rFonts w:ascii="Merriweather Sans" w:hAnsi="Merriweather Sans"/>
          <w:bCs/>
          <w:iCs/>
          <w:sz w:val="20"/>
          <w:szCs w:val="20"/>
          <w:u w:val="single"/>
          <w:lang w:eastAsia="es-ES"/>
        </w:rPr>
        <w:sectPr w:rsidR="001261A3" w:rsidSect="001261A3">
          <w:pgSz w:w="16838" w:h="11906" w:orient="landscape" w:code="9"/>
          <w:pgMar w:top="2694" w:right="731" w:bottom="1276" w:left="992" w:header="1469" w:footer="0" w:gutter="0"/>
          <w:cols w:space="708"/>
          <w:docGrid w:linePitch="360"/>
        </w:sectPr>
      </w:pPr>
    </w:p>
    <w:p w:rsidR="004600F8" w:rsidRPr="002674FD" w:rsidRDefault="004600F8" w:rsidP="004600F8">
      <w:pPr>
        <w:shd w:val="clear" w:color="auto" w:fill="7F7F7F" w:themeFill="text1" w:themeFillTint="80"/>
        <w:spacing w:after="0" w:line="240" w:lineRule="auto"/>
        <w:rPr>
          <w:rFonts w:ascii="Merriweather Sans" w:hAnsi="Merriweather Sans"/>
          <w:b/>
          <w:color w:val="FFFFFF" w:themeColor="background1"/>
        </w:rPr>
      </w:pPr>
      <w:r>
        <w:rPr>
          <w:rFonts w:ascii="Merriweather Sans" w:hAnsi="Merriweather Sans"/>
          <w:b/>
          <w:color w:val="FFFFFF" w:themeColor="background1"/>
        </w:rPr>
        <w:lastRenderedPageBreak/>
        <w:t>LÍNIA 2</w:t>
      </w:r>
      <w:r w:rsidRPr="002674FD">
        <w:rPr>
          <w:rFonts w:ascii="Merriweather Sans" w:hAnsi="Merriweather Sans"/>
          <w:b/>
          <w:color w:val="FFFFFF" w:themeColor="background1"/>
        </w:rPr>
        <w:t>-</w:t>
      </w:r>
      <w:r w:rsidR="008B1770">
        <w:rPr>
          <w:rFonts w:ascii="Merriweather Sans" w:hAnsi="Merriweather Sans"/>
          <w:b/>
          <w:color w:val="FFFFFF" w:themeColor="background1"/>
        </w:rPr>
        <w:t xml:space="preserve"> Manteniment de fórmules jurídiques vinculades a l’ESS</w:t>
      </w:r>
    </w:p>
    <w:p w:rsidR="004600F8" w:rsidRPr="002674FD" w:rsidRDefault="008B1770" w:rsidP="004600F8">
      <w:pPr>
        <w:shd w:val="clear" w:color="auto" w:fill="7F7F7F" w:themeFill="text1" w:themeFillTint="80"/>
        <w:spacing w:after="0" w:line="240" w:lineRule="auto"/>
        <w:rPr>
          <w:rFonts w:ascii="Merriweather Sans" w:hAnsi="Merriweather Sans"/>
          <w:b/>
          <w:color w:val="FFFFFF" w:themeColor="background1"/>
        </w:rPr>
      </w:pPr>
      <w:r>
        <w:rPr>
          <w:rFonts w:ascii="Merriweather Sans" w:hAnsi="Merriweather Sans"/>
          <w:b/>
          <w:color w:val="FFFFFF" w:themeColor="background1"/>
        </w:rPr>
        <w:t>LÍNIA 3</w:t>
      </w:r>
      <w:r w:rsidR="004600F8" w:rsidRPr="002674FD">
        <w:rPr>
          <w:rFonts w:ascii="Merriweather Sans" w:hAnsi="Merriweather Sans"/>
          <w:b/>
          <w:color w:val="FFFFFF" w:themeColor="background1"/>
        </w:rPr>
        <w:t>-</w:t>
      </w:r>
      <w:r>
        <w:rPr>
          <w:rFonts w:ascii="Merriweather Sans" w:hAnsi="Merriweather Sans"/>
          <w:b/>
          <w:color w:val="FFFFFF" w:themeColor="background1"/>
        </w:rPr>
        <w:t xml:space="preserve"> Professionalització i manteniment de les Associacions, gremis i/o entitats vinculades al teixit productiu local</w:t>
      </w:r>
    </w:p>
    <w:p w:rsidR="004600F8" w:rsidRPr="002674FD" w:rsidRDefault="008B1770" w:rsidP="004600F8">
      <w:pPr>
        <w:shd w:val="clear" w:color="auto" w:fill="7F7F7F" w:themeFill="text1" w:themeFillTint="80"/>
        <w:spacing w:after="0" w:line="240" w:lineRule="auto"/>
        <w:rPr>
          <w:rFonts w:ascii="Merriweather Sans" w:hAnsi="Merriweather Sans"/>
          <w:b/>
          <w:color w:val="FFFFFF" w:themeColor="background1"/>
        </w:rPr>
      </w:pPr>
      <w:r>
        <w:rPr>
          <w:rFonts w:ascii="Merriweather Sans" w:hAnsi="Merriweather Sans"/>
          <w:b/>
          <w:color w:val="FFFFFF" w:themeColor="background1"/>
        </w:rPr>
        <w:t>LÍNIA 6</w:t>
      </w:r>
      <w:r w:rsidR="004600F8" w:rsidRPr="002674FD">
        <w:rPr>
          <w:rFonts w:ascii="Merriweather Sans" w:hAnsi="Merriweather Sans"/>
          <w:b/>
          <w:color w:val="FFFFFF" w:themeColor="background1"/>
        </w:rPr>
        <w:t>-</w:t>
      </w:r>
      <w:r>
        <w:rPr>
          <w:rFonts w:ascii="Merriweather Sans" w:hAnsi="Merriweather Sans"/>
          <w:b/>
          <w:color w:val="FFFFFF" w:themeColor="background1"/>
        </w:rPr>
        <w:t>Suport als projectes/accions de dinamització i promoció del teixit comercial i/o de serveis de Ripollet</w:t>
      </w:r>
    </w:p>
    <w:p w:rsidR="001B09E0" w:rsidRDefault="001B09E0" w:rsidP="001B09E0">
      <w:pPr>
        <w:tabs>
          <w:tab w:val="num" w:pos="426"/>
        </w:tabs>
        <w:spacing w:after="0" w:line="240" w:lineRule="auto"/>
        <w:jc w:val="both"/>
        <w:rPr>
          <w:rFonts w:ascii="Merriweather Sans" w:hAnsi="Merriweather Sans"/>
          <w:lang w:eastAsia="es-ES"/>
        </w:rPr>
      </w:pPr>
    </w:p>
    <w:tbl>
      <w:tblPr>
        <w:tblW w:w="5008" w:type="pct"/>
        <w:tblInd w:w="-5" w:type="dxa"/>
        <w:tblLook w:val="04A0" w:firstRow="1" w:lastRow="0" w:firstColumn="1" w:lastColumn="0" w:noHBand="0" w:noVBand="1"/>
      </w:tblPr>
      <w:tblGrid>
        <w:gridCol w:w="3614"/>
        <w:gridCol w:w="3622"/>
        <w:gridCol w:w="2265"/>
      </w:tblGrid>
      <w:tr w:rsidR="008B1770" w:rsidRPr="006D6B2B" w:rsidTr="008B1770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PREVISIÓ DE DESPESES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 xml:space="preserve">Descripció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Import previst</w:t>
            </w: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2004825517" w:edGrp="everyone" w:colFirst="1" w:colLast="1"/>
            <w:permStart w:id="2062091683" w:edGrp="everyone" w:colFirst="2" w:colLast="2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Personal (persones integrades en l’estructura de l’entitat)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781072821" w:edGrp="everyone" w:colFirst="1" w:colLast="1"/>
            <w:permStart w:id="461469147" w:edGrp="everyone" w:colFirst="2" w:colLast="2"/>
            <w:permEnd w:id="2004825517"/>
            <w:permEnd w:id="2062091683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Contractació externa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636852287" w:edGrp="everyone" w:colFirst="1" w:colLast="1"/>
            <w:permStart w:id="1206457533" w:edGrp="everyone" w:colFirst="2" w:colLast="2"/>
            <w:permEnd w:id="1781072821"/>
            <w:permEnd w:id="461469147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Material, serveis de tercers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788692924" w:edGrp="everyone" w:colFirst="1" w:colLast="1"/>
            <w:permStart w:id="1788816922" w:edGrp="everyone" w:colFirst="2" w:colLast="2"/>
            <w:permEnd w:id="1636852287"/>
            <w:permEnd w:id="1206457533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Despeses de dietes i desplaçaments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59459096" w:edGrp="everyone" w:colFirst="1" w:colLast="1"/>
            <w:permStart w:id="1158699936" w:edGrp="everyone" w:colFirst="2" w:colLast="2"/>
            <w:permEnd w:id="788692924"/>
            <w:permEnd w:id="1788816922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Altres</w:t>
            </w:r>
            <w:r>
              <w:rPr>
                <w:rFonts w:ascii="Merriweather Sans" w:hAnsi="Merriweather Sans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662662905" w:edGrp="everyone" w:colFirst="1" w:colLast="1"/>
            <w:permStart w:id="1156126022" w:edGrp="everyone" w:colFirst="2" w:colLast="2"/>
            <w:permEnd w:id="159459096"/>
            <w:permEnd w:id="1158699936"/>
            <w:r>
              <w:rPr>
                <w:rFonts w:ascii="Merriweather Sans" w:hAnsi="Merriweather Sans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812014021" w:edGrp="everyone" w:colFirst="1" w:colLast="1"/>
            <w:permStart w:id="2136304126" w:edGrp="everyone" w:colFirst="2" w:colLast="2"/>
            <w:permEnd w:id="1662662905"/>
            <w:permEnd w:id="1156126022"/>
            <w:r>
              <w:rPr>
                <w:rFonts w:ascii="Merriweather Sans" w:hAnsi="Merriweather Sans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spacing w:after="0" w:line="240" w:lineRule="auto"/>
              <w:jc w:val="right"/>
              <w:rPr>
                <w:rFonts w:ascii="Merriweather Sans" w:hAnsi="Merriweather Sans"/>
                <w:b/>
                <w:bCs/>
                <w:sz w:val="20"/>
                <w:szCs w:val="20"/>
              </w:rPr>
            </w:pPr>
            <w:permStart w:id="1634675386" w:edGrp="everyone" w:colFirst="1" w:colLast="1"/>
            <w:permStart w:id="1082269178" w:edGrp="everyone" w:colFirst="2" w:colLast="2"/>
            <w:permEnd w:id="812014021"/>
            <w:permEnd w:id="2136304126"/>
            <w:r w:rsidRPr="006D6B2B">
              <w:rPr>
                <w:rFonts w:ascii="Merriweather Sans" w:hAnsi="Merriweather Sans"/>
                <w:b/>
                <w:bCs/>
                <w:sz w:val="20"/>
                <w:szCs w:val="20"/>
              </w:rPr>
              <w:t>TOTAL DESPESES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permEnd w:id="1634675386"/>
      <w:permEnd w:id="1082269178"/>
      <w:tr w:rsidR="008B1770" w:rsidRPr="006D6B2B" w:rsidTr="008B1770">
        <w:trPr>
          <w:trHeight w:val="276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PREVISIÓ DE INGRESSOS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 xml:space="preserve">Descripció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Import previst</w:t>
            </w: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232221763" w:edGrp="everyone" w:colFirst="1" w:colLast="1"/>
            <w:permStart w:id="1198664764" w:edGrp="everyone" w:colFirst="2" w:colLast="2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Recursos propis (quotes de socis, entrades, etc.)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827482108" w:edGrp="everyone" w:colFirst="1" w:colLast="1"/>
            <w:permStart w:id="309071846" w:edGrp="everyone" w:colFirst="2" w:colLast="2"/>
            <w:permEnd w:id="232221763"/>
            <w:permEnd w:id="1198664764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Aportacions privades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315123041" w:edGrp="everyone" w:colFirst="1" w:colLast="1"/>
            <w:permStart w:id="1700276198" w:edGrp="everyone" w:colFirst="2" w:colLast="2"/>
            <w:permEnd w:id="1827482108"/>
            <w:permEnd w:id="309071846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 xml:space="preserve">Subvencions d’altres Administracions públiques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720575433" w:edGrp="everyone" w:colFirst="1" w:colLast="1"/>
            <w:permStart w:id="1050702897" w:edGrp="everyone" w:colFirst="2" w:colLast="2"/>
            <w:permEnd w:id="315123041"/>
            <w:permEnd w:id="1700276198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Subvenció Ajuntament de Ripollet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410420883" w:edGrp="everyone" w:colFirst="1" w:colLast="1"/>
            <w:permStart w:id="20861279" w:edGrp="everyone" w:colFirst="2" w:colLast="2"/>
            <w:permEnd w:id="720575433"/>
            <w:permEnd w:id="1050702897"/>
            <w:r>
              <w:rPr>
                <w:rFonts w:ascii="Merriweather Sans" w:hAnsi="Merriweather Sans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1770" w:rsidRPr="006D6B2B" w:rsidRDefault="008B1770" w:rsidP="00431FA8">
            <w:pPr>
              <w:spacing w:after="0" w:line="240" w:lineRule="auto"/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674912059" w:edGrp="everyone" w:colFirst="1" w:colLast="1"/>
            <w:permStart w:id="1155235372" w:edGrp="everyone" w:colFirst="2" w:colLast="2"/>
            <w:permEnd w:id="1410420883"/>
            <w:permEnd w:id="20861279"/>
            <w:r>
              <w:rPr>
                <w:rFonts w:ascii="Merriweather Sans" w:hAnsi="Merriweather Sans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8B1770" w:rsidRPr="006D6B2B" w:rsidTr="008B1770">
        <w:trPr>
          <w:trHeight w:val="39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770" w:rsidRPr="006D6B2B" w:rsidRDefault="008B1770" w:rsidP="00431FA8">
            <w:pPr>
              <w:spacing w:after="0" w:line="240" w:lineRule="auto"/>
              <w:jc w:val="right"/>
              <w:rPr>
                <w:rFonts w:ascii="Merriweather Sans" w:hAnsi="Merriweather Sans"/>
                <w:b/>
                <w:bCs/>
                <w:sz w:val="20"/>
                <w:szCs w:val="20"/>
              </w:rPr>
            </w:pPr>
            <w:permStart w:id="2050117646" w:edGrp="everyone" w:colFirst="1" w:colLast="1"/>
            <w:permStart w:id="1189812950" w:edGrp="everyone" w:colFirst="2" w:colLast="2"/>
            <w:permEnd w:id="674912059"/>
            <w:permEnd w:id="1155235372"/>
            <w:r w:rsidRPr="006D6B2B">
              <w:rPr>
                <w:rFonts w:ascii="Merriweather Sans" w:hAnsi="Merriweather Sans"/>
                <w:b/>
                <w:bCs/>
                <w:sz w:val="20"/>
                <w:szCs w:val="20"/>
              </w:rPr>
              <w:t>TOTAL INGRESSOS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70" w:rsidRPr="006D6B2B" w:rsidRDefault="008B1770" w:rsidP="00431FA8">
            <w:pPr>
              <w:spacing w:after="0" w:line="240" w:lineRule="auto"/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8B1770" w:rsidP="00431FA8">
            <w:pPr>
              <w:spacing w:after="0" w:line="240" w:lineRule="auto"/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permEnd w:id="2050117646"/>
      <w:permEnd w:id="1189812950"/>
      <w:tr w:rsidR="008B1770" w:rsidRPr="006D6B2B" w:rsidTr="008B1770"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1770" w:rsidRPr="006D6B2B" w:rsidRDefault="008B1770" w:rsidP="00431FA8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BALANÇ ECONÒMIC (diferència entre ingressos i despeses)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70" w:rsidRPr="006D6B2B" w:rsidRDefault="007009F0" w:rsidP="00431FA8">
            <w:pPr>
              <w:spacing w:after="0" w:line="240" w:lineRule="auto"/>
              <w:ind w:right="176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  <w:permStart w:id="101999826" w:edGrp="everyone"/>
            <w:r>
              <w:rPr>
                <w:rFonts w:ascii="Merriweather Sans" w:hAnsi="Merriweather Sans"/>
                <w:b/>
                <w:sz w:val="20"/>
                <w:szCs w:val="20"/>
              </w:rPr>
              <w:t xml:space="preserve">  </w:t>
            </w:r>
            <w:permEnd w:id="101999826"/>
          </w:p>
        </w:tc>
      </w:tr>
    </w:tbl>
    <w:p w:rsidR="008B1770" w:rsidRDefault="008B1770" w:rsidP="008B1770">
      <w:pPr>
        <w:spacing w:after="0" w:line="240" w:lineRule="auto"/>
        <w:ind w:left="282"/>
        <w:jc w:val="both"/>
        <w:rPr>
          <w:rFonts w:ascii="Merriweather Sans" w:eastAsia="Merriweather Sans" w:hAnsi="Merriweather Sans" w:cs="Merriweather Sans"/>
          <w:i/>
          <w:color w:val="A6A6A6" w:themeColor="background1" w:themeShade="A6"/>
          <w:sz w:val="20"/>
          <w:szCs w:val="20"/>
          <w:vertAlign w:val="superscript"/>
          <w:lang w:eastAsia="ca-ES"/>
        </w:rPr>
      </w:pPr>
    </w:p>
    <w:p w:rsidR="008B1770" w:rsidRDefault="008B1770" w:rsidP="008B1770">
      <w:pPr>
        <w:spacing w:after="160"/>
        <w:jc w:val="both"/>
        <w:rPr>
          <w:rFonts w:ascii="Merriweather Sans" w:eastAsiaTheme="minorHAnsi" w:hAnsi="Merriweather Sans" w:cstheme="minorBidi"/>
          <w:b/>
          <w:bCs/>
          <w:sz w:val="20"/>
          <w:szCs w:val="20"/>
        </w:rPr>
      </w:pPr>
    </w:p>
    <w:p w:rsidR="001B09E0" w:rsidRDefault="001B09E0" w:rsidP="008B1770">
      <w:pPr>
        <w:tabs>
          <w:tab w:val="num" w:pos="0"/>
        </w:tabs>
        <w:spacing w:after="0" w:line="240" w:lineRule="auto"/>
        <w:jc w:val="both"/>
        <w:rPr>
          <w:rFonts w:ascii="Merriweather Sans" w:hAnsi="Merriweather Sans"/>
          <w:lang w:eastAsia="es-ES"/>
        </w:rPr>
      </w:pPr>
    </w:p>
    <w:p w:rsidR="001B09E0" w:rsidRPr="001261A3" w:rsidRDefault="001B09E0" w:rsidP="001B09E0">
      <w:pPr>
        <w:tabs>
          <w:tab w:val="num" w:pos="426"/>
        </w:tabs>
        <w:spacing w:after="0" w:line="240" w:lineRule="auto"/>
        <w:jc w:val="both"/>
        <w:rPr>
          <w:rFonts w:ascii="Merriweather Sans" w:hAnsi="Merriweather Sans"/>
          <w:lang w:eastAsia="es-ES"/>
        </w:rPr>
      </w:pPr>
    </w:p>
    <w:sectPr w:rsidR="001B09E0" w:rsidRPr="001261A3" w:rsidSect="001261A3">
      <w:pgSz w:w="11906" w:h="16838" w:code="9"/>
      <w:pgMar w:top="731" w:right="1276" w:bottom="992" w:left="1134" w:header="14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AA" w:rsidRDefault="00AC0E4A">
      <w:pPr>
        <w:spacing w:after="0" w:line="240" w:lineRule="auto"/>
      </w:pPr>
      <w:r>
        <w:separator/>
      </w:r>
    </w:p>
  </w:endnote>
  <w:endnote w:type="continuationSeparator" w:id="0">
    <w:p w:rsidR="001B79AA" w:rsidRDefault="00AC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B5" w:rsidRPr="002B79B5" w:rsidRDefault="002B79B5" w:rsidP="002B79B5">
    <w:pPr>
      <w:tabs>
        <w:tab w:val="center" w:pos="4550"/>
        <w:tab w:val="left" w:pos="5818"/>
      </w:tabs>
      <w:ind w:right="260"/>
      <w:jc w:val="center"/>
      <w:rPr>
        <w:rFonts w:ascii="Merriweather Sans" w:hAnsi="Merriweather Sans"/>
        <w:color w:val="222A35" w:themeColor="text2" w:themeShade="80"/>
        <w:sz w:val="18"/>
        <w:szCs w:val="24"/>
      </w:rPr>
    </w:pP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PAGE 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Pr="002B79B5">
      <w:rPr>
        <w:rFonts w:ascii="Merriweather Sans" w:hAnsi="Merriweather Sans"/>
        <w:color w:val="323E4F" w:themeColor="text2" w:themeShade="BF"/>
        <w:sz w:val="18"/>
        <w:szCs w:val="24"/>
        <w:lang w:val="es-ES"/>
      </w:rPr>
      <w:t>1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t>/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NUMPAGES  \* Arabic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Pr="002B79B5">
      <w:rPr>
        <w:rFonts w:ascii="Merriweather Sans" w:hAnsi="Merriweather Sans"/>
        <w:color w:val="323E4F" w:themeColor="text2" w:themeShade="BF"/>
        <w:sz w:val="18"/>
        <w:szCs w:val="24"/>
        <w:lang w:val="es-ES"/>
      </w:rPr>
      <w:t>1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</w:p>
  <w:p w:rsidR="002B7E66" w:rsidRDefault="00BD29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AA" w:rsidRDefault="00AC0E4A">
      <w:pPr>
        <w:spacing w:after="0" w:line="240" w:lineRule="auto"/>
      </w:pPr>
      <w:r>
        <w:separator/>
      </w:r>
    </w:p>
  </w:footnote>
  <w:footnote w:type="continuationSeparator" w:id="0">
    <w:p w:rsidR="001B79AA" w:rsidRDefault="00AC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379" w:rsidRDefault="0002537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66" w:rsidRDefault="0002537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6D0"/>
    <w:multiLevelType w:val="hybridMultilevel"/>
    <w:tmpl w:val="BBAC3566"/>
    <w:lvl w:ilvl="0" w:tplc="8C38EB7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62175"/>
    <w:multiLevelType w:val="hybridMultilevel"/>
    <w:tmpl w:val="93A6CE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7F4C"/>
    <w:multiLevelType w:val="multilevel"/>
    <w:tmpl w:val="97E267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7974B6"/>
    <w:multiLevelType w:val="hybridMultilevel"/>
    <w:tmpl w:val="8DE0439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42A3C"/>
    <w:multiLevelType w:val="multilevel"/>
    <w:tmpl w:val="E30A96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7B59DE"/>
    <w:multiLevelType w:val="hybridMultilevel"/>
    <w:tmpl w:val="A196673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742D"/>
    <w:multiLevelType w:val="hybridMultilevel"/>
    <w:tmpl w:val="69266366"/>
    <w:lvl w:ilvl="0" w:tplc="CEB487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633FE"/>
    <w:multiLevelType w:val="hybridMultilevel"/>
    <w:tmpl w:val="B212128C"/>
    <w:lvl w:ilvl="0" w:tplc="7A741F0E">
      <w:numFmt w:val="bullet"/>
      <w:lvlText w:val=""/>
      <w:lvlJc w:val="left"/>
      <w:pPr>
        <w:ind w:left="786" w:hanging="360"/>
      </w:pPr>
      <w:rPr>
        <w:rFonts w:ascii="Symbol" w:eastAsia="Merriweather Sans" w:hAnsi="Symbol" w:cs="Merriweather Sans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A8C0502"/>
    <w:multiLevelType w:val="hybridMultilevel"/>
    <w:tmpl w:val="A0A2D754"/>
    <w:lvl w:ilvl="0" w:tplc="CEB487E4">
      <w:start w:val="2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691E24"/>
    <w:multiLevelType w:val="multilevel"/>
    <w:tmpl w:val="E1FC38D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 w:cs="Times New Roman" w:hint="default"/>
        <w:sz w:val="20"/>
      </w:rPr>
    </w:lvl>
  </w:abstractNum>
  <w:abstractNum w:abstractNumId="10" w15:restartNumberingAfterBreak="0">
    <w:nsid w:val="67CC591D"/>
    <w:multiLevelType w:val="hybridMultilevel"/>
    <w:tmpl w:val="00F05D1E"/>
    <w:lvl w:ilvl="0" w:tplc="11485A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11F2B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D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4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2AC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21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AF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45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24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3AF0"/>
    <w:multiLevelType w:val="hybridMultilevel"/>
    <w:tmpl w:val="C81A2F86"/>
    <w:lvl w:ilvl="0" w:tplc="A05A35BC">
      <w:numFmt w:val="bullet"/>
      <w:lvlText w:val=""/>
      <w:lvlJc w:val="left"/>
      <w:pPr>
        <w:ind w:left="720" w:hanging="360"/>
      </w:pPr>
      <w:rPr>
        <w:rFonts w:ascii="Symbol" w:eastAsia="Merriweather Sans" w:hAnsi="Symbol" w:cs="Merriweather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7461"/>
    <w:multiLevelType w:val="hybridMultilevel"/>
    <w:tmpl w:val="F75AF55C"/>
    <w:lvl w:ilvl="0" w:tplc="11485A9C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C6821CC8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671057B6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F0A97CC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11E03F78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67547E92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19B0D242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E206BF12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8FEE16AE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798E20AE"/>
    <w:multiLevelType w:val="hybridMultilevel"/>
    <w:tmpl w:val="01009FAE"/>
    <w:lvl w:ilvl="0" w:tplc="E7C0348A">
      <w:numFmt w:val="bullet"/>
      <w:lvlText w:val="-"/>
      <w:lvlJc w:val="left"/>
      <w:pPr>
        <w:ind w:left="786" w:hanging="360"/>
      </w:pPr>
      <w:rPr>
        <w:rFonts w:ascii="Merriweather Sans" w:eastAsia="Merriweather Sans" w:hAnsi="Merriweather Sans" w:cs="Merriweather Sans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C8A1907"/>
    <w:multiLevelType w:val="hybridMultilevel"/>
    <w:tmpl w:val="CD0A8F52"/>
    <w:lvl w:ilvl="0" w:tplc="11485A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C6821CC8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671057B6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F0A97CC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11E03F78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67547E92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19B0D242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E206BF12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8FEE16AE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13"/>
  </w:num>
  <w:num w:numId="7">
    <w:abstractNumId w:val="12"/>
  </w:num>
  <w:num w:numId="8">
    <w:abstractNumId w:val="14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zr2zBZhlXhIw8TzwTtiuyLKja22S/fJAr63KjhNQ+QJPTO3R5/GygWyR/L7XX8Qo+B56aUIyj4HzczF5zcJsg==" w:salt="YVkq0oiA9oFoEOg0FvsFDg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65"/>
    <w:rsid w:val="00025379"/>
    <w:rsid w:val="000253A3"/>
    <w:rsid w:val="0006438D"/>
    <w:rsid w:val="000E629E"/>
    <w:rsid w:val="001223B7"/>
    <w:rsid w:val="001261A3"/>
    <w:rsid w:val="00134BBB"/>
    <w:rsid w:val="001661E1"/>
    <w:rsid w:val="001B09E0"/>
    <w:rsid w:val="001B79AA"/>
    <w:rsid w:val="002368D0"/>
    <w:rsid w:val="0027380C"/>
    <w:rsid w:val="002B79B5"/>
    <w:rsid w:val="0035121F"/>
    <w:rsid w:val="003A7807"/>
    <w:rsid w:val="00431BF7"/>
    <w:rsid w:val="00432B64"/>
    <w:rsid w:val="004600F8"/>
    <w:rsid w:val="004C3681"/>
    <w:rsid w:val="004C7E12"/>
    <w:rsid w:val="00505EB9"/>
    <w:rsid w:val="005760AA"/>
    <w:rsid w:val="005D0779"/>
    <w:rsid w:val="005D76BC"/>
    <w:rsid w:val="006B7D7D"/>
    <w:rsid w:val="006D4E65"/>
    <w:rsid w:val="006D6B2B"/>
    <w:rsid w:val="007009F0"/>
    <w:rsid w:val="00783FB6"/>
    <w:rsid w:val="007977C9"/>
    <w:rsid w:val="00836EB9"/>
    <w:rsid w:val="00881AA3"/>
    <w:rsid w:val="00887CF4"/>
    <w:rsid w:val="008B1770"/>
    <w:rsid w:val="008D370D"/>
    <w:rsid w:val="008D6CB2"/>
    <w:rsid w:val="00971A27"/>
    <w:rsid w:val="00984016"/>
    <w:rsid w:val="00997F1A"/>
    <w:rsid w:val="00A209FD"/>
    <w:rsid w:val="00A26D4B"/>
    <w:rsid w:val="00A82C80"/>
    <w:rsid w:val="00AC0E4A"/>
    <w:rsid w:val="00B174CD"/>
    <w:rsid w:val="00B322A8"/>
    <w:rsid w:val="00BD291E"/>
    <w:rsid w:val="00BF22B8"/>
    <w:rsid w:val="00C35D34"/>
    <w:rsid w:val="00D03CCD"/>
    <w:rsid w:val="00DD07DA"/>
    <w:rsid w:val="00E20B77"/>
    <w:rsid w:val="00E45DAF"/>
    <w:rsid w:val="00EE19E2"/>
    <w:rsid w:val="00F2355B"/>
    <w:rsid w:val="00F5395E"/>
    <w:rsid w:val="00FB6166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FBB7FF"/>
  <w15:chartTrackingRefBased/>
  <w15:docId w15:val="{1307169A-D6AC-41E6-AD0A-156F236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E65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39"/>
    <w:semiHidden/>
    <w:unhideWhenUsed/>
    <w:rsid w:val="005D0779"/>
    <w:pPr>
      <w:spacing w:after="100"/>
    </w:pPr>
    <w:rPr>
      <w:rFonts w:ascii="Merriweather Sans" w:hAnsi="Merriweather Sans"/>
    </w:rPr>
  </w:style>
  <w:style w:type="paragraph" w:styleId="Encabezado">
    <w:name w:val="header"/>
    <w:basedOn w:val="Normal"/>
    <w:link w:val="EncabezadoCar"/>
    <w:rsid w:val="006D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E6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6D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65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nhideWhenUsed/>
    <w:rsid w:val="006D4E6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D4E6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6D4E6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6D4E65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6D4E65"/>
    <w:pPr>
      <w:ind w:left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Paragraph0">
    <w:name w:val="List Paragraph_0"/>
    <w:basedOn w:val="Normal"/>
    <w:uiPriority w:val="34"/>
    <w:qFormat/>
    <w:rsid w:val="00B322A8"/>
    <w:pPr>
      <w:spacing w:after="160" w:line="256" w:lineRule="auto"/>
      <w:ind w:left="720"/>
      <w:contextualSpacing/>
    </w:pPr>
    <w:rPr>
      <w:rFonts w:ascii="Times New Roman" w:hAnsi="Times New Roman"/>
      <w:sz w:val="20"/>
      <w:szCs w:val="20"/>
      <w:lang w:eastAsia="es-ES"/>
    </w:rPr>
  </w:style>
  <w:style w:type="table" w:customStyle="1" w:styleId="Tablaconcuadrcula211">
    <w:name w:val="Tabla con cuadrícula211"/>
    <w:basedOn w:val="Tablanormal"/>
    <w:rsid w:val="00E20B77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36EB9"/>
    <w:pPr>
      <w:ind w:left="0"/>
      <w:jc w:val="left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1248</Words>
  <Characters>6868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2026-01-29T09:40:00Z</dcterms:created>
  <dcterms:modified xsi:type="dcterms:W3CDTF">2026-01-29T09:42:00Z</dcterms:modified>
</cp:coreProperties>
</file>