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DA027" w14:textId="1391562B" w:rsidR="00807CA2" w:rsidRPr="00EE7FB6" w:rsidRDefault="00807CA2" w:rsidP="00C762BB">
      <w:pPr>
        <w:jc w:val="center"/>
        <w:rPr>
          <w:b/>
          <w:bCs/>
          <w:lang w:val="ca-ES"/>
        </w:rPr>
      </w:pPr>
      <w:r w:rsidRPr="00EE7FB6">
        <w:rPr>
          <w:b/>
          <w:bCs/>
          <w:lang w:val="ca-ES"/>
        </w:rPr>
        <w:t>PROVA TEÓRIC</w:t>
      </w:r>
      <w:r w:rsidR="00C762BB">
        <w:rPr>
          <w:b/>
          <w:bCs/>
          <w:lang w:val="ca-ES"/>
        </w:rPr>
        <w:t>A</w:t>
      </w:r>
      <w:r w:rsidR="00460B9F">
        <w:rPr>
          <w:b/>
          <w:bCs/>
          <w:lang w:val="ca-ES"/>
        </w:rPr>
        <w:t xml:space="preserve"> i CAS PRÀCTIC</w:t>
      </w:r>
      <w:r w:rsidR="00C762BB">
        <w:rPr>
          <w:b/>
          <w:bCs/>
          <w:lang w:val="ca-ES"/>
        </w:rPr>
        <w:t xml:space="preserve"> </w:t>
      </w:r>
      <w:r w:rsidR="00D41849" w:rsidRPr="00EE7FB6">
        <w:rPr>
          <w:b/>
          <w:bCs/>
          <w:lang w:val="ca-ES"/>
        </w:rPr>
        <w:t xml:space="preserve">- </w:t>
      </w:r>
      <w:r w:rsidRPr="00EE7FB6">
        <w:rPr>
          <w:b/>
          <w:bCs/>
          <w:lang w:val="ca-ES"/>
        </w:rPr>
        <w:t>PERSONAL AUXILIAR ADMINISTRATIU</w:t>
      </w:r>
    </w:p>
    <w:p w14:paraId="7D707A92" w14:textId="27F40254" w:rsidR="00E07469" w:rsidRPr="00067EB1" w:rsidRDefault="00E07469" w:rsidP="00EE7FB6">
      <w:pPr>
        <w:jc w:val="both"/>
        <w:rPr>
          <w:b/>
          <w:bCs/>
          <w:lang w:val="ca-ES"/>
        </w:rPr>
      </w:pPr>
      <w:r w:rsidRPr="00067EB1">
        <w:rPr>
          <w:b/>
          <w:bCs/>
          <w:lang w:val="ca-ES"/>
        </w:rPr>
        <w:t>DNI/NIE:</w:t>
      </w:r>
    </w:p>
    <w:p w14:paraId="54C9E289" w14:textId="77777777" w:rsidR="0070031D" w:rsidRDefault="00340247" w:rsidP="00EE7FB6">
      <w:pPr>
        <w:jc w:val="both"/>
        <w:rPr>
          <w:lang w:val="ca-ES"/>
        </w:rPr>
      </w:pPr>
      <w:r>
        <w:rPr>
          <w:lang w:val="ca-ES"/>
        </w:rPr>
        <w:t xml:space="preserve">La durada </w:t>
      </w:r>
      <w:r w:rsidR="00460B9F">
        <w:rPr>
          <w:lang w:val="ca-ES"/>
        </w:rPr>
        <w:t xml:space="preserve">total de les proves </w:t>
      </w:r>
      <w:r w:rsidR="00067EB1">
        <w:rPr>
          <w:lang w:val="ca-ES"/>
        </w:rPr>
        <w:t>serà</w:t>
      </w:r>
      <w:r>
        <w:rPr>
          <w:lang w:val="ca-ES"/>
        </w:rPr>
        <w:t xml:space="preserve"> de </w:t>
      </w:r>
      <w:r w:rsidR="00460B9F">
        <w:rPr>
          <w:lang w:val="ca-ES"/>
        </w:rPr>
        <w:t>60</w:t>
      </w:r>
      <w:r>
        <w:rPr>
          <w:lang w:val="ca-ES"/>
        </w:rPr>
        <w:t xml:space="preserve"> minuts.</w:t>
      </w:r>
      <w:r w:rsidR="00F864CB">
        <w:rPr>
          <w:lang w:val="ca-ES"/>
        </w:rPr>
        <w:t xml:space="preserve"> La valoració total de les proves és de 10 punts.</w:t>
      </w:r>
      <w:r>
        <w:rPr>
          <w:lang w:val="ca-ES"/>
        </w:rPr>
        <w:t xml:space="preserve"> </w:t>
      </w:r>
    </w:p>
    <w:p w14:paraId="4B85F8BA" w14:textId="3C557133" w:rsidR="00807CA2" w:rsidRPr="00807CA2" w:rsidRDefault="00460B9F" w:rsidP="00EE7FB6">
      <w:pPr>
        <w:jc w:val="both"/>
        <w:rPr>
          <w:lang w:val="ca-ES"/>
        </w:rPr>
      </w:pPr>
      <w:r>
        <w:rPr>
          <w:lang w:val="ca-ES"/>
        </w:rPr>
        <w:t>La prova teòrica e</w:t>
      </w:r>
      <w:r w:rsidR="00340247">
        <w:rPr>
          <w:lang w:val="ca-ES"/>
        </w:rPr>
        <w:t xml:space="preserve">s puntuarà fins a un màxim de </w:t>
      </w:r>
      <w:r w:rsidR="00067EB1">
        <w:rPr>
          <w:lang w:val="ca-ES"/>
        </w:rPr>
        <w:t>5</w:t>
      </w:r>
      <w:r w:rsidR="00340247">
        <w:rPr>
          <w:lang w:val="ca-ES"/>
        </w:rPr>
        <w:t xml:space="preserve"> punts. </w:t>
      </w:r>
      <w:r w:rsidR="00807CA2" w:rsidRPr="00807CA2">
        <w:rPr>
          <w:lang w:val="ca-ES"/>
        </w:rPr>
        <w:t>Cada pregunta correcta tindrà una puntuació d</w:t>
      </w:r>
      <w:r w:rsidR="00067EB1">
        <w:rPr>
          <w:lang w:val="ca-ES"/>
        </w:rPr>
        <w:t xml:space="preserve">e </w:t>
      </w:r>
      <w:r w:rsidR="0070031D">
        <w:rPr>
          <w:lang w:val="ca-ES"/>
        </w:rPr>
        <w:t>+</w:t>
      </w:r>
      <w:r w:rsidR="00067EB1">
        <w:rPr>
          <w:lang w:val="ca-ES"/>
        </w:rPr>
        <w:t>0,5</w:t>
      </w:r>
      <w:r w:rsidR="00EC2BDD">
        <w:rPr>
          <w:lang w:val="ca-ES"/>
        </w:rPr>
        <w:t>0</w:t>
      </w:r>
      <w:r w:rsidR="00807CA2" w:rsidRPr="00807CA2">
        <w:rPr>
          <w:lang w:val="ca-ES"/>
        </w:rPr>
        <w:t xml:space="preserve"> punt</w:t>
      </w:r>
      <w:r w:rsidR="00067EB1">
        <w:rPr>
          <w:lang w:val="ca-ES"/>
        </w:rPr>
        <w:t>s</w:t>
      </w:r>
      <w:r w:rsidR="0070031D">
        <w:rPr>
          <w:lang w:val="ca-ES"/>
        </w:rPr>
        <w:t>, c</w:t>
      </w:r>
      <w:r w:rsidR="00807CA2" w:rsidRPr="00807CA2">
        <w:rPr>
          <w:lang w:val="ca-ES"/>
        </w:rPr>
        <w:t>ada pregunta incorrecta tindrà una puntuació de -0,</w:t>
      </w:r>
      <w:r w:rsidR="00EC2BDD">
        <w:rPr>
          <w:lang w:val="ca-ES"/>
        </w:rPr>
        <w:t>1</w:t>
      </w:r>
      <w:r w:rsidR="00067EB1">
        <w:rPr>
          <w:lang w:val="ca-ES"/>
        </w:rPr>
        <w:t>25</w:t>
      </w:r>
      <w:r w:rsidR="00807CA2" w:rsidRPr="00807CA2">
        <w:rPr>
          <w:lang w:val="ca-ES"/>
        </w:rPr>
        <w:t xml:space="preserve"> punts</w:t>
      </w:r>
      <w:r w:rsidR="0070031D">
        <w:rPr>
          <w:lang w:val="ca-ES"/>
        </w:rPr>
        <w:t xml:space="preserve"> i c</w:t>
      </w:r>
      <w:r w:rsidR="00807CA2" w:rsidRPr="00807CA2">
        <w:rPr>
          <w:lang w:val="ca-ES"/>
        </w:rPr>
        <w:t>ada pregunta en blanc tindrà una puntuació de 0 punts</w:t>
      </w:r>
      <w:r w:rsidR="00EE7FB6">
        <w:rPr>
          <w:lang w:val="ca-ES"/>
        </w:rPr>
        <w:t>.</w:t>
      </w:r>
    </w:p>
    <w:p w14:paraId="6F79491B" w14:textId="37E99B80" w:rsidR="00807CA2" w:rsidRPr="00807CA2" w:rsidRDefault="00807CA2" w:rsidP="00EE7FB6">
      <w:pPr>
        <w:pStyle w:val="Prrafodelista"/>
        <w:numPr>
          <w:ilvl w:val="0"/>
          <w:numId w:val="1"/>
        </w:numPr>
        <w:jc w:val="both"/>
        <w:rPr>
          <w:lang w:val="ca-ES"/>
        </w:rPr>
      </w:pPr>
      <w:r w:rsidRPr="00807CA2">
        <w:rPr>
          <w:lang w:val="ca-ES"/>
        </w:rPr>
        <w:t>Quina de les següents no és una funció principal d’un full de càlcul d’Excel?</w:t>
      </w:r>
    </w:p>
    <w:p w14:paraId="36DDF7C6" w14:textId="188BB972" w:rsidR="00807CA2" w:rsidRPr="00807CA2" w:rsidRDefault="00807CA2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807CA2">
        <w:rPr>
          <w:lang w:val="ca-ES"/>
        </w:rPr>
        <w:t>Realitzar càlculs matemàtics complexes i anàlisis de dades estadístiques</w:t>
      </w:r>
    </w:p>
    <w:p w14:paraId="2F44D30F" w14:textId="4E066854" w:rsidR="00807CA2" w:rsidRPr="00807CA2" w:rsidRDefault="00807CA2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807CA2">
        <w:rPr>
          <w:lang w:val="ca-ES"/>
        </w:rPr>
        <w:t>Crear gràfics i taules dinàmiques per visualitzar la informació de forma efectiva</w:t>
      </w:r>
    </w:p>
    <w:p w14:paraId="4F46728D" w14:textId="2E2D6C1E" w:rsidR="00807CA2" w:rsidRPr="00807CA2" w:rsidRDefault="00807CA2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807CA2">
        <w:rPr>
          <w:lang w:val="ca-ES"/>
        </w:rPr>
        <w:t>Redactar documents de text amb format bàsic i aplicar estils</w:t>
      </w:r>
    </w:p>
    <w:p w14:paraId="629410C4" w14:textId="564A1BBA" w:rsidR="00807CA2" w:rsidRPr="00807CA2" w:rsidRDefault="00807CA2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807CA2">
        <w:rPr>
          <w:lang w:val="ca-ES"/>
        </w:rPr>
        <w:t>Automatitzar tasques repetitives mitjançant macros i fórmules.</w:t>
      </w:r>
    </w:p>
    <w:p w14:paraId="1E42B881" w14:textId="77777777" w:rsidR="00807CA2" w:rsidRPr="00807CA2" w:rsidRDefault="00807CA2" w:rsidP="00EE7FB6">
      <w:pPr>
        <w:pStyle w:val="Prrafodelista"/>
        <w:ind w:left="1440"/>
        <w:jc w:val="both"/>
        <w:rPr>
          <w:lang w:val="ca-ES"/>
        </w:rPr>
      </w:pPr>
    </w:p>
    <w:p w14:paraId="5759B764" w14:textId="48296480" w:rsidR="00807CA2" w:rsidRPr="00807CA2" w:rsidRDefault="00807CA2" w:rsidP="00EE7FB6">
      <w:pPr>
        <w:pStyle w:val="Prrafodelista"/>
        <w:numPr>
          <w:ilvl w:val="0"/>
          <w:numId w:val="1"/>
        </w:numPr>
        <w:jc w:val="both"/>
        <w:rPr>
          <w:lang w:val="ca-ES"/>
        </w:rPr>
      </w:pPr>
      <w:r w:rsidRPr="00807CA2">
        <w:rPr>
          <w:lang w:val="ca-ES"/>
        </w:rPr>
        <w:t>Quina característica distingeix principalment a un arxiu PDF d’un document de text convencional?</w:t>
      </w:r>
    </w:p>
    <w:p w14:paraId="4B3B0E17" w14:textId="770152AC" w:rsidR="00807CA2" w:rsidRPr="00807CA2" w:rsidRDefault="00807CA2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807CA2">
        <w:rPr>
          <w:lang w:val="ca-ES"/>
        </w:rPr>
        <w:t>Permet una edició senzilla i flexible del contingut del document</w:t>
      </w:r>
    </w:p>
    <w:p w14:paraId="55454D17" w14:textId="5D792B70" w:rsidR="00807CA2" w:rsidRPr="00807CA2" w:rsidRDefault="00807CA2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807CA2">
        <w:rPr>
          <w:lang w:val="ca-ES"/>
        </w:rPr>
        <w:t>Garanteix la preservació del format original del document</w:t>
      </w:r>
    </w:p>
    <w:p w14:paraId="48C16A7E" w14:textId="7799A8CB" w:rsidR="00807CA2" w:rsidRPr="00807CA2" w:rsidRDefault="00807CA2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807CA2">
        <w:rPr>
          <w:lang w:val="ca-ES"/>
        </w:rPr>
        <w:t xml:space="preserve">Facilita la </w:t>
      </w:r>
      <w:r w:rsidR="00A21250" w:rsidRPr="00807CA2">
        <w:rPr>
          <w:lang w:val="ca-ES"/>
        </w:rPr>
        <w:t>col·laboració</w:t>
      </w:r>
      <w:r w:rsidRPr="00807CA2">
        <w:rPr>
          <w:lang w:val="ca-ES"/>
        </w:rPr>
        <w:t xml:space="preserve"> en xarxa entre diferents usuaris que treballen amb el mateix document</w:t>
      </w:r>
    </w:p>
    <w:p w14:paraId="6424D812" w14:textId="6B54EED1" w:rsidR="00807CA2" w:rsidRPr="00807CA2" w:rsidRDefault="00807CA2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807CA2">
        <w:rPr>
          <w:lang w:val="ca-ES"/>
        </w:rPr>
        <w:t>Ocupa un menor espai d’emmagatzemat en comparació amb altres formats d’arxiu</w:t>
      </w:r>
    </w:p>
    <w:p w14:paraId="0371F7EB" w14:textId="77777777" w:rsidR="00807CA2" w:rsidRPr="00807CA2" w:rsidRDefault="00807CA2" w:rsidP="00EE7FB6">
      <w:pPr>
        <w:pStyle w:val="Prrafodelista"/>
        <w:ind w:left="1440"/>
        <w:jc w:val="both"/>
        <w:rPr>
          <w:lang w:val="ca-ES"/>
        </w:rPr>
      </w:pPr>
    </w:p>
    <w:p w14:paraId="198F5849" w14:textId="5A227FB3" w:rsidR="00807CA2" w:rsidRPr="00807CA2" w:rsidRDefault="00807CA2" w:rsidP="00EE7FB6">
      <w:pPr>
        <w:pStyle w:val="Prrafodelista"/>
        <w:numPr>
          <w:ilvl w:val="0"/>
          <w:numId w:val="1"/>
        </w:numPr>
        <w:jc w:val="both"/>
        <w:rPr>
          <w:lang w:val="ca-ES"/>
        </w:rPr>
      </w:pPr>
      <w:r w:rsidRPr="00807CA2">
        <w:rPr>
          <w:lang w:val="ca-ES"/>
        </w:rPr>
        <w:t>Quina de les següents opcions no representa un tipus de software comú per enviar i rebre correus electrònics?</w:t>
      </w:r>
    </w:p>
    <w:p w14:paraId="5D3703F2" w14:textId="28040D8E" w:rsidR="00807CA2" w:rsidRPr="00807CA2" w:rsidRDefault="00807CA2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807CA2">
        <w:rPr>
          <w:lang w:val="ca-ES"/>
        </w:rPr>
        <w:t>Microsoft Outlook</w:t>
      </w:r>
    </w:p>
    <w:p w14:paraId="20D1D48F" w14:textId="323AAD3F" w:rsidR="00807CA2" w:rsidRPr="00807CA2" w:rsidRDefault="00807CA2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807CA2">
        <w:rPr>
          <w:lang w:val="ca-ES"/>
        </w:rPr>
        <w:t>Mozilla Thunderbird</w:t>
      </w:r>
    </w:p>
    <w:p w14:paraId="12485371" w14:textId="5342DD48" w:rsidR="00807CA2" w:rsidRPr="00807CA2" w:rsidRDefault="00807CA2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807CA2">
        <w:rPr>
          <w:lang w:val="ca-ES"/>
        </w:rPr>
        <w:t>Microsoft Acces</w:t>
      </w:r>
    </w:p>
    <w:p w14:paraId="13257583" w14:textId="72C3889A" w:rsidR="00807CA2" w:rsidRPr="00807CA2" w:rsidRDefault="00807CA2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807CA2">
        <w:rPr>
          <w:lang w:val="ca-ES"/>
        </w:rPr>
        <w:t>Gmail</w:t>
      </w:r>
    </w:p>
    <w:p w14:paraId="3A46C612" w14:textId="77777777" w:rsidR="00807CA2" w:rsidRPr="00807CA2" w:rsidRDefault="00807CA2" w:rsidP="00EE7FB6">
      <w:pPr>
        <w:pStyle w:val="Prrafodelista"/>
        <w:ind w:left="1440"/>
        <w:jc w:val="both"/>
        <w:rPr>
          <w:lang w:val="ca-ES"/>
        </w:rPr>
      </w:pPr>
    </w:p>
    <w:p w14:paraId="408995C2" w14:textId="409511DF" w:rsidR="00807CA2" w:rsidRDefault="00807CA2" w:rsidP="00EE7FB6">
      <w:pPr>
        <w:pStyle w:val="Prrafodelista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>A l’atendre a un usuari a l’</w:t>
      </w:r>
      <w:r w:rsidR="0070031D">
        <w:rPr>
          <w:lang w:val="ca-ES"/>
        </w:rPr>
        <w:t>A</w:t>
      </w:r>
      <w:r>
        <w:rPr>
          <w:lang w:val="ca-ES"/>
        </w:rPr>
        <w:t>juntament, ¿quina acció no s’emmarca dins del protocol d’atenció al públic?</w:t>
      </w:r>
    </w:p>
    <w:p w14:paraId="6BF230FA" w14:textId="41C2E173" w:rsidR="00D41849" w:rsidRDefault="00D41849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Mantenir una actitud cordial, respectuosa i professional en tot moment</w:t>
      </w:r>
    </w:p>
    <w:p w14:paraId="4D4FC912" w14:textId="27791E6B" w:rsidR="00D41849" w:rsidRDefault="00D41849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Escoltar activament les necessitats de l’usuari i sol·licitar informació rellevant</w:t>
      </w:r>
    </w:p>
    <w:p w14:paraId="05282121" w14:textId="5F040AE9" w:rsidR="00D41849" w:rsidRDefault="00D41849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Proporcionar informació clara, precisa i actualitzada sobre els tràmits o serveis sol·licitats</w:t>
      </w:r>
    </w:p>
    <w:p w14:paraId="1FE88028" w14:textId="3C9F7E69" w:rsidR="00D41849" w:rsidRDefault="00D41849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Demanar aclar</w:t>
      </w:r>
      <w:r w:rsidR="00A21250">
        <w:rPr>
          <w:lang w:val="ca-ES"/>
        </w:rPr>
        <w:t>iments</w:t>
      </w:r>
      <w:r>
        <w:rPr>
          <w:lang w:val="ca-ES"/>
        </w:rPr>
        <w:t xml:space="preserve"> o informació addicional constantment i dificultar que la persona usuària expressi completament la seva sol·licitud</w:t>
      </w:r>
    </w:p>
    <w:p w14:paraId="2675A0E9" w14:textId="77777777" w:rsidR="00D41849" w:rsidRDefault="00D41849" w:rsidP="00EE7FB6">
      <w:pPr>
        <w:pStyle w:val="Prrafodelista"/>
        <w:ind w:left="1440"/>
        <w:jc w:val="both"/>
        <w:rPr>
          <w:lang w:val="ca-ES"/>
        </w:rPr>
      </w:pPr>
    </w:p>
    <w:p w14:paraId="75E36C92" w14:textId="7F136431" w:rsidR="00D41849" w:rsidRDefault="00D41849" w:rsidP="00EE7FB6">
      <w:pPr>
        <w:pStyle w:val="Prrafodelista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>Davant d’una situació de conflicte amb una persona usuària a l’Ajuntament, que mostra una actitud hostil, quina de les següents estratègies no és recomanable?</w:t>
      </w:r>
    </w:p>
    <w:p w14:paraId="2BC4D1A3" w14:textId="5F504B45" w:rsidR="00D41849" w:rsidRDefault="00D41849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Mantenir la calma i evitar entrar en confrontacions directes amb l’usuari, inclús si aquest eleva el to de veu o utilitza un llenguatge inapropiat</w:t>
      </w:r>
    </w:p>
    <w:p w14:paraId="7AD1B326" w14:textId="0A9144FC" w:rsidR="00D41849" w:rsidRDefault="00D41849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Tractar de calmar a l’usuari mitjançant gestos d’amabilitat, mostrant disposició per escoltar les seves queixes.</w:t>
      </w:r>
    </w:p>
    <w:p w14:paraId="42E7847D" w14:textId="06FC382B" w:rsidR="00D41849" w:rsidRDefault="00D41849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Sol·licitar l</w:t>
      </w:r>
      <w:r w:rsidR="00A21250">
        <w:rPr>
          <w:lang w:val="ca-ES"/>
        </w:rPr>
        <w:t xml:space="preserve">a </w:t>
      </w:r>
      <w:r>
        <w:rPr>
          <w:lang w:val="ca-ES"/>
        </w:rPr>
        <w:t>intervenció d’un superior o del personal de seguretat si la situació es torna insostenible.</w:t>
      </w:r>
    </w:p>
    <w:p w14:paraId="1C8561B7" w14:textId="33EE5615" w:rsidR="00BB2503" w:rsidRDefault="00D41849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Ignorar provocacions de l’usuari i centrar-se en completar tràmits o procediments administratius, sense atendre a les seves preocupacions o reclams.</w:t>
      </w:r>
    </w:p>
    <w:p w14:paraId="3C7AEACD" w14:textId="2B4B1B25" w:rsidR="00C762BB" w:rsidRDefault="00C762BB" w:rsidP="00EE7FB6">
      <w:pPr>
        <w:pStyle w:val="Prrafodelista"/>
        <w:ind w:left="1440"/>
        <w:jc w:val="both"/>
        <w:rPr>
          <w:lang w:val="ca-ES"/>
        </w:rPr>
      </w:pPr>
    </w:p>
    <w:p w14:paraId="6908407A" w14:textId="6CA793AD" w:rsidR="00A21250" w:rsidRDefault="00A21250" w:rsidP="00EE7FB6">
      <w:pPr>
        <w:pStyle w:val="Prrafodelista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lastRenderedPageBreak/>
        <w:t>Quin número continua a la seqüència 2, 3, 6, 3, 18, 3, __?</w:t>
      </w:r>
    </w:p>
    <w:p w14:paraId="73634980" w14:textId="19B3D012" w:rsidR="00A21250" w:rsidRDefault="00A21250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54</w:t>
      </w:r>
    </w:p>
    <w:p w14:paraId="5A1FCB40" w14:textId="78D28884" w:rsidR="00A21250" w:rsidRDefault="00A21250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46</w:t>
      </w:r>
    </w:p>
    <w:p w14:paraId="14160640" w14:textId="41F674C1" w:rsidR="00A21250" w:rsidRDefault="00A21250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68</w:t>
      </w:r>
    </w:p>
    <w:p w14:paraId="7429052F" w14:textId="47F662E8" w:rsidR="00C762BB" w:rsidRDefault="00A21250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96</w:t>
      </w:r>
    </w:p>
    <w:p w14:paraId="44348464" w14:textId="77777777" w:rsidR="00C762BB" w:rsidRDefault="00C762BB" w:rsidP="00C762BB">
      <w:pPr>
        <w:pStyle w:val="Prrafodelista"/>
        <w:ind w:left="1440"/>
        <w:jc w:val="both"/>
        <w:rPr>
          <w:lang w:val="ca-ES"/>
        </w:rPr>
      </w:pPr>
    </w:p>
    <w:p w14:paraId="1410E9BE" w14:textId="77777777" w:rsidR="00C762BB" w:rsidRDefault="00C762BB" w:rsidP="00C762BB">
      <w:pPr>
        <w:pStyle w:val="Prrafodelista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>Com organitzaries la teva safata d’entrada de correu electrònic per ser més eficient i evitar perdre correus electrònics importants?</w:t>
      </w:r>
    </w:p>
    <w:p w14:paraId="29D1EE35" w14:textId="102D1AE3" w:rsidR="00C762BB" w:rsidRPr="00C762BB" w:rsidRDefault="00C762BB" w:rsidP="00C762BB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Crear carpet</w:t>
      </w:r>
      <w:r w:rsidRPr="00C762BB">
        <w:rPr>
          <w:lang w:val="ca-ES"/>
        </w:rPr>
        <w:t>es per a diferents categories de correus electrònics, com ara treball, personal, projectes específics, etc.</w:t>
      </w:r>
    </w:p>
    <w:p w14:paraId="75AC3B3F" w14:textId="77777777" w:rsidR="00C762BB" w:rsidRPr="00C762BB" w:rsidRDefault="00C762BB" w:rsidP="00C762BB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C762BB">
        <w:rPr>
          <w:lang w:val="ca-ES"/>
        </w:rPr>
        <w:t>Utilitzar filtres per a ordenar els correus electrònics segons el remitent, el destinatari, l'assumpte o les paraules clau.</w:t>
      </w:r>
    </w:p>
    <w:p w14:paraId="6B69D17A" w14:textId="77777777" w:rsidR="00C762BB" w:rsidRPr="00C762BB" w:rsidRDefault="00C762BB" w:rsidP="00C762BB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C762BB">
        <w:rPr>
          <w:lang w:val="ca-ES"/>
        </w:rPr>
        <w:t>Establir regles per a automatitzar tasques com ara marcar correus electrònics com a llegits, moure'ls a carpetes específiques o eliminar-los.</w:t>
      </w:r>
    </w:p>
    <w:p w14:paraId="55961D3F" w14:textId="77777777" w:rsidR="00C762BB" w:rsidRDefault="00C762BB" w:rsidP="00C762BB">
      <w:pPr>
        <w:pStyle w:val="Prrafodelista"/>
        <w:numPr>
          <w:ilvl w:val="1"/>
          <w:numId w:val="1"/>
        </w:numPr>
        <w:jc w:val="both"/>
        <w:rPr>
          <w:lang w:val="ca-ES"/>
        </w:rPr>
      </w:pPr>
      <w:r w:rsidRPr="00C762BB">
        <w:rPr>
          <w:lang w:val="ca-ES"/>
        </w:rPr>
        <w:t>Totes les opcions anteriors.</w:t>
      </w:r>
    </w:p>
    <w:p w14:paraId="685DEF03" w14:textId="77777777" w:rsidR="00D951DB" w:rsidRDefault="00D951DB" w:rsidP="00EE7FB6">
      <w:pPr>
        <w:pStyle w:val="Prrafodelista"/>
        <w:ind w:left="1440"/>
        <w:jc w:val="both"/>
        <w:rPr>
          <w:lang w:val="ca-ES"/>
        </w:rPr>
      </w:pPr>
    </w:p>
    <w:p w14:paraId="46E5A8EE" w14:textId="31D75548" w:rsidR="00A21250" w:rsidRDefault="00D951DB" w:rsidP="00EE7FB6">
      <w:pPr>
        <w:pStyle w:val="Prrafodelista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>Si en Microsoft Word volem desfer una acció que prèviament hem fet, quina de les següents opcions executarem?</w:t>
      </w:r>
    </w:p>
    <w:p w14:paraId="1942D1D8" w14:textId="61F59086" w:rsidR="00D951DB" w:rsidRDefault="00D951DB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CTRL + W</w:t>
      </w:r>
    </w:p>
    <w:p w14:paraId="7EAEA44E" w14:textId="4903B61B" w:rsidR="00D951DB" w:rsidRDefault="00D951DB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CTRL + V</w:t>
      </w:r>
    </w:p>
    <w:p w14:paraId="4F04782A" w14:textId="6C458690" w:rsidR="00D951DB" w:rsidRDefault="00D951DB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CTRL + Z</w:t>
      </w:r>
    </w:p>
    <w:p w14:paraId="64EB24A3" w14:textId="10DC1C19" w:rsidR="00D951DB" w:rsidRDefault="00D951DB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CTRL + Y</w:t>
      </w:r>
    </w:p>
    <w:p w14:paraId="01B07D34" w14:textId="77777777" w:rsidR="00D951DB" w:rsidRDefault="00D951DB" w:rsidP="00EE7FB6">
      <w:pPr>
        <w:pStyle w:val="Prrafodelista"/>
        <w:ind w:left="1440"/>
        <w:jc w:val="both"/>
        <w:rPr>
          <w:lang w:val="ca-ES"/>
        </w:rPr>
      </w:pPr>
    </w:p>
    <w:p w14:paraId="013DF45E" w14:textId="1D596291" w:rsidR="00D951DB" w:rsidRDefault="00D951DB" w:rsidP="00EE7FB6">
      <w:pPr>
        <w:pStyle w:val="Prrafodelista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>Quina és la utilitat d’un marcador a un navegador web?</w:t>
      </w:r>
    </w:p>
    <w:p w14:paraId="3D2AE6E7" w14:textId="44882844" w:rsidR="00D951DB" w:rsidRDefault="00D951DB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Guardar un enllaç rellevant a la direcció d’una pàgina web</w:t>
      </w:r>
    </w:p>
    <w:p w14:paraId="0B8B233D" w14:textId="51EBDABD" w:rsidR="00D951DB" w:rsidRDefault="00D951DB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Guardar textos per realitzar cerques a Internet</w:t>
      </w:r>
    </w:p>
    <w:p w14:paraId="2C9DB31B" w14:textId="76DD4913" w:rsidR="00D951DB" w:rsidRDefault="00D951DB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Guardar els arxius de text preferits</w:t>
      </w:r>
    </w:p>
    <w:p w14:paraId="515B0E89" w14:textId="62F5BCBE" w:rsidR="00D951DB" w:rsidRDefault="00D951DB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Remarcat el text d’una pàgina web</w:t>
      </w:r>
    </w:p>
    <w:p w14:paraId="610FFC51" w14:textId="77777777" w:rsidR="00D951DB" w:rsidRDefault="00D951DB" w:rsidP="00EE7FB6">
      <w:pPr>
        <w:pStyle w:val="Prrafodelista"/>
        <w:ind w:left="1440"/>
        <w:jc w:val="both"/>
        <w:rPr>
          <w:lang w:val="ca-ES"/>
        </w:rPr>
      </w:pPr>
    </w:p>
    <w:p w14:paraId="027D4365" w14:textId="39387015" w:rsidR="00D951DB" w:rsidRDefault="00722A84" w:rsidP="00EE7FB6">
      <w:pPr>
        <w:pStyle w:val="Prrafodelista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>Quina funció té la icona de “refrescar” a un navegador web?</w:t>
      </w:r>
    </w:p>
    <w:p w14:paraId="78ED9312" w14:textId="31E241CC" w:rsidR="00722A84" w:rsidRDefault="00722A84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Mostrar la pàgina web anteriorment visitada</w:t>
      </w:r>
    </w:p>
    <w:p w14:paraId="1FFC7E22" w14:textId="73F900EB" w:rsidR="00722A84" w:rsidRDefault="00722A84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Actualitzar el contingut d’una pàgina web per mostrar la informació recent</w:t>
      </w:r>
    </w:p>
    <w:p w14:paraId="0546ABB1" w14:textId="5C10B9B5" w:rsidR="00722A84" w:rsidRDefault="00722A84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Obrir una nova pestanya al navegador web</w:t>
      </w:r>
    </w:p>
    <w:p w14:paraId="14829EC9" w14:textId="0B6B4C11" w:rsidR="00722A84" w:rsidRPr="00A21250" w:rsidRDefault="00722A84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Anar a la pàgina web d’inici del navegador web</w:t>
      </w:r>
    </w:p>
    <w:p w14:paraId="7F072D3F" w14:textId="4BF6AB69" w:rsidR="00A21250" w:rsidRPr="00C762BB" w:rsidRDefault="00EE7FB6" w:rsidP="00EE7FB6">
      <w:pPr>
        <w:jc w:val="both"/>
        <w:rPr>
          <w:b/>
          <w:bCs/>
          <w:lang w:val="ca-ES"/>
        </w:rPr>
      </w:pPr>
      <w:r w:rsidRPr="00C762BB">
        <w:rPr>
          <w:b/>
          <w:bCs/>
          <w:lang w:val="ca-ES"/>
        </w:rPr>
        <w:t>Preguntes de reserva:</w:t>
      </w:r>
    </w:p>
    <w:p w14:paraId="0B753881" w14:textId="255925C8" w:rsidR="00EE7FB6" w:rsidRDefault="00EE7FB6" w:rsidP="00EE7FB6">
      <w:pPr>
        <w:pStyle w:val="Prrafodelista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>Quin de les següents opcions de transferència d’hipertext proporciona una connexió segura i xifrada per a la transmissió de dades sensibles?</w:t>
      </w:r>
    </w:p>
    <w:p w14:paraId="18B73266" w14:textId="0A1505DF" w:rsidR="00EE7FB6" w:rsidRDefault="00EE7FB6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http</w:t>
      </w:r>
    </w:p>
    <w:p w14:paraId="7B83D73A" w14:textId="06654037" w:rsidR="00EE7FB6" w:rsidRDefault="00EE7FB6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https</w:t>
      </w:r>
    </w:p>
    <w:p w14:paraId="124DB20B" w14:textId="0135EB02" w:rsidR="00EE7FB6" w:rsidRDefault="00EE7FB6" w:rsidP="00EE7FB6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ftp</w:t>
      </w:r>
    </w:p>
    <w:p w14:paraId="22B5D970" w14:textId="6BD58184" w:rsidR="00C762BB" w:rsidRDefault="00EE7FB6" w:rsidP="00C762BB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smtp</w:t>
      </w:r>
    </w:p>
    <w:p w14:paraId="597A3018" w14:textId="77777777" w:rsidR="00C762BB" w:rsidRPr="00C762BB" w:rsidRDefault="00C762BB" w:rsidP="00C762BB">
      <w:pPr>
        <w:pStyle w:val="Prrafodelista"/>
        <w:ind w:left="1440"/>
        <w:jc w:val="both"/>
        <w:rPr>
          <w:lang w:val="ca-ES"/>
        </w:rPr>
      </w:pPr>
    </w:p>
    <w:p w14:paraId="1C9891B9" w14:textId="77777777" w:rsidR="00C762BB" w:rsidRDefault="00C762BB" w:rsidP="00C762BB">
      <w:pPr>
        <w:pStyle w:val="Prrafodelista"/>
        <w:numPr>
          <w:ilvl w:val="0"/>
          <w:numId w:val="1"/>
        </w:numPr>
        <w:jc w:val="both"/>
        <w:rPr>
          <w:lang w:val="ca-ES"/>
        </w:rPr>
      </w:pPr>
      <w:r>
        <w:rPr>
          <w:lang w:val="ca-ES"/>
        </w:rPr>
        <w:t>Quin número continua a la seqüència 189, 63, 21, __?</w:t>
      </w:r>
    </w:p>
    <w:p w14:paraId="241B267F" w14:textId="77777777" w:rsidR="00C762BB" w:rsidRDefault="00C762BB" w:rsidP="00C762BB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3</w:t>
      </w:r>
    </w:p>
    <w:p w14:paraId="40A0AA22" w14:textId="77777777" w:rsidR="00C762BB" w:rsidRDefault="00C762BB" w:rsidP="00C762BB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9</w:t>
      </w:r>
    </w:p>
    <w:p w14:paraId="6EABA594" w14:textId="77777777" w:rsidR="00C762BB" w:rsidRDefault="00C762BB" w:rsidP="00C762BB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12</w:t>
      </w:r>
    </w:p>
    <w:p w14:paraId="49FC06B1" w14:textId="3BFA87B0" w:rsidR="00067EB1" w:rsidRDefault="00C762BB" w:rsidP="00C762BB">
      <w:pPr>
        <w:pStyle w:val="Prrafodelista"/>
        <w:numPr>
          <w:ilvl w:val="1"/>
          <w:numId w:val="1"/>
        </w:numPr>
        <w:jc w:val="both"/>
        <w:rPr>
          <w:lang w:val="ca-ES"/>
        </w:rPr>
      </w:pPr>
      <w:r>
        <w:rPr>
          <w:lang w:val="ca-ES"/>
        </w:rPr>
        <w:t>7</w:t>
      </w:r>
    </w:p>
    <w:p w14:paraId="6FFFDFB4" w14:textId="77777777" w:rsidR="00460B9F" w:rsidRDefault="00067EB1" w:rsidP="00460B9F">
      <w:pPr>
        <w:jc w:val="center"/>
        <w:rPr>
          <w:lang w:val="ca-ES"/>
        </w:rPr>
      </w:pPr>
      <w:r>
        <w:rPr>
          <w:lang w:val="ca-ES"/>
        </w:rPr>
        <w:br w:type="page"/>
      </w:r>
      <w:r w:rsidR="00460B9F" w:rsidRPr="00067EB1">
        <w:rPr>
          <w:b/>
          <w:bCs/>
          <w:lang w:val="ca-ES"/>
        </w:rPr>
        <w:lastRenderedPageBreak/>
        <w:t>CAS PRÀCTIC -</w:t>
      </w:r>
      <w:r w:rsidR="00460B9F" w:rsidRPr="00EE7FB6">
        <w:rPr>
          <w:b/>
          <w:bCs/>
          <w:lang w:val="ca-ES"/>
        </w:rPr>
        <w:t xml:space="preserve"> PERSONAL AUXILIAR ADMINISTRATIU</w:t>
      </w:r>
    </w:p>
    <w:p w14:paraId="4635EC7C" w14:textId="40DA9577" w:rsidR="00460B9F" w:rsidRPr="004D6399" w:rsidRDefault="00460B9F" w:rsidP="00460B9F">
      <w:pPr>
        <w:jc w:val="both"/>
        <w:rPr>
          <w:b/>
          <w:bCs/>
          <w:lang w:val="ca-ES"/>
        </w:rPr>
      </w:pPr>
      <w:r w:rsidRPr="004D6399">
        <w:rPr>
          <w:b/>
          <w:bCs/>
          <w:lang w:val="ca-ES"/>
        </w:rPr>
        <w:t>DNI</w:t>
      </w:r>
      <w:r w:rsidR="00F864CB">
        <w:rPr>
          <w:b/>
          <w:bCs/>
          <w:lang w:val="ca-ES"/>
        </w:rPr>
        <w:t>/NIE</w:t>
      </w:r>
      <w:r w:rsidRPr="004D6399">
        <w:rPr>
          <w:b/>
          <w:bCs/>
          <w:lang w:val="ca-ES"/>
        </w:rPr>
        <w:t xml:space="preserve">: </w:t>
      </w:r>
    </w:p>
    <w:p w14:paraId="1DBE20B3" w14:textId="31DB61F8" w:rsidR="00460B9F" w:rsidRDefault="00460B9F" w:rsidP="00460B9F">
      <w:pPr>
        <w:jc w:val="both"/>
        <w:rPr>
          <w:lang w:val="ca-ES"/>
        </w:rPr>
      </w:pPr>
      <w:r>
        <w:rPr>
          <w:lang w:val="ca-ES"/>
        </w:rPr>
        <w:t xml:space="preserve">A continuació, haureu de respondre </w:t>
      </w:r>
      <w:r w:rsidR="00F864CB">
        <w:rPr>
          <w:lang w:val="ca-ES"/>
        </w:rPr>
        <w:t xml:space="preserve">aquest cas </w:t>
      </w:r>
      <w:r>
        <w:rPr>
          <w:lang w:val="ca-ES"/>
        </w:rPr>
        <w:t>pràctic que tindr</w:t>
      </w:r>
      <w:r w:rsidR="00F864CB">
        <w:rPr>
          <w:lang w:val="ca-ES"/>
        </w:rPr>
        <w:t>à</w:t>
      </w:r>
      <w:r>
        <w:rPr>
          <w:lang w:val="ca-ES"/>
        </w:rPr>
        <w:t xml:space="preserve"> per objecte valorar la capacitat, habilitat i destresa de les persones aspirants</w:t>
      </w:r>
      <w:r w:rsidR="00F864CB">
        <w:rPr>
          <w:lang w:val="ca-ES"/>
        </w:rPr>
        <w:t xml:space="preserve"> en relació a la gestió del temps i la planificació de la feina</w:t>
      </w:r>
      <w:r>
        <w:rPr>
          <w:lang w:val="ca-ES"/>
        </w:rPr>
        <w:t>. Es valorarà la correcció del raonament, la solució proposada i la capacitat de redacció de l’aspirant.</w:t>
      </w:r>
      <w:r w:rsidR="000B47A7">
        <w:rPr>
          <w:lang w:val="ca-ES"/>
        </w:rPr>
        <w:t xml:space="preserve"> </w:t>
      </w:r>
    </w:p>
    <w:p w14:paraId="21F929BA" w14:textId="5F853237" w:rsidR="00460B9F" w:rsidRPr="004D6399" w:rsidRDefault="00460B9F" w:rsidP="00460B9F">
      <w:pPr>
        <w:jc w:val="both"/>
        <w:rPr>
          <w:b/>
          <w:bCs/>
          <w:lang w:val="ca-ES"/>
        </w:rPr>
      </w:pPr>
      <w:r w:rsidRPr="004D6399">
        <w:rPr>
          <w:b/>
          <w:bCs/>
          <w:lang w:val="ca-ES"/>
        </w:rPr>
        <w:t>CAS PRÀCTIC</w:t>
      </w:r>
      <w:r w:rsidR="000B47A7">
        <w:rPr>
          <w:b/>
          <w:bCs/>
          <w:lang w:val="ca-ES"/>
        </w:rPr>
        <w:t xml:space="preserve"> (5 punts)</w:t>
      </w:r>
      <w:r w:rsidRPr="004D6399">
        <w:rPr>
          <w:b/>
          <w:bCs/>
          <w:lang w:val="ca-ES"/>
        </w:rPr>
        <w:t xml:space="preserve">: </w:t>
      </w:r>
    </w:p>
    <w:p w14:paraId="6EC28EF9" w14:textId="77777777" w:rsidR="00460B9F" w:rsidRDefault="00460B9F" w:rsidP="00460B9F">
      <w:pPr>
        <w:jc w:val="both"/>
        <w:rPr>
          <w:lang w:val="ca-ES"/>
        </w:rPr>
      </w:pPr>
      <w:bookmarkStart w:id="0" w:name="_Hlk168308072"/>
      <w:r>
        <w:rPr>
          <w:lang w:val="ca-ES"/>
        </w:rPr>
        <w:t>Ets auxiliar administratiu/va de l’Ajuntament de Tordera i comences la teva jornada amb la següent llista de tasques pendents:</w:t>
      </w:r>
    </w:p>
    <w:p w14:paraId="38F3CE75" w14:textId="77777777" w:rsidR="00460B9F" w:rsidRDefault="00460B9F" w:rsidP="00460B9F">
      <w:pPr>
        <w:pStyle w:val="Prrafodelista"/>
        <w:numPr>
          <w:ilvl w:val="0"/>
          <w:numId w:val="14"/>
        </w:numPr>
        <w:jc w:val="both"/>
        <w:rPr>
          <w:lang w:val="ca-ES"/>
        </w:rPr>
      </w:pPr>
      <w:r>
        <w:rPr>
          <w:lang w:val="ca-ES"/>
        </w:rPr>
        <w:t>Redactar un informe administratiu urgent que ha d’entregar-se demà,</w:t>
      </w:r>
    </w:p>
    <w:p w14:paraId="7C443CD6" w14:textId="77777777" w:rsidR="00460B9F" w:rsidRDefault="00460B9F" w:rsidP="00460B9F">
      <w:pPr>
        <w:pStyle w:val="Prrafodelista"/>
        <w:numPr>
          <w:ilvl w:val="0"/>
          <w:numId w:val="14"/>
        </w:numPr>
        <w:jc w:val="both"/>
        <w:rPr>
          <w:lang w:val="ca-ES"/>
        </w:rPr>
      </w:pPr>
      <w:r>
        <w:rPr>
          <w:lang w:val="ca-ES"/>
        </w:rPr>
        <w:t>Respondre diversos correus electrònics del cap de setmana,</w:t>
      </w:r>
    </w:p>
    <w:p w14:paraId="60DED1E1" w14:textId="77777777" w:rsidR="00460B9F" w:rsidRDefault="00460B9F" w:rsidP="00460B9F">
      <w:pPr>
        <w:pStyle w:val="Prrafodelista"/>
        <w:numPr>
          <w:ilvl w:val="0"/>
          <w:numId w:val="14"/>
        </w:numPr>
        <w:jc w:val="both"/>
        <w:rPr>
          <w:lang w:val="ca-ES"/>
        </w:rPr>
      </w:pPr>
      <w:r>
        <w:rPr>
          <w:lang w:val="ca-ES"/>
        </w:rPr>
        <w:t xml:space="preserve">Trucar un grup de 20 persones per citar-les a una entrevista per demà passat,  </w:t>
      </w:r>
    </w:p>
    <w:p w14:paraId="5F26938E" w14:textId="77777777" w:rsidR="00460B9F" w:rsidRPr="00540A70" w:rsidRDefault="00460B9F" w:rsidP="00460B9F">
      <w:pPr>
        <w:pStyle w:val="Prrafodelista"/>
        <w:numPr>
          <w:ilvl w:val="0"/>
          <w:numId w:val="14"/>
        </w:numPr>
        <w:jc w:val="both"/>
        <w:rPr>
          <w:lang w:val="ca-ES"/>
        </w:rPr>
      </w:pPr>
      <w:r>
        <w:rPr>
          <w:lang w:val="ca-ES"/>
        </w:rPr>
        <w:t>Atendre les trucades telefòniques que puguin entrar al departament,</w:t>
      </w:r>
    </w:p>
    <w:p w14:paraId="65F7A139" w14:textId="77777777" w:rsidR="00460B9F" w:rsidRDefault="00460B9F" w:rsidP="00460B9F">
      <w:pPr>
        <w:pStyle w:val="Prrafodelista"/>
        <w:numPr>
          <w:ilvl w:val="0"/>
          <w:numId w:val="14"/>
        </w:numPr>
        <w:jc w:val="both"/>
        <w:rPr>
          <w:lang w:val="ca-ES"/>
        </w:rPr>
      </w:pPr>
      <w:r>
        <w:rPr>
          <w:lang w:val="ca-ES"/>
        </w:rPr>
        <w:t>Arxivar documentació rebuda recentment als expedients corresponents.</w:t>
      </w:r>
    </w:p>
    <w:p w14:paraId="67F10476" w14:textId="109A8CED" w:rsidR="00460B9F" w:rsidRPr="00EF379D" w:rsidRDefault="00460B9F" w:rsidP="00460B9F">
      <w:pPr>
        <w:jc w:val="both"/>
        <w:rPr>
          <w:lang w:val="ca-ES"/>
        </w:rPr>
      </w:pPr>
      <w:r>
        <w:rPr>
          <w:lang w:val="ca-ES"/>
        </w:rPr>
        <w:t xml:space="preserve">Explica breument com planificaries i gestionaries el teu temps per a completar les tasques de manera </w:t>
      </w:r>
      <w:r w:rsidR="00F864CB">
        <w:rPr>
          <w:lang w:val="ca-ES"/>
        </w:rPr>
        <w:t xml:space="preserve">efectiva i </w:t>
      </w:r>
      <w:r>
        <w:rPr>
          <w:lang w:val="ca-ES"/>
        </w:rPr>
        <w:t xml:space="preserve">eficient. Detalla l’ordre en què realitzaries les tasques, com prioritzaries cadascuna, i si consideraries demanar ajuda o delegar algunes tasques, i </w:t>
      </w:r>
      <w:r w:rsidR="0070031D">
        <w:rPr>
          <w:lang w:val="ca-ES"/>
        </w:rPr>
        <w:t>justifica perquè</w:t>
      </w:r>
      <w:r>
        <w:rPr>
          <w:lang w:val="ca-ES"/>
        </w:rPr>
        <w:t xml:space="preserve">. </w:t>
      </w:r>
    </w:p>
    <w:bookmarkEnd w:id="0"/>
    <w:p w14:paraId="2190C84F" w14:textId="0415FA90" w:rsidR="00067EB1" w:rsidRPr="004D6399" w:rsidRDefault="00067EB1" w:rsidP="00067EB1">
      <w:pPr>
        <w:jc w:val="both"/>
        <w:rPr>
          <w:b/>
          <w:bCs/>
          <w:lang w:val="ca-ES"/>
        </w:rPr>
      </w:pPr>
      <w:r w:rsidRPr="004D6399">
        <w:rPr>
          <w:b/>
          <w:bCs/>
          <w:lang w:val="ca-ES"/>
        </w:rPr>
        <w:t xml:space="preserve">RESPOSTA CAS PRÀCTIC: </w:t>
      </w:r>
    </w:p>
    <w:p w14:paraId="15344A66" w14:textId="046EC5C9" w:rsidR="00067EB1" w:rsidRDefault="00067EB1">
      <w:pPr>
        <w:rPr>
          <w:lang w:val="ca-ES"/>
        </w:rPr>
      </w:pPr>
    </w:p>
    <w:p w14:paraId="1F69E172" w14:textId="77777777" w:rsidR="00C762BB" w:rsidRPr="00067EB1" w:rsidRDefault="00C762BB" w:rsidP="00067EB1">
      <w:pPr>
        <w:jc w:val="both"/>
        <w:rPr>
          <w:lang w:val="ca-ES"/>
        </w:rPr>
      </w:pPr>
    </w:p>
    <w:sectPr w:rsidR="00C762BB" w:rsidRPr="00067EB1" w:rsidSect="00C762BB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2ECC5" w14:textId="77777777" w:rsidR="00C762BB" w:rsidRDefault="00C762BB" w:rsidP="00C762BB">
      <w:pPr>
        <w:spacing w:after="0" w:line="240" w:lineRule="auto"/>
      </w:pPr>
      <w:r>
        <w:separator/>
      </w:r>
    </w:p>
  </w:endnote>
  <w:endnote w:type="continuationSeparator" w:id="0">
    <w:p w14:paraId="03D16234" w14:textId="77777777" w:rsidR="00C762BB" w:rsidRDefault="00C762BB" w:rsidP="00C76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261CE" w14:textId="77777777" w:rsidR="00C762BB" w:rsidRDefault="00C762BB" w:rsidP="00C762BB">
      <w:pPr>
        <w:spacing w:after="0" w:line="240" w:lineRule="auto"/>
      </w:pPr>
      <w:r>
        <w:separator/>
      </w:r>
    </w:p>
  </w:footnote>
  <w:footnote w:type="continuationSeparator" w:id="0">
    <w:p w14:paraId="75B1C5B4" w14:textId="77777777" w:rsidR="00C762BB" w:rsidRDefault="00C762BB" w:rsidP="00C762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0D7A6" w14:textId="69208B58" w:rsidR="00C762BB" w:rsidRPr="00C762BB" w:rsidRDefault="00C762BB" w:rsidP="00C762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8E90E7" wp14:editId="604F951C">
          <wp:simplePos x="0" y="0"/>
          <wp:positionH relativeFrom="column">
            <wp:posOffset>5305027</wp:posOffset>
          </wp:positionH>
          <wp:positionV relativeFrom="paragraph">
            <wp:posOffset>635</wp:posOffset>
          </wp:positionV>
          <wp:extent cx="1191732" cy="572770"/>
          <wp:effectExtent l="0" t="0" r="8890" b="0"/>
          <wp:wrapNone/>
          <wp:docPr id="670955817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0955817" name="Imagen 1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73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30F37"/>
    <w:multiLevelType w:val="hybridMultilevel"/>
    <w:tmpl w:val="9BA8144C"/>
    <w:lvl w:ilvl="0" w:tplc="0C0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676BE8"/>
    <w:multiLevelType w:val="hybridMultilevel"/>
    <w:tmpl w:val="434E9E28"/>
    <w:lvl w:ilvl="0" w:tplc="2D9068D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874DF"/>
    <w:multiLevelType w:val="hybridMultilevel"/>
    <w:tmpl w:val="1DAA4AC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D85E6E"/>
    <w:multiLevelType w:val="hybridMultilevel"/>
    <w:tmpl w:val="1DAA4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C18B8"/>
    <w:multiLevelType w:val="hybridMultilevel"/>
    <w:tmpl w:val="9AECB7F0"/>
    <w:lvl w:ilvl="0" w:tplc="0C0A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F308ED"/>
    <w:multiLevelType w:val="hybridMultilevel"/>
    <w:tmpl w:val="5E542D3E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DDF3CA0"/>
    <w:multiLevelType w:val="hybridMultilevel"/>
    <w:tmpl w:val="1DAA4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245F2"/>
    <w:multiLevelType w:val="hybridMultilevel"/>
    <w:tmpl w:val="3014F1F6"/>
    <w:lvl w:ilvl="0" w:tplc="33AA7B6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25B33"/>
    <w:multiLevelType w:val="hybridMultilevel"/>
    <w:tmpl w:val="1DAA4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D2BA2"/>
    <w:multiLevelType w:val="hybridMultilevel"/>
    <w:tmpl w:val="DFAA27B6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D79F2"/>
    <w:multiLevelType w:val="hybridMultilevel"/>
    <w:tmpl w:val="B0C061B2"/>
    <w:lvl w:ilvl="0" w:tplc="0C0A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160DD9"/>
    <w:multiLevelType w:val="hybridMultilevel"/>
    <w:tmpl w:val="A3E4DB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932633"/>
    <w:multiLevelType w:val="hybridMultilevel"/>
    <w:tmpl w:val="1DAA4A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A7585"/>
    <w:multiLevelType w:val="hybridMultilevel"/>
    <w:tmpl w:val="1A22C8C8"/>
    <w:lvl w:ilvl="0" w:tplc="0C0A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206506">
    <w:abstractNumId w:val="12"/>
  </w:num>
  <w:num w:numId="2" w16cid:durableId="1117067974">
    <w:abstractNumId w:val="11"/>
  </w:num>
  <w:num w:numId="3" w16cid:durableId="70784000">
    <w:abstractNumId w:val="6"/>
  </w:num>
  <w:num w:numId="4" w16cid:durableId="431169021">
    <w:abstractNumId w:val="5"/>
  </w:num>
  <w:num w:numId="5" w16cid:durableId="1776170923">
    <w:abstractNumId w:val="4"/>
  </w:num>
  <w:num w:numId="6" w16cid:durableId="1947733312">
    <w:abstractNumId w:val="3"/>
  </w:num>
  <w:num w:numId="7" w16cid:durableId="414396939">
    <w:abstractNumId w:val="13"/>
  </w:num>
  <w:num w:numId="8" w16cid:durableId="2083215494">
    <w:abstractNumId w:val="0"/>
  </w:num>
  <w:num w:numId="9" w16cid:durableId="776410712">
    <w:abstractNumId w:val="10"/>
  </w:num>
  <w:num w:numId="10" w16cid:durableId="519977573">
    <w:abstractNumId w:val="7"/>
  </w:num>
  <w:num w:numId="11" w16cid:durableId="1572079515">
    <w:abstractNumId w:val="9"/>
  </w:num>
  <w:num w:numId="12" w16cid:durableId="1518157159">
    <w:abstractNumId w:val="2"/>
  </w:num>
  <w:num w:numId="13" w16cid:durableId="82260849">
    <w:abstractNumId w:val="8"/>
  </w:num>
  <w:num w:numId="14" w16cid:durableId="660893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A2"/>
    <w:rsid w:val="00004684"/>
    <w:rsid w:val="00067EB1"/>
    <w:rsid w:val="00093AA9"/>
    <w:rsid w:val="000B47A7"/>
    <w:rsid w:val="001000D8"/>
    <w:rsid w:val="002F4CED"/>
    <w:rsid w:val="00340247"/>
    <w:rsid w:val="00386D7A"/>
    <w:rsid w:val="003933F4"/>
    <w:rsid w:val="00460B9F"/>
    <w:rsid w:val="00605C14"/>
    <w:rsid w:val="006A3310"/>
    <w:rsid w:val="006D34DB"/>
    <w:rsid w:val="0070031D"/>
    <w:rsid w:val="00722A84"/>
    <w:rsid w:val="007E3668"/>
    <w:rsid w:val="007F47A3"/>
    <w:rsid w:val="00807CA2"/>
    <w:rsid w:val="009A58D8"/>
    <w:rsid w:val="00A21250"/>
    <w:rsid w:val="00A2784A"/>
    <w:rsid w:val="00BB2503"/>
    <w:rsid w:val="00C248A0"/>
    <w:rsid w:val="00C762BB"/>
    <w:rsid w:val="00CC63A2"/>
    <w:rsid w:val="00D41849"/>
    <w:rsid w:val="00D951DB"/>
    <w:rsid w:val="00E07469"/>
    <w:rsid w:val="00EC2BDD"/>
    <w:rsid w:val="00EE7FB6"/>
    <w:rsid w:val="00F610C2"/>
    <w:rsid w:val="00F8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B09D5A"/>
  <w15:chartTrackingRefBased/>
  <w15:docId w15:val="{E3E929CE-710E-41AD-98B7-7A700B24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7C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C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C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C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C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C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C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C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7C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C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C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CA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CA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CA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CA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CA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CA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7C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7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C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7C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7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7CA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7CA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7C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C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CA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7CA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6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62BB"/>
  </w:style>
  <w:style w:type="paragraph" w:styleId="Piedepgina">
    <w:name w:val="footer"/>
    <w:basedOn w:val="Normal"/>
    <w:link w:val="PiedepginaCar"/>
    <w:uiPriority w:val="99"/>
    <w:unhideWhenUsed/>
    <w:rsid w:val="00C762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62BB"/>
  </w:style>
  <w:style w:type="table" w:styleId="Tablaconcuadrcula">
    <w:name w:val="Table Grid"/>
    <w:basedOn w:val="Tablanormal"/>
    <w:uiPriority w:val="39"/>
    <w:rsid w:val="00E07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797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Navas Perez</dc:creator>
  <cp:keywords/>
  <dc:description/>
  <cp:lastModifiedBy>Ruben Navas Perez</cp:lastModifiedBy>
  <cp:revision>8</cp:revision>
  <cp:lastPrinted>2024-06-03T08:53:00Z</cp:lastPrinted>
  <dcterms:created xsi:type="dcterms:W3CDTF">2024-05-30T06:51:00Z</dcterms:created>
  <dcterms:modified xsi:type="dcterms:W3CDTF">2024-06-05T06:24:00Z</dcterms:modified>
</cp:coreProperties>
</file>