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121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504"/>
        <w:gridCol w:w="1357"/>
      </w:tblGrid>
      <w:tr w:rsidR="007C3FCA" w:rsidRPr="005A68D0" w14:paraId="752C5EE9" w14:textId="77777777" w:rsidTr="00B4344E">
        <w:trPr>
          <w:trHeight w:val="762"/>
        </w:trPr>
        <w:tc>
          <w:tcPr>
            <w:tcW w:w="466" w:type="dxa"/>
          </w:tcPr>
          <w:p w14:paraId="6CEBDA78" w14:textId="77777777" w:rsidR="007C3FCA" w:rsidRDefault="007C3FCA" w:rsidP="00B4344E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5EED065" w14:textId="3B920C3A" w:rsidR="007C3FCA" w:rsidRPr="007C3FCA" w:rsidRDefault="007C3FCA" w:rsidP="00B4344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C3FCA">
              <w:rPr>
                <w:rFonts w:cs="Calibri"/>
                <w:b/>
                <w:bCs/>
                <w:color w:val="000000"/>
                <w:sz w:val="24"/>
                <w:szCs w:val="24"/>
                <w:lang w:eastAsia="ca-ES"/>
              </w:rPr>
              <w:t>ASPECTES A VALORAR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14:paraId="25BD95E6" w14:textId="58F093A4" w:rsidR="007C3FCA" w:rsidRPr="007C3FCA" w:rsidRDefault="007C3FCA" w:rsidP="00B4344E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ca-ES"/>
              </w:rPr>
            </w:pPr>
            <w:r w:rsidRPr="007C3FCA">
              <w:rPr>
                <w:rFonts w:cs="Calibri"/>
                <w:b/>
                <w:bCs/>
                <w:sz w:val="24"/>
                <w:szCs w:val="24"/>
                <w:lang w:eastAsia="ca-ES"/>
              </w:rPr>
              <w:t xml:space="preserve">PUNTUACIÓ SOBRE </w:t>
            </w:r>
            <w:r w:rsidR="006B0E2C">
              <w:rPr>
                <w:rFonts w:cs="Calibri"/>
                <w:b/>
                <w:bCs/>
                <w:sz w:val="24"/>
                <w:szCs w:val="24"/>
                <w:lang w:eastAsia="ca-ES"/>
              </w:rPr>
              <w:t>5</w:t>
            </w:r>
          </w:p>
        </w:tc>
      </w:tr>
      <w:tr w:rsidR="007C3FCA" w:rsidRPr="005A68D0" w14:paraId="37855C0C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4E124B5C" w14:textId="7838EC69" w:rsidR="007C3FCA" w:rsidRPr="005C05A3" w:rsidRDefault="00644CFE" w:rsidP="00B4344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68DC40E6" w14:textId="656B031A" w:rsidR="007C3FCA" w:rsidRPr="007C3FCA" w:rsidRDefault="007C3FCA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Què t'ha portat a sol·licitar aquest lloc de treball?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64B2B98E" w14:textId="77777777" w:rsidR="007C3FCA" w:rsidRPr="005A68D0" w:rsidRDefault="007C3FCA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644CFE" w:rsidRPr="005A68D0" w14:paraId="667F92EF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2AFF9286" w14:textId="4ECC92B3" w:rsidR="00644CFE" w:rsidRPr="005C05A3" w:rsidRDefault="00644CFE" w:rsidP="00B4344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1228FB93" w14:textId="2DEEE894" w:rsidR="00644CFE" w:rsidRPr="007C3FCA" w:rsidRDefault="00644CFE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Resposta davant la pressió: Si et ve a Serveis Socials XX explicant la situació de...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4947E741" w14:textId="77777777" w:rsidR="00644CFE" w:rsidRPr="005A68D0" w:rsidRDefault="00644CFE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644CFE" w:rsidRPr="005A68D0" w14:paraId="3FC6547A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33A07462" w14:textId="1924B765" w:rsidR="00644CFE" w:rsidRPr="005C05A3" w:rsidRDefault="00644CFE" w:rsidP="00B4344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4734D15C" w14:textId="192F26C9" w:rsidR="00644CFE" w:rsidRPr="007C3FCA" w:rsidRDefault="00644CFE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cs="Calibri"/>
                <w:sz w:val="24"/>
                <w:szCs w:val="24"/>
                <w:lang w:eastAsia="ca-ES"/>
              </w:rPr>
              <w:t>Experiència com a ES dins de l’Atenció Primària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50509DE6" w14:textId="77777777" w:rsidR="00644CFE" w:rsidRPr="005A68D0" w:rsidRDefault="00644CFE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644CFE" w:rsidRPr="005A68D0" w14:paraId="226DEF86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78CE7EF1" w14:textId="309C536B" w:rsidR="00644CFE" w:rsidRDefault="00644CFE" w:rsidP="00B4344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24E8D691" w14:textId="0A3A46C2" w:rsidR="00644CFE" w:rsidRPr="007C3FCA" w:rsidRDefault="00644CFE" w:rsidP="00B4344E">
            <w:pPr>
              <w:spacing w:after="0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 xml:space="preserve">Quines eines informàtiques coneixes? Hèstia, SSM-Cat, Eina de </w:t>
            </w:r>
            <w:proofErr w:type="spellStart"/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Cribatge</w:t>
            </w:r>
            <w:proofErr w:type="spellEnd"/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...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137C4BA0" w14:textId="77777777" w:rsidR="00644CFE" w:rsidRPr="005A68D0" w:rsidRDefault="00644CFE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445E278E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15F6AF82" w14:textId="04A8D49E" w:rsidR="007C3FCA" w:rsidRPr="005C05A3" w:rsidRDefault="007C3FCA" w:rsidP="00B4344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36A39095" w14:textId="23C838F2" w:rsidR="007C3FCA" w:rsidRPr="007C3FCA" w:rsidRDefault="007C3FCA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Què coneixes de Palafolls? Població, estructura dels SS, Recursos, serveis...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3BEE69D0" w14:textId="77777777" w:rsidR="007C3FCA" w:rsidRPr="005A68D0" w:rsidRDefault="007C3FCA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06B59FFC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2E71A6D4" w14:textId="5BF163C0" w:rsidR="007C3FCA" w:rsidRPr="005C05A3" w:rsidRDefault="007C3FCA" w:rsidP="00B4344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6B204800" w14:textId="7E7B9C18" w:rsidR="007C3FCA" w:rsidRPr="007C3FCA" w:rsidRDefault="007C3FCA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Característiques personals; digues els teus punts forts i punts dèbils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0772AE6" w14:textId="77777777" w:rsidR="007C3FCA" w:rsidRPr="005A68D0" w:rsidRDefault="007C3FCA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3533A6A4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4F11283A" w14:textId="568C98FC" w:rsidR="007C3FCA" w:rsidRPr="005C05A3" w:rsidRDefault="007C3FCA" w:rsidP="00B4344E">
            <w:pPr>
              <w:spacing w:after="0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7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00C745A4" w14:textId="22C641FC" w:rsidR="007C3FCA" w:rsidRPr="007C3FCA" w:rsidRDefault="007C3FCA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Què creus que pots aportar a l’equip?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7C755CE" w14:textId="77777777" w:rsidR="007C3FCA" w:rsidRPr="005A68D0" w:rsidRDefault="007C3FCA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06C34A39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3BBBA39A" w14:textId="6AD5EC63" w:rsidR="007C3FCA" w:rsidRPr="005C05A3" w:rsidRDefault="007C3FCA" w:rsidP="00B4344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198CA8B0" w14:textId="5F688AB3" w:rsidR="007C3FCA" w:rsidRPr="007C3FCA" w:rsidRDefault="007C3FCA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Digues amb quines funcions/tasques/casos de l’ES et sents més còmode?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43029E0" w14:textId="77777777" w:rsidR="007C3FCA" w:rsidRPr="005A68D0" w:rsidRDefault="007C3FCA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3824B474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55863668" w14:textId="2BDA80EF" w:rsidR="007C3FCA" w:rsidRPr="005C05A3" w:rsidRDefault="007C3FCA" w:rsidP="00B4344E">
            <w:pPr>
              <w:spacing w:after="0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9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0D032A00" w14:textId="69C98CAA" w:rsidR="007C3FCA" w:rsidRPr="007C3FCA" w:rsidRDefault="007C3FCA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Digues amb quines funcions/tasques/casos de l’ES et sents més incòmode o tens més dificultats?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4D6F0BCE" w14:textId="77777777" w:rsidR="007C3FCA" w:rsidRPr="005A68D0" w:rsidRDefault="007C3FCA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1029816A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373F0FBF" w14:textId="742FCCA7" w:rsidR="007C3FCA" w:rsidRPr="005C05A3" w:rsidRDefault="007C3FCA" w:rsidP="00B4344E">
            <w:pPr>
              <w:spacing w:after="0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10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32B9F14" w14:textId="0DA7C606" w:rsidR="007C3FCA" w:rsidRPr="007C3FCA" w:rsidRDefault="007C3FCA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cs="Calibri"/>
                <w:sz w:val="24"/>
                <w:szCs w:val="24"/>
                <w:lang w:eastAsia="ca-ES"/>
              </w:rPr>
              <w:t>Disponibilitat d’incorporació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6B82B368" w14:textId="77777777" w:rsidR="007C3FCA" w:rsidRPr="005A68D0" w:rsidRDefault="007C3FCA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005920D8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20F34484" w14:textId="77777777" w:rsidR="007C3FCA" w:rsidRDefault="007C3FCA" w:rsidP="00B4344E">
            <w:pPr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9C4894D" w14:textId="1746C394" w:rsidR="007C3FCA" w:rsidRPr="005A68D0" w:rsidRDefault="007C3FCA" w:rsidP="00B4344E">
            <w:pPr>
              <w:spacing w:after="0"/>
              <w:jc w:val="right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</w:t>
            </w:r>
            <w:r w:rsidR="00644CFE">
              <w:rPr>
                <w:rFonts w:cs="Calibri"/>
                <w:b/>
                <w:bCs/>
                <w:lang w:eastAsia="ca-ES"/>
              </w:rPr>
              <w:t>0.</w:t>
            </w:r>
            <w:r w:rsidR="006B0E2C">
              <w:rPr>
                <w:rFonts w:cs="Calibri"/>
                <w:b/>
                <w:bCs/>
                <w:lang w:eastAsia="ca-ES"/>
              </w:rPr>
              <w:t>5</w:t>
            </w:r>
            <w:r w:rsidR="00644CFE">
              <w:rPr>
                <w:rFonts w:cs="Calibri"/>
                <w:b/>
                <w:bCs/>
                <w:lang w:eastAsia="ca-ES"/>
              </w:rPr>
              <w:t xml:space="preserve"> per cada ítem</w:t>
            </w:r>
            <w:r>
              <w:rPr>
                <w:rFonts w:cs="Calibri"/>
                <w:b/>
                <w:bCs/>
                <w:lang w:eastAsia="ca-ES"/>
              </w:rPr>
              <w:t>)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3D43DF2" w14:textId="77777777" w:rsidR="007C3FCA" w:rsidRPr="005A68D0" w:rsidRDefault="007C3FCA" w:rsidP="00B4344E">
            <w:pPr>
              <w:rPr>
                <w:rFonts w:cs="Calibri"/>
                <w:b/>
                <w:bCs/>
                <w:lang w:eastAsia="ca-ES"/>
              </w:rPr>
            </w:pPr>
          </w:p>
        </w:tc>
      </w:tr>
    </w:tbl>
    <w:p w14:paraId="6C30E670" w14:textId="77777777" w:rsidR="00232712" w:rsidRDefault="00232712"/>
    <w:sectPr w:rsidR="00232712" w:rsidSect="00027E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585F" w14:textId="77777777" w:rsidR="00B4344E" w:rsidRDefault="00B4344E" w:rsidP="00B4344E">
      <w:pPr>
        <w:spacing w:after="0" w:line="240" w:lineRule="auto"/>
      </w:pPr>
      <w:r>
        <w:separator/>
      </w:r>
    </w:p>
  </w:endnote>
  <w:endnote w:type="continuationSeparator" w:id="0">
    <w:p w14:paraId="3F2558C7" w14:textId="77777777" w:rsidR="00B4344E" w:rsidRDefault="00B4344E" w:rsidP="00B4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719AD" w14:textId="77777777" w:rsidR="00B4344E" w:rsidRDefault="00B4344E" w:rsidP="00B4344E">
      <w:pPr>
        <w:spacing w:after="0" w:line="240" w:lineRule="auto"/>
      </w:pPr>
      <w:bookmarkStart w:id="0" w:name="_Hlk164757181"/>
      <w:bookmarkEnd w:id="0"/>
      <w:r>
        <w:separator/>
      </w:r>
    </w:p>
  </w:footnote>
  <w:footnote w:type="continuationSeparator" w:id="0">
    <w:p w14:paraId="076AA58B" w14:textId="77777777" w:rsidR="00B4344E" w:rsidRDefault="00B4344E" w:rsidP="00B4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3FFC" w14:textId="77777777" w:rsidR="00B4344E" w:rsidRDefault="00B4344E" w:rsidP="00B4344E">
    <w:pPr>
      <w:spacing w:after="0" w:line="240" w:lineRule="auto"/>
      <w:jc w:val="both"/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</w:pPr>
    <w:r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  <w:t xml:space="preserve">NÚMERO D’ASPIRANT:  </w:t>
    </w:r>
  </w:p>
  <w:p w14:paraId="6916DACB" w14:textId="4C8AB336" w:rsidR="00B4344E" w:rsidRDefault="00B4344E" w:rsidP="00B4344E">
    <w:pPr>
      <w:spacing w:after="0" w:line="240" w:lineRule="auto"/>
      <w:jc w:val="right"/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</w:pPr>
    <w:r w:rsidRPr="00757426">
      <w:rPr>
        <w:rStyle w:val="Lletraperdefectedelpargraf"/>
        <w:noProof/>
        <w:lang w:val="es-ES"/>
      </w:rPr>
      <w:drawing>
        <wp:anchor distT="0" distB="0" distL="114300" distR="114300" simplePos="0" relativeHeight="251658240" behindDoc="0" locked="0" layoutInCell="1" allowOverlap="1" wp14:anchorId="0009EC52" wp14:editId="12B1D877">
          <wp:simplePos x="0" y="0"/>
          <wp:positionH relativeFrom="column">
            <wp:posOffset>3248025</wp:posOffset>
          </wp:positionH>
          <wp:positionV relativeFrom="paragraph">
            <wp:posOffset>-3175</wp:posOffset>
          </wp:positionV>
          <wp:extent cx="2148840" cy="876300"/>
          <wp:effectExtent l="0" t="0" r="3810" b="0"/>
          <wp:wrapSquare wrapText="bothSides"/>
          <wp:docPr id="2" name="Imagen 2" descr="Descripción: logo_aj_pal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_aj_pal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5B198" w14:textId="31E3496A" w:rsidR="00B4344E" w:rsidRDefault="00B4344E" w:rsidP="00B4344E">
    <w:pPr>
      <w:spacing w:after="0" w:line="240" w:lineRule="auto"/>
      <w:jc w:val="both"/>
    </w:pPr>
    <w:r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  <w:t xml:space="preserve">NOM: </w:t>
    </w:r>
    <w:r>
      <w:t xml:space="preserve"> </w:t>
    </w:r>
  </w:p>
  <w:p w14:paraId="77842DF0" w14:textId="24E34680" w:rsidR="00B4344E" w:rsidRDefault="00B4344E" w:rsidP="00B4344E">
    <w:pPr>
      <w:spacing w:after="0" w:line="240" w:lineRule="auto"/>
      <w:jc w:val="both"/>
    </w:pPr>
  </w:p>
  <w:p w14:paraId="3E146F25" w14:textId="6D9A736B" w:rsidR="00B4344E" w:rsidRPr="00B4344E" w:rsidRDefault="00B4344E" w:rsidP="00B4344E">
    <w:pPr>
      <w:spacing w:after="0" w:line="240" w:lineRule="auto"/>
      <w:jc w:val="both"/>
      <w:rPr>
        <w:b/>
        <w:bCs/>
        <w:color w:val="FF0000"/>
        <w:sz w:val="24"/>
        <w:szCs w:val="24"/>
        <w:u w:val="single"/>
      </w:rPr>
    </w:pPr>
    <w:r w:rsidRPr="00B4344E">
      <w:rPr>
        <w:b/>
        <w:bCs/>
        <w:color w:val="FF0000"/>
        <w:sz w:val="24"/>
        <w:szCs w:val="24"/>
        <w:u w:val="single"/>
      </w:rPr>
      <w:t xml:space="preserve">HORA: </w:t>
    </w:r>
  </w:p>
  <w:p w14:paraId="68DAF446" w14:textId="1C4B5639" w:rsidR="00B4344E" w:rsidRDefault="00B4344E" w:rsidP="00B4344E">
    <w:pPr>
      <w:pStyle w:val="Encabezado"/>
      <w:tabs>
        <w:tab w:val="clear" w:pos="8504"/>
        <w:tab w:val="right" w:pos="8505"/>
        <w:tab w:val="right" w:pos="9781"/>
      </w:tabs>
      <w:ind w:right="-1701"/>
    </w:pPr>
    <w:r>
      <w:rPr>
        <w:lang w:val="es-ES"/>
      </w:rPr>
      <w:t xml:space="preserve">                                                                                                                                                                 </w:t>
    </w:r>
  </w:p>
  <w:p w14:paraId="3F279073" w14:textId="12317EE5" w:rsidR="00B4344E" w:rsidRDefault="00B4344E" w:rsidP="00B4344E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A"/>
    <w:rsid w:val="00027EB3"/>
    <w:rsid w:val="00232712"/>
    <w:rsid w:val="00644CFE"/>
    <w:rsid w:val="006B0E2C"/>
    <w:rsid w:val="00727100"/>
    <w:rsid w:val="007C3FCA"/>
    <w:rsid w:val="00B4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0C523E"/>
  <w15:chartTrackingRefBased/>
  <w15:docId w15:val="{9F0A6EE4-E882-4058-86F6-E12BB92B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F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3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44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43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44E"/>
    <w:rPr>
      <w:rFonts w:ascii="Calibri" w:eastAsia="Calibri" w:hAnsi="Calibri" w:cs="Times New Roman"/>
    </w:rPr>
  </w:style>
  <w:style w:type="character" w:customStyle="1" w:styleId="Lletraperdefectedelpargraf">
    <w:name w:val="Lletra per defecte del paràgraf"/>
    <w:rsid w:val="00B4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PUIG MASSUET</dc:creator>
  <cp:keywords/>
  <dc:description/>
  <cp:lastModifiedBy>RECORT ORTIZ, SILVIA</cp:lastModifiedBy>
  <cp:revision>3</cp:revision>
  <cp:lastPrinted>2024-04-23T07:34:00Z</cp:lastPrinted>
  <dcterms:created xsi:type="dcterms:W3CDTF">2026-02-23T13:43:00Z</dcterms:created>
  <dcterms:modified xsi:type="dcterms:W3CDTF">2026-02-23T13:43:00Z</dcterms:modified>
</cp:coreProperties>
</file>