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303D" w14:textId="78407189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NÚM. ASPIRANT : 2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10:00h</w:t>
      </w:r>
    </w:p>
    <w:p w14:paraId="1D2C2D7B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7E764BB7" w14:textId="77777777" w:rsidTr="00697A4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6B6C" w14:textId="363D49D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EC0B" w14:textId="60CD9F8E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44D311DC" w14:textId="77777777" w:rsidTr="00697A4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16AB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4B87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56B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064932F8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056B8" w14:textId="08B8F95E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B060" w14:textId="5F76F085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F8A436B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14884EA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7009D" w14:textId="3B432F44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59E9" w14:textId="6F244F38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588EF14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BC2BE23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E4856" w14:textId="1B790C50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B5F4" w14:textId="67B41EDD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67619A5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E4D927F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29CBE" w14:textId="0DDA0CEB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114B" w14:textId="429B6C5B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A385625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89A739E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140E5" w14:textId="012E3B2A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7E97" w14:textId="50124C21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AAC21D3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A4AB9FE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A7B8A" w14:textId="65A058AD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21FE" w14:textId="59A5FFCF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4BEE458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250645D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5CFAB" w14:textId="5376DB4F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87B9" w14:textId="358DE241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FBF8B51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FEE70AD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25F24" w14:textId="11C851AD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D840" w14:textId="799A4F79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E1CBF94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596C392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C88E3" w14:textId="4CF20382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2F60" w14:textId="178E566A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8725796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FEFF1BE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1A79D" w14:textId="7B7D6BC3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1996" w14:textId="475602C3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59A6A62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DC7E3B5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151A" w14:textId="159C1A5E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4743" w14:textId="6EECA97E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35078D63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21F085F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4C34" w14:textId="20AC4BD0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29A7" w14:textId="5F72AE1D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29CABF71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DD65F9F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B0A12" w14:textId="3D6DA059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3DB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1C3566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DD7639A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DA989" w14:textId="2D420253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B4A0" w14:textId="77777777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3C73F63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8197EA8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24F81" w14:textId="58600304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0A9E2" w14:textId="77777777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A520868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E5B0176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93CC0" w14:textId="76609AA0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635A" w14:textId="77777777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7FC1FC0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ABD23A0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83B42" w14:textId="69A75839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1DFC" w14:textId="77777777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E38F934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D08E10F" w14:textId="77777777" w:rsidTr="00697A4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E190" w14:textId="53F074BF" w:rsidR="00697A4F" w:rsidRPr="005A68D0" w:rsidRDefault="00697A4F" w:rsidP="00697A4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2B75" w14:textId="77777777" w:rsidR="00697A4F" w:rsidRPr="005A68D0" w:rsidRDefault="00697A4F" w:rsidP="00697A4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663C854" w14:textId="77777777" w:rsidR="00697A4F" w:rsidRPr="005A68D0" w:rsidRDefault="00697A4F" w:rsidP="00697A4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A58664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0CAFC" w14:textId="2057B828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FF9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7E5EA4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5B9118CD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687146B7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698E627F" w14:textId="1D4B157B" w:rsidR="00C72F59" w:rsidRDefault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6483D657" w14:textId="30C2AC76" w:rsidR="00697A4F" w:rsidRDefault="00697A4F">
      <w:pPr>
        <w:rPr>
          <w:b/>
          <w:bCs/>
          <w:sz w:val="28"/>
          <w:szCs w:val="28"/>
        </w:rPr>
      </w:pPr>
    </w:p>
    <w:p w14:paraId="5053474F" w14:textId="62D9B259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lastRenderedPageBreak/>
        <w:t xml:space="preserve">NÚM. ASPIRANT :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3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10: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2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0h</w:t>
      </w:r>
    </w:p>
    <w:p w14:paraId="25E380A3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7725C315" w14:textId="77777777" w:rsidTr="00BB443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A60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8EC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662C1E42" w14:textId="77777777" w:rsidTr="00BB443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E573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717A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232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7417E8E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1AA8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0EF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DCFB32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96D94F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E8E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CE4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244EE0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D6D002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951B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1FA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9E8A77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F268A98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D16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323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6CC1AA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B29402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FEFF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BAC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43F4AE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E93EBE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E256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C99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70E670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D1EE89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D239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B75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316649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DFCE66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D2DE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392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BAC59C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4E8F2D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F155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29F5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F27CCC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34E94B8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A2E6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F3A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C99CCB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BEE151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185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454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13248AD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33F5867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0BA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9A9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79CAC6F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6C33B0A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F58A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82A6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E2E717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C23662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CEEE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394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E707ACA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F04DE4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1FC8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14FF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9355B8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488FA68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FFEE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4EE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8A672A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5011B5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B592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D9D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A8C5761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D65C49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4048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49A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64C04ED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216841A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40CE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F1C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2EE113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14D6CA97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0F26C0F9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5CC5DA2F" w14:textId="549BEF60" w:rsidR="00697A4F" w:rsidRDefault="00697A4F" w:rsidP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7D3B170E" w14:textId="5EF0647A" w:rsidR="00697A4F" w:rsidRDefault="00697A4F" w:rsidP="00697A4F">
      <w:pPr>
        <w:rPr>
          <w:b/>
          <w:bCs/>
          <w:sz w:val="28"/>
          <w:szCs w:val="28"/>
        </w:rPr>
      </w:pPr>
    </w:p>
    <w:p w14:paraId="37A7360C" w14:textId="0D8A6FB6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lastRenderedPageBreak/>
        <w:t xml:space="preserve">NÚM. ASPIRANT :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8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10: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4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0h</w:t>
      </w:r>
    </w:p>
    <w:p w14:paraId="24D13644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402222E2" w14:textId="77777777" w:rsidTr="00BB443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824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D04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34E13F0A" w14:textId="77777777" w:rsidTr="00BB443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06D9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AF5D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586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30EC925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3C9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7F5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59930A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929D44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80B3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352D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FDDC05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F62F5D7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08FF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69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B49F5A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BE43477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E2CF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12D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4D35EA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58C2DC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DB1B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965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F2E7D5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BE9F4B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41E5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495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983AF5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6169C1D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F04F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B5A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93E4CD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68F555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FCD5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57E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207212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E3CF8A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8EC3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505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28833E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56508A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B9AD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0468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56F999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261543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E39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CC4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54AFABD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E3A1F7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AEE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71F7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7B79E45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0DDF52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2EA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BF7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F9E242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A7EEF6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21B0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ABA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35AB92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9889A8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4210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31F9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CBFEA3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870893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C9AB0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188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EA4843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286255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D0A6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E75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31E754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13F50BA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47BA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ED8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25DBD9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987AA38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C79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ACE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59CC03D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2499F9D1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421187BD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35913C12" w14:textId="77777777" w:rsidR="00697A4F" w:rsidRPr="00697A4F" w:rsidRDefault="00697A4F" w:rsidP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474B87D8" w14:textId="77777777" w:rsidR="00697A4F" w:rsidRPr="00697A4F" w:rsidRDefault="00697A4F" w:rsidP="00697A4F">
      <w:pPr>
        <w:rPr>
          <w:b/>
          <w:bCs/>
          <w:sz w:val="28"/>
          <w:szCs w:val="28"/>
        </w:rPr>
      </w:pPr>
    </w:p>
    <w:p w14:paraId="12EC47CD" w14:textId="14F510BF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lastRenderedPageBreak/>
        <w:t xml:space="preserve">NÚM. ASPIRANT :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9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1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:00h</w:t>
      </w:r>
    </w:p>
    <w:p w14:paraId="0D8B3D2C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1CDA272E" w14:textId="77777777" w:rsidTr="00BB443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6F37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6D9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26E89CD4" w14:textId="77777777" w:rsidTr="00BB443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C3B5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F935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22D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0170FDB7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5465C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0CF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174306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C142B3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20E5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675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06349D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1A8038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A0D8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EC1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34CBAD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D0F543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C017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57F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1C8BD3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FA2327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FE55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A03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04419E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0D5877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6FBFC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DCF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802070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A35500D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9CE5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ED1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DECA2FA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DA28F3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CC6A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F7B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22341D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2B3E19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A88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995B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3B1451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DA763D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2E3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238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2DB2F0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AFE213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786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170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320E55C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8686A5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237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CEA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637A5DA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89E77A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5A50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508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415850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0829ACB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0138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438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25CE32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DABD4FA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938D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24F7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1A1F7CA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A13826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6576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044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F22188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2A9446D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E8C5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1CF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897627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93DEB6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2D13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90C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9EC4C7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751843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C085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91A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334B00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7D48ED24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71BE77C2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33054D15" w14:textId="18903B24" w:rsidR="00697A4F" w:rsidRDefault="00697A4F" w:rsidP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7039A00E" w14:textId="0C70E110" w:rsidR="00697A4F" w:rsidRDefault="00697A4F" w:rsidP="00697A4F">
      <w:pPr>
        <w:rPr>
          <w:b/>
          <w:bCs/>
          <w:sz w:val="28"/>
          <w:szCs w:val="28"/>
        </w:rPr>
      </w:pPr>
    </w:p>
    <w:p w14:paraId="68CB6C5F" w14:textId="599EC24D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lastRenderedPageBreak/>
        <w:t xml:space="preserve">NÚM. ASPIRANT :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1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2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1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: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2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0h</w:t>
      </w:r>
    </w:p>
    <w:p w14:paraId="5F0962E9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6AC1642B" w14:textId="77777777" w:rsidTr="00BB443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5BC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116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69A5FCCB" w14:textId="77777777" w:rsidTr="00BB443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ACBA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0CA7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152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21A53B7A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FE05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7FA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365561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D09BAB7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77FD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A17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4DE3E5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C57624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CB9A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E85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F8DC1FA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2F6D47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1D1B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8C2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A89C928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0FE9DA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1469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D467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2C5955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C8E8F8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28C8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B26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B998BA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1EF2D8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436E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4377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437F64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FA1A66A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1541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4F2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130FE8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5307327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9DF6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CB41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0165E6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B8E70C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E81E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240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DF1426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E311A6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043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8DB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0B6DCBD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6CFE36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60A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A73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35AE326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E5F84E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374F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97C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D5D4651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5C2F56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9F52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6FE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AD6994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D4D990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D94F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876B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6CEF9A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03E1727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53F7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BDD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ECF42A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BE3004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B1C7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FCD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34652C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58DC2E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F598C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25F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59BD02A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81D030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A39F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4E6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5E1F26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0C091003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52B8040D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78805311" w14:textId="77777777" w:rsidR="00697A4F" w:rsidRPr="00697A4F" w:rsidRDefault="00697A4F" w:rsidP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657B6B76" w14:textId="77777777" w:rsidR="00697A4F" w:rsidRPr="00697A4F" w:rsidRDefault="00697A4F" w:rsidP="00697A4F">
      <w:pPr>
        <w:rPr>
          <w:b/>
          <w:bCs/>
          <w:sz w:val="28"/>
          <w:szCs w:val="28"/>
        </w:rPr>
      </w:pPr>
    </w:p>
    <w:p w14:paraId="3A90E408" w14:textId="37560CD2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lastRenderedPageBreak/>
        <w:t xml:space="preserve">NÚM. ASPIRANT :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14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1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: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4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0h</w:t>
      </w:r>
    </w:p>
    <w:p w14:paraId="6388DB80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01FDE924" w14:textId="77777777" w:rsidTr="00BB443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9A1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117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352E61E4" w14:textId="77777777" w:rsidTr="00BB443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BFCE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FE60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B71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0B78A1A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E49A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DA0F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6E49D71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C4C9C3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BCC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4B4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675B278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D3DE2C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1655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643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6357E5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5C5C3E8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26F40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2942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E59CAC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4605B9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9864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3A5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5471E4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A18239D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6574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BA5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1F0B33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DE1CDC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B27A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42C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2E3F2A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D72C98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F6F6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B4A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E58BDB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00E8C9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B2FA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855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EBC121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A31775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54CE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4535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88F3D5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831D95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2A8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BE5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57349B2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8DAB99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260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FBC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362E4A0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50B991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FE2C0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BF5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60BFD9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7EB7B4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CD30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C547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AF519C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09D49E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445C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5C2F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C25C90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C46AF4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956F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547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F863FB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C1BDE4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E732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B87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5D79FD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7CA194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C696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1D4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8D17D8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DCDB57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8CC8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1E8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8FD05A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77B6CD06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3AE44DA0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6382C312" w14:textId="7B369673" w:rsidR="00697A4F" w:rsidRDefault="00697A4F" w:rsidP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7836A286" w14:textId="6305EC7C" w:rsidR="00697A4F" w:rsidRDefault="00697A4F" w:rsidP="00697A4F">
      <w:pPr>
        <w:rPr>
          <w:b/>
          <w:bCs/>
          <w:sz w:val="28"/>
          <w:szCs w:val="28"/>
        </w:rPr>
      </w:pPr>
    </w:p>
    <w:p w14:paraId="52AD99B0" w14:textId="26B2B5F6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lastRenderedPageBreak/>
        <w:t>NÚM. ASPIRANT : 2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1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2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:00h</w:t>
      </w:r>
    </w:p>
    <w:p w14:paraId="68EDD990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494FDAAF" w14:textId="77777777" w:rsidTr="00BB443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675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625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5392D1BB" w14:textId="77777777" w:rsidTr="00BB443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554D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29C3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FFE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46E6A05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DA5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E23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8CA608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25D057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12BE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1227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84E63F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D92C04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79C2B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F3B7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078990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2CBC76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7933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EDD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0DEEA3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C084B08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D6D3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3DD2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C88ED6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87C986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337D0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127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35E01E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3BBA788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F367B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D3B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60BF4D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05D049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6C95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427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6A12D8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ABBC54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4E4B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7F7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F93F8C8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835BAF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B3C1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D9E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E91534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6E144C7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6C1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11E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05C8E40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87BC13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446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39E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0C8A160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EF2A0A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131E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391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4FC526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E8916E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C89C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ED6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6DC5A8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93C6D7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F6D8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AED2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348C1B8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719F1E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F210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008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739FFD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C80596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1969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D64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FB777E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41051BA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26E8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0E0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D320C58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3AC3ECD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C2A8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74B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3C1FA4D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31F23A55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34B48C19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0D6F5DEC" w14:textId="77777777" w:rsidR="00697A4F" w:rsidRPr="00697A4F" w:rsidRDefault="00697A4F" w:rsidP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754E29FC" w14:textId="77777777" w:rsidR="00697A4F" w:rsidRPr="00697A4F" w:rsidRDefault="00697A4F" w:rsidP="00697A4F">
      <w:pPr>
        <w:rPr>
          <w:b/>
          <w:bCs/>
          <w:sz w:val="28"/>
          <w:szCs w:val="28"/>
        </w:rPr>
      </w:pPr>
    </w:p>
    <w:p w14:paraId="30FB7117" w14:textId="5090C7BA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lastRenderedPageBreak/>
        <w:t>NÚM. ASPIRANT : 2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2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2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: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2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0h</w:t>
      </w:r>
    </w:p>
    <w:p w14:paraId="392E4736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6E6ED8E9" w14:textId="77777777" w:rsidTr="00BB443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C3E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396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02D838DB" w14:textId="77777777" w:rsidTr="00BB443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55F6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86D3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18E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2DCC49E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9ED9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B75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B433EC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69F9A6D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B4B0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22E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1DA168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C9D89B8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2FD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7E8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491E8D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70A43D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931F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57B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89569D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71A1BA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1D5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7801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D094148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F69E21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4C8B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DA8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830B3A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05BDFC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2876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7E5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514F73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A08A8F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3B77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487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CBF180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284D55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7EED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199E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D99DB7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3FD1B8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87F0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4FD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95D867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729146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447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601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106B806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C3FD5E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BE5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03C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1E3BEEA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DBB3FE8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D2F0C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A13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AEFD49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31F5CC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F70B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D04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EB93B2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DA567CA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7F43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0063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C1A727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1BE895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B8B3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DCB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48A893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355E33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8060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2D8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A6C99D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D68887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B356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E07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41F3CB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8AF4AB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36C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627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CA0321D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77D13F11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316D5634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4A90D970" w14:textId="5D4B095A" w:rsidR="00697A4F" w:rsidRDefault="00697A4F" w:rsidP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22B2B948" w14:textId="3D7AD519" w:rsidR="00697A4F" w:rsidRDefault="00697A4F" w:rsidP="00697A4F">
      <w:pPr>
        <w:rPr>
          <w:b/>
          <w:bCs/>
          <w:sz w:val="28"/>
          <w:szCs w:val="28"/>
        </w:rPr>
      </w:pPr>
    </w:p>
    <w:p w14:paraId="4870ADC6" w14:textId="3B12CC42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lastRenderedPageBreak/>
        <w:t>NÚM. ASPIRANT : 2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7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2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: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4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0h</w:t>
      </w:r>
    </w:p>
    <w:p w14:paraId="25C7660A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6D656143" w14:textId="77777777" w:rsidTr="00BB443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50B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85F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43C8C6C7" w14:textId="77777777" w:rsidTr="00BB443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4B10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8B3C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889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127ADF3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E8EAC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40FC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A4F624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484F6F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1B0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A1C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9AEDDE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019F6E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30CD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726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7A500B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8A7084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B8A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3D9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0D2F8FD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F77FFD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499A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698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1B608A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5A0E37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E7BB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5C7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F74244A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AE6E4D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2B84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2FD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62880ED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1E8759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585F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0C4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64FE3F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E516DC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3B79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6C2E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EFF970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DF6BDE7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CAE9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1ED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7F2F03A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B45207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492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DE9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3C023201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A99515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2F5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4DE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139AF44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64F2C2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1FD0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A70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545801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3DD255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D801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43A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DBC177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EC8FFB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E772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4F3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EB487C2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EE8E80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6A19C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DC3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6776EF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64E72B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A166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60A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3BAF4C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E6EE99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34480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A58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6574E98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69E7C6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3636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265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3106278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191710A0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24E58D1D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156353DA" w14:textId="77777777" w:rsidR="00697A4F" w:rsidRPr="00697A4F" w:rsidRDefault="00697A4F" w:rsidP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2C4E0709" w14:textId="77777777" w:rsidR="00697A4F" w:rsidRPr="00697A4F" w:rsidRDefault="00697A4F" w:rsidP="00697A4F">
      <w:pPr>
        <w:rPr>
          <w:b/>
          <w:bCs/>
          <w:sz w:val="28"/>
          <w:szCs w:val="28"/>
        </w:rPr>
      </w:pPr>
    </w:p>
    <w:p w14:paraId="5B32D41F" w14:textId="557636CF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lastRenderedPageBreak/>
        <w:t>NÚM. ASPIRANT : 2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9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3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:00h</w:t>
      </w:r>
    </w:p>
    <w:p w14:paraId="4800826D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4D5B4948" w14:textId="77777777" w:rsidTr="00BB443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6F4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F54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7DE2E03A" w14:textId="77777777" w:rsidTr="00BB443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3A9B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11EC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346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05EDCC0A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1139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983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DF25D2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676F35A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947C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038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FAACC9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32DF39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964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8EF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B19430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4802B4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76FD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EEC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10A558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446CDD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A349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D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75007C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A28FE0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43ABB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C83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DD5B26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EEA8F4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5C41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314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84FF80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04E346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6E71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360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F3506B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F9EE13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C27A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322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F4EDDC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7DE352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24D6C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117A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9853F68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CCF856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C24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3FC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5AF9D0E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551EA6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D02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247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1E81D19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1A1C7D7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AC19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C897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71C3EC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0AACDD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C51A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751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51DBB6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4D52A9B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8454B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15F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89204F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AD82D0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62F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4B5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664FA0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EA2653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3C9D3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4F5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6CA6C1C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0B2680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27A5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9F97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C562AB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26DAB77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EC14B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3CC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7DA72AA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3457C78D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268F4577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6168A684" w14:textId="33217A91" w:rsidR="00697A4F" w:rsidRDefault="00697A4F" w:rsidP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2667DE93" w14:textId="79D27555" w:rsidR="00697A4F" w:rsidRDefault="00697A4F" w:rsidP="00697A4F">
      <w:pPr>
        <w:rPr>
          <w:b/>
          <w:bCs/>
          <w:sz w:val="28"/>
          <w:szCs w:val="28"/>
        </w:rPr>
      </w:pPr>
    </w:p>
    <w:p w14:paraId="137EA6C3" w14:textId="1B4AD091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lastRenderedPageBreak/>
        <w:t xml:space="preserve">NÚM. ASPIRANT :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30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3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: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2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0h</w:t>
      </w:r>
    </w:p>
    <w:p w14:paraId="7CD04F38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68BEEF9F" w14:textId="77777777" w:rsidTr="00BB443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030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8B0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11056D52" w14:textId="77777777" w:rsidTr="00BB443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A3AA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A917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CCC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3D56BD3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FAEC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761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E5EFE8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D8C5ED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671E0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785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CF5676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1BDD5CB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F2D1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435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15129D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D8F2D3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FC6A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E2E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9F0FFB8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A5AFCF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60B4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C093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2E9B1E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E0FF5D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6F728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7D3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1239B78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CBF6EC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6986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D30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106CBA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ECFFFFB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AA3F7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E70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AEB455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AC29CCC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C373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0376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35ABAF1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41A799E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6118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A6213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AF12F11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2A8AA7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4780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DAC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67B4157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C5DFAB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383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8D2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425CC77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8418619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77B4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0E29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C32144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704BBAB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2228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9C4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D21715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4008A2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04C0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E8F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BA2EA3A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1D9F74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03D1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E6DC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E496CA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7DBC47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FD92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5549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5B3A55D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B1C40AA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BECDC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642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931EB4A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DDBBA9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977D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961B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693597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61911714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162F4245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2E0E090A" w14:textId="77777777" w:rsidR="00697A4F" w:rsidRPr="00697A4F" w:rsidRDefault="00697A4F" w:rsidP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19EC261B" w14:textId="77777777" w:rsidR="00697A4F" w:rsidRPr="00697A4F" w:rsidRDefault="00697A4F" w:rsidP="00697A4F">
      <w:pPr>
        <w:rPr>
          <w:b/>
          <w:bCs/>
          <w:sz w:val="28"/>
          <w:szCs w:val="28"/>
        </w:rPr>
      </w:pPr>
    </w:p>
    <w:p w14:paraId="2030069F" w14:textId="546A80DF" w:rsidR="00697A4F" w:rsidRPr="00697A4F" w:rsidRDefault="00697A4F" w:rsidP="00697A4F">
      <w:pPr>
        <w:tabs>
          <w:tab w:val="left" w:pos="1255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lastRenderedPageBreak/>
        <w:t xml:space="preserve">NÚM. ASPIRANT :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31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 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Hora: 1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3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:</w:t>
      </w:r>
      <w:r>
        <w:rPr>
          <w:rFonts w:eastAsia="Times New Roman" w:cs="Calibri"/>
          <w:b/>
          <w:bCs/>
          <w:sz w:val="24"/>
          <w:szCs w:val="24"/>
          <w:lang w:val="ca-ES" w:eastAsia="es-ES"/>
        </w:rPr>
        <w:t>4</w:t>
      </w:r>
      <w:r w:rsidRPr="00697A4F">
        <w:rPr>
          <w:rFonts w:eastAsia="Times New Roman" w:cs="Calibri"/>
          <w:b/>
          <w:bCs/>
          <w:sz w:val="24"/>
          <w:szCs w:val="24"/>
          <w:lang w:val="ca-ES" w:eastAsia="es-ES"/>
        </w:rPr>
        <w:t>0h</w:t>
      </w:r>
    </w:p>
    <w:p w14:paraId="6D7AC139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tbl>
      <w:tblPr>
        <w:tblW w:w="14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653"/>
        <w:gridCol w:w="5263"/>
      </w:tblGrid>
      <w:tr w:rsidR="00697A4F" w:rsidRPr="005A68D0" w14:paraId="24294DFA" w14:textId="77777777" w:rsidTr="00BB443F">
        <w:trPr>
          <w:gridAfter w:val="1"/>
          <w:wAfter w:w="5263" w:type="dxa"/>
          <w:trHeight w:val="762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A224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lang w:eastAsia="ca-ES"/>
              </w:rPr>
              <w:t>ASPECTES A VALORAR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116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PUNTUACIÓ SOBRE 10</w:t>
            </w:r>
            <w:r w:rsidRPr="005A68D0">
              <w:rPr>
                <w:rFonts w:cs="Calibri"/>
                <w:b/>
                <w:bCs/>
                <w:lang w:eastAsia="ca-ES"/>
              </w:rPr>
              <w:t xml:space="preserve"> </w:t>
            </w:r>
          </w:p>
        </w:tc>
      </w:tr>
      <w:tr w:rsidR="00697A4F" w:rsidRPr="005A68D0" w14:paraId="110777EC" w14:textId="77777777" w:rsidTr="00BB443F">
        <w:trPr>
          <w:trHeight w:val="276"/>
        </w:trPr>
        <w:tc>
          <w:tcPr>
            <w:tcW w:w="8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3F51" w14:textId="77777777" w:rsidR="00697A4F" w:rsidRPr="005A68D0" w:rsidRDefault="00697A4F" w:rsidP="00BB443F">
            <w:pPr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FBEA" w14:textId="77777777" w:rsidR="00697A4F" w:rsidRPr="005A68D0" w:rsidRDefault="00697A4F" w:rsidP="00BB443F">
            <w:pPr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12A7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</w:tr>
      <w:tr w:rsidR="00697A4F" w:rsidRPr="005A68D0" w14:paraId="66F327E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057B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Aspiracions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315F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2609F470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3B91DF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DCF9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Característiques personals, punts forts i punts dèbils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6A9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85FF14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620FE416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07F40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Resposta davant de pressió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9C4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51D59E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24BD6B2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E1E0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Paciència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939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3A4BF4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C61A8B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84FD1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Discreció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AE70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D9D08A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DFCEA9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32BCF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Seguretat en sí mateixa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732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BC34A0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D1CA0D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01466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Formació acadèmica, experiència professional, capacitats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3E5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46F416D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7FED0DD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2A860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Coneixements de la corporació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5006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D94FEC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47A72D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F8D8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factors em poden diferenciar de la resta dels candidats?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FBFD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1B43D621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3770DA7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E364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m'ha portat a sol·licitar 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4BE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D775E7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2B87E90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01F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Què puc aportar a l'Ajuntament?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4E88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32B9888E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34D5F43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1F0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5C05A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Quanta gent hi treballa?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F24E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</w:tcPr>
          <w:p w14:paraId="61C2A554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1F6750F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C355A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ca-ES" w:eastAsia="es-ES"/>
              </w:rPr>
              <w:t>Quina estructura té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9762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0678BB5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6C54BAE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9954E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Quins són les funcions del lloc de treball?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B271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0027827B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75F57FCF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4FF0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Amb qui treballaries?    Àrea preferent?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83C8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3665AEF3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28EBD704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18BD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Transformant el negatiu en positiu (Reformulació positiva).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0445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4C79D56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07EDEA71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48825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Argumentant, reduint el problema, demostrant que ho tens controlat.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EF87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6C7CB9B9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56C3B4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7AAD2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 w:rsidRPr="00D6692B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val="ca-ES" w:eastAsia="ca-ES"/>
              </w:rPr>
              <w:t>Reconeixent l'error: "errar és humà i aqueix error em va permetre    superar-me i aprendre que..."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15DA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7A6024AF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  <w:tr w:rsidR="00697A4F" w:rsidRPr="005A68D0" w14:paraId="503B1305" w14:textId="77777777" w:rsidTr="00BB443F">
        <w:trPr>
          <w:trHeight w:val="288"/>
        </w:trPr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A9CE9" w14:textId="77777777" w:rsidR="00697A4F" w:rsidRPr="005A68D0" w:rsidRDefault="00697A4F" w:rsidP="00BB443F">
            <w:pPr>
              <w:jc w:val="both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(SOBRE 180)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5E20" w14:textId="77777777" w:rsidR="00697A4F" w:rsidRPr="005A68D0" w:rsidRDefault="00697A4F" w:rsidP="00BB443F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5263" w:type="dxa"/>
            <w:vAlign w:val="center"/>
            <w:hideMark/>
          </w:tcPr>
          <w:p w14:paraId="5E71D667" w14:textId="77777777" w:rsidR="00697A4F" w:rsidRPr="005A68D0" w:rsidRDefault="00697A4F" w:rsidP="00BB443F">
            <w:pPr>
              <w:rPr>
                <w:sz w:val="20"/>
                <w:szCs w:val="20"/>
                <w:lang w:eastAsia="ca-ES"/>
              </w:rPr>
            </w:pPr>
          </w:p>
        </w:tc>
      </w:tr>
    </w:tbl>
    <w:p w14:paraId="05558C59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3DF5EA87" w14:textId="77777777" w:rsidR="00697A4F" w:rsidRDefault="00697A4F" w:rsidP="00697A4F">
      <w:pPr>
        <w:tabs>
          <w:tab w:val="left" w:pos="1255"/>
        </w:tabs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ca-ES" w:eastAsia="es-ES"/>
        </w:rPr>
      </w:pPr>
    </w:p>
    <w:p w14:paraId="1E331FBA" w14:textId="77777777" w:rsidR="00697A4F" w:rsidRPr="00697A4F" w:rsidRDefault="00697A4F" w:rsidP="00697A4F">
      <w:pPr>
        <w:rPr>
          <w:b/>
          <w:bCs/>
          <w:sz w:val="28"/>
          <w:szCs w:val="28"/>
        </w:rPr>
      </w:pPr>
      <w:proofErr w:type="spellStart"/>
      <w:r w:rsidRPr="00697A4F">
        <w:rPr>
          <w:b/>
          <w:bCs/>
          <w:sz w:val="28"/>
          <w:szCs w:val="28"/>
        </w:rPr>
        <w:t>Puntuació</w:t>
      </w:r>
      <w:proofErr w:type="spellEnd"/>
      <w:r w:rsidRPr="00697A4F">
        <w:rPr>
          <w:b/>
          <w:bCs/>
          <w:sz w:val="28"/>
          <w:szCs w:val="28"/>
        </w:rPr>
        <w:t xml:space="preserve"> sobre 1 </w:t>
      </w:r>
      <w:proofErr w:type="spellStart"/>
      <w:r w:rsidRPr="00697A4F">
        <w:rPr>
          <w:b/>
          <w:bCs/>
          <w:sz w:val="28"/>
          <w:szCs w:val="28"/>
        </w:rPr>
        <w:t>punt</w:t>
      </w:r>
      <w:proofErr w:type="spellEnd"/>
      <w:r w:rsidRPr="00697A4F">
        <w:rPr>
          <w:b/>
          <w:bCs/>
          <w:sz w:val="28"/>
          <w:szCs w:val="28"/>
        </w:rPr>
        <w:t xml:space="preserve"> (X/180):         /1</w:t>
      </w:r>
    </w:p>
    <w:p w14:paraId="375EF113" w14:textId="77777777" w:rsidR="00697A4F" w:rsidRPr="00697A4F" w:rsidRDefault="00697A4F">
      <w:pPr>
        <w:rPr>
          <w:b/>
          <w:bCs/>
          <w:sz w:val="28"/>
          <w:szCs w:val="28"/>
        </w:rPr>
      </w:pPr>
    </w:p>
    <w:sectPr w:rsidR="00697A4F" w:rsidRPr="00697A4F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515B5"/>
    <w:multiLevelType w:val="hybridMultilevel"/>
    <w:tmpl w:val="EF1816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92D59"/>
    <w:multiLevelType w:val="hybridMultilevel"/>
    <w:tmpl w:val="F5D46DE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4F"/>
    <w:rsid w:val="00027EB3"/>
    <w:rsid w:val="00697A4F"/>
    <w:rsid w:val="00C7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2944"/>
  <w15:chartTrackingRefBased/>
  <w15:docId w15:val="{0ACCE310-8D89-412C-AFC8-FF0E6FF8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4F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1659</Words>
  <Characters>9461</Characters>
  <Application>Microsoft Office Word</Application>
  <DocSecurity>0</DocSecurity>
  <Lines>78</Lines>
  <Paragraphs>22</Paragraphs>
  <ScaleCrop>false</ScaleCrop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Cèlia Majó Montes</dc:creator>
  <cp:keywords/>
  <dc:description/>
  <cp:lastModifiedBy>Cèlia Majó Montes</cp:lastModifiedBy>
  <cp:revision>1</cp:revision>
  <dcterms:created xsi:type="dcterms:W3CDTF">2023-05-16T13:52:00Z</dcterms:created>
  <dcterms:modified xsi:type="dcterms:W3CDTF">2023-05-16T14:05:00Z</dcterms:modified>
</cp:coreProperties>
</file>