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79D2" w14:textId="77777777" w:rsidR="006234FE" w:rsidRPr="00237CAA" w:rsidRDefault="006234FE" w:rsidP="0078367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FAA0CF6" w14:textId="7052CC07" w:rsidR="00C14606" w:rsidRPr="00237CAA" w:rsidRDefault="00383EB5" w:rsidP="00783671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237CAA">
        <w:rPr>
          <w:rFonts w:asciiTheme="minorHAnsi" w:hAnsiTheme="minorHAnsi" w:cstheme="minorHAnsi"/>
          <w:b/>
          <w:sz w:val="26"/>
          <w:szCs w:val="26"/>
        </w:rPr>
        <w:t>Palafolls, di</w:t>
      </w:r>
      <w:r w:rsidR="00DB620D" w:rsidRPr="00237CAA">
        <w:rPr>
          <w:rFonts w:asciiTheme="minorHAnsi" w:hAnsiTheme="minorHAnsi" w:cstheme="minorHAnsi"/>
          <w:b/>
          <w:sz w:val="26"/>
          <w:szCs w:val="26"/>
        </w:rPr>
        <w:t>jous</w:t>
      </w:r>
      <w:r w:rsidRPr="00237CA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B620D" w:rsidRPr="00237CAA">
        <w:rPr>
          <w:rFonts w:asciiTheme="minorHAnsi" w:hAnsiTheme="minorHAnsi" w:cstheme="minorHAnsi"/>
          <w:b/>
          <w:sz w:val="26"/>
          <w:szCs w:val="26"/>
        </w:rPr>
        <w:t>22</w:t>
      </w:r>
      <w:r w:rsidR="003521E6" w:rsidRPr="00237CA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237CAA">
        <w:rPr>
          <w:rFonts w:asciiTheme="minorHAnsi" w:hAnsiTheme="minorHAnsi" w:cstheme="minorHAnsi"/>
          <w:b/>
          <w:sz w:val="26"/>
          <w:szCs w:val="26"/>
        </w:rPr>
        <w:t>de maig de 2025.</w:t>
      </w:r>
    </w:p>
    <w:p w14:paraId="550CA80C" w14:textId="77777777" w:rsidR="00383EB5" w:rsidRPr="00237CAA" w:rsidRDefault="00383EB5" w:rsidP="00783671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479C9636" w14:textId="77777777" w:rsidR="00C14606" w:rsidRPr="00237CAA" w:rsidRDefault="00C14606" w:rsidP="00783671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05C8E3B5" w14:textId="5EC62F10" w:rsidR="00C14606" w:rsidRPr="00237CAA" w:rsidRDefault="00C14606" w:rsidP="00783671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237CAA">
        <w:rPr>
          <w:rFonts w:asciiTheme="minorHAnsi" w:hAnsiTheme="minorHAnsi" w:cstheme="minorHAnsi"/>
          <w:b/>
          <w:sz w:val="26"/>
          <w:szCs w:val="26"/>
        </w:rPr>
        <w:t xml:space="preserve">PROVA </w:t>
      </w:r>
      <w:r w:rsidR="00DB620D" w:rsidRPr="00237CAA">
        <w:rPr>
          <w:rFonts w:asciiTheme="minorHAnsi" w:hAnsiTheme="minorHAnsi" w:cstheme="minorHAnsi"/>
          <w:b/>
          <w:sz w:val="26"/>
          <w:szCs w:val="26"/>
        </w:rPr>
        <w:t>PRÀCT</w:t>
      </w:r>
      <w:r w:rsidRPr="00237CAA">
        <w:rPr>
          <w:rFonts w:asciiTheme="minorHAnsi" w:hAnsiTheme="minorHAnsi" w:cstheme="minorHAnsi"/>
          <w:b/>
          <w:sz w:val="26"/>
          <w:szCs w:val="26"/>
        </w:rPr>
        <w:t>IC</w:t>
      </w:r>
      <w:r w:rsidR="0027535C" w:rsidRPr="00237CAA">
        <w:rPr>
          <w:rFonts w:asciiTheme="minorHAnsi" w:hAnsiTheme="minorHAnsi" w:cstheme="minorHAnsi"/>
          <w:b/>
          <w:sz w:val="26"/>
          <w:szCs w:val="26"/>
        </w:rPr>
        <w:t>A</w:t>
      </w:r>
      <w:r w:rsidRPr="00237CAA">
        <w:rPr>
          <w:rFonts w:asciiTheme="minorHAnsi" w:hAnsiTheme="minorHAnsi" w:cstheme="minorHAnsi"/>
          <w:b/>
          <w:sz w:val="26"/>
          <w:szCs w:val="26"/>
        </w:rPr>
        <w:t xml:space="preserve"> DEL PROCÉS SELECTIU PER A LA </w:t>
      </w:r>
      <w:r w:rsidR="0027535C" w:rsidRPr="00237CAA">
        <w:rPr>
          <w:rFonts w:asciiTheme="minorHAnsi" w:hAnsiTheme="minorHAnsi" w:cstheme="minorHAnsi"/>
          <w:b/>
          <w:sz w:val="26"/>
          <w:szCs w:val="26"/>
        </w:rPr>
        <w:t xml:space="preserve">PROVISIÓ AMB CARÀCTER DEFINITIU </w:t>
      </w:r>
      <w:r w:rsidR="00DB620D" w:rsidRPr="00237CAA">
        <w:rPr>
          <w:rFonts w:asciiTheme="minorHAnsi" w:hAnsiTheme="minorHAnsi" w:cstheme="minorHAnsi"/>
          <w:b/>
          <w:sz w:val="26"/>
          <w:szCs w:val="26"/>
        </w:rPr>
        <w:t>D’UNA PLAÇA</w:t>
      </w:r>
      <w:r w:rsidR="0027535C" w:rsidRPr="00237CAA">
        <w:rPr>
          <w:rFonts w:asciiTheme="minorHAnsi" w:hAnsiTheme="minorHAnsi" w:cstheme="minorHAnsi"/>
          <w:b/>
          <w:sz w:val="26"/>
          <w:szCs w:val="26"/>
        </w:rPr>
        <w:t xml:space="preserve"> MITJANÇANT EL SISTEMA DE CONCURS-OPOSICIÓ LLIURE, </w:t>
      </w:r>
      <w:r w:rsidR="00126BD0" w:rsidRPr="00237CAA">
        <w:rPr>
          <w:rFonts w:asciiTheme="minorHAnsi" w:hAnsiTheme="minorHAnsi" w:cstheme="minorHAnsi"/>
          <w:b/>
          <w:sz w:val="26"/>
          <w:szCs w:val="26"/>
        </w:rPr>
        <w:t>D’OFICIAL 1ª LAMPISTA FONTANER</w:t>
      </w:r>
      <w:r w:rsidR="0027535C" w:rsidRPr="00237CAA">
        <w:rPr>
          <w:rFonts w:asciiTheme="minorHAnsi" w:hAnsiTheme="minorHAnsi" w:cstheme="minorHAnsi"/>
          <w:b/>
          <w:sz w:val="26"/>
          <w:szCs w:val="26"/>
        </w:rPr>
        <w:t>,</w:t>
      </w:r>
      <w:r w:rsidR="00E0166A" w:rsidRPr="00237CA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7535C" w:rsidRPr="00237CAA">
        <w:rPr>
          <w:rFonts w:asciiTheme="minorHAnsi" w:hAnsiTheme="minorHAnsi" w:cstheme="minorHAnsi"/>
          <w:b/>
          <w:sz w:val="26"/>
          <w:szCs w:val="26"/>
        </w:rPr>
        <w:t>PERSONAL LABORAL PERMANENT, DE L’AJUNTAMENT DE PALAFOLLS</w:t>
      </w:r>
      <w:r w:rsidRPr="00237CAA">
        <w:rPr>
          <w:rFonts w:asciiTheme="minorHAnsi" w:hAnsiTheme="minorHAnsi" w:cstheme="minorHAnsi"/>
          <w:b/>
          <w:sz w:val="26"/>
          <w:szCs w:val="26"/>
        </w:rPr>
        <w:t xml:space="preserve">, D’ACORD AMB LES BASES PUBLICADES AL BOPB, DE </w:t>
      </w:r>
      <w:r w:rsidR="0027535C" w:rsidRPr="00237CAA">
        <w:rPr>
          <w:rFonts w:asciiTheme="minorHAnsi" w:hAnsiTheme="minorHAnsi" w:cstheme="minorHAnsi"/>
          <w:b/>
          <w:sz w:val="26"/>
          <w:szCs w:val="26"/>
        </w:rPr>
        <w:t>DATA 4 DE MARÇ DE 2025</w:t>
      </w:r>
      <w:r w:rsidRPr="00237CAA">
        <w:rPr>
          <w:rFonts w:asciiTheme="minorHAnsi" w:hAnsiTheme="minorHAnsi" w:cstheme="minorHAnsi"/>
          <w:b/>
          <w:sz w:val="26"/>
          <w:szCs w:val="26"/>
        </w:rPr>
        <w:t>.</w:t>
      </w:r>
    </w:p>
    <w:p w14:paraId="06D44CDB" w14:textId="77777777" w:rsidR="00C14606" w:rsidRPr="00237CAA" w:rsidRDefault="00C14606" w:rsidP="00783671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19952695" w14:textId="77777777" w:rsidR="00C14606" w:rsidRPr="00237CAA" w:rsidRDefault="00C14606" w:rsidP="00783671">
      <w:pPr>
        <w:jc w:val="both"/>
        <w:rPr>
          <w:rFonts w:asciiTheme="minorHAnsi" w:hAnsiTheme="minorHAnsi" w:cstheme="minorHAnsi"/>
          <w:b/>
          <w:color w:val="FF0000"/>
          <w:sz w:val="26"/>
          <w:szCs w:val="26"/>
        </w:rPr>
      </w:pPr>
    </w:p>
    <w:p w14:paraId="15BD8C19" w14:textId="77777777" w:rsidR="0027535C" w:rsidRPr="00237CAA" w:rsidRDefault="0027535C" w:rsidP="00783671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4996E158" w14:textId="261D37CD" w:rsidR="0027535C" w:rsidRPr="00237CAA" w:rsidRDefault="0027535C" w:rsidP="00783671">
      <w:pPr>
        <w:jc w:val="both"/>
        <w:rPr>
          <w:rFonts w:asciiTheme="minorHAnsi" w:eastAsiaTheme="minorHAnsi" w:hAnsiTheme="minorHAnsi" w:cstheme="minorHAnsi"/>
          <w:b/>
          <w:sz w:val="26"/>
          <w:szCs w:val="26"/>
        </w:rPr>
      </w:pPr>
      <w:r w:rsidRPr="00237CAA">
        <w:rPr>
          <w:rFonts w:asciiTheme="minorHAnsi" w:eastAsiaTheme="minorHAnsi" w:hAnsiTheme="minorHAnsi" w:cstheme="minorHAnsi"/>
          <w:b/>
          <w:sz w:val="26"/>
          <w:szCs w:val="26"/>
        </w:rPr>
        <w:t xml:space="preserve">L’exercici consisteix en resoldre </w:t>
      </w:r>
      <w:r w:rsidR="00476312">
        <w:rPr>
          <w:rFonts w:asciiTheme="minorHAnsi" w:eastAsiaTheme="minorHAnsi" w:hAnsiTheme="minorHAnsi" w:cstheme="minorHAnsi"/>
          <w:b/>
          <w:sz w:val="26"/>
          <w:szCs w:val="26"/>
        </w:rPr>
        <w:t>4</w:t>
      </w:r>
      <w:r w:rsidR="00DB620D" w:rsidRPr="00237CAA">
        <w:rPr>
          <w:rFonts w:asciiTheme="minorHAnsi" w:eastAsiaTheme="minorHAnsi" w:hAnsiTheme="minorHAnsi" w:cstheme="minorHAnsi"/>
          <w:b/>
          <w:sz w:val="26"/>
          <w:szCs w:val="26"/>
        </w:rPr>
        <w:t xml:space="preserve"> casos pràctics amb les preguntes que se’n deriven de cadascun d’ells. A cada pregunta consta indicada la puntuació corresponent.</w:t>
      </w:r>
    </w:p>
    <w:p w14:paraId="51148D1C" w14:textId="77777777" w:rsidR="00DB620D" w:rsidRPr="00237CAA" w:rsidRDefault="00DB620D" w:rsidP="00783671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320E6A2A" w14:textId="450393E3" w:rsidR="00DB620D" w:rsidRPr="00237CAA" w:rsidRDefault="0027535C" w:rsidP="00DB620D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237CAA">
        <w:rPr>
          <w:rFonts w:asciiTheme="minorHAnsi" w:hAnsiTheme="minorHAnsi" w:cstheme="minorHAnsi"/>
          <w:b/>
          <w:sz w:val="26"/>
          <w:szCs w:val="26"/>
        </w:rPr>
        <w:t xml:space="preserve">L’exercici puntuarà de 0 a 10 punts i serà necessari obtenir un mínim de 5 punts per superar l’exercici. </w:t>
      </w:r>
    </w:p>
    <w:p w14:paraId="1DDCBF88" w14:textId="77777777" w:rsidR="0027535C" w:rsidRPr="00237CAA" w:rsidRDefault="0027535C" w:rsidP="00783671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712A7247" w14:textId="38AC88D1" w:rsidR="0027535C" w:rsidRPr="00237CAA" w:rsidRDefault="0027535C" w:rsidP="00783671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237CAA">
        <w:rPr>
          <w:rFonts w:asciiTheme="minorHAnsi" w:hAnsiTheme="minorHAnsi" w:cstheme="minorHAnsi"/>
          <w:b/>
          <w:sz w:val="26"/>
          <w:szCs w:val="26"/>
        </w:rPr>
        <w:t>La no superació de l’exercici tindrà caràcter eliminatori.</w:t>
      </w:r>
    </w:p>
    <w:p w14:paraId="6F8A99C7" w14:textId="77777777" w:rsidR="0027535C" w:rsidRPr="00237CAA" w:rsidRDefault="0027535C" w:rsidP="00783671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6125D5F4" w14:textId="77777777" w:rsidR="0027535C" w:rsidRPr="00237CAA" w:rsidRDefault="0027535C" w:rsidP="00783671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3FE9FD80" w14:textId="77777777" w:rsidR="00C14606" w:rsidRPr="00237CAA" w:rsidRDefault="00C14606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EAEF038" w14:textId="77777777" w:rsidR="00C14606" w:rsidRPr="00237CAA" w:rsidRDefault="00C14606" w:rsidP="00783671">
      <w:pPr>
        <w:pBdr>
          <w:top w:val="single" w:sz="4" w:space="1" w:color="A6A6A6"/>
        </w:pBd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22610D2" w14:textId="354D4F92" w:rsidR="00C14606" w:rsidRPr="00237CAA" w:rsidRDefault="00C14606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1F2614A" w14:textId="7A8B3822" w:rsidR="00DB620D" w:rsidRPr="00237CAA" w:rsidRDefault="00DB620D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9F5720D" w14:textId="682546BE" w:rsidR="00DB620D" w:rsidRPr="00237CAA" w:rsidRDefault="00DB620D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917E80C" w14:textId="252E0C52" w:rsidR="00DB620D" w:rsidRPr="00237CAA" w:rsidRDefault="00DB620D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29B7848" w14:textId="516261D5" w:rsidR="00DB620D" w:rsidRPr="00237CAA" w:rsidRDefault="00DB620D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6501600" w14:textId="0968CDE1" w:rsidR="00DB620D" w:rsidRDefault="00DB620D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373C660" w14:textId="77777777" w:rsidR="00237CAA" w:rsidRDefault="00237CAA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6D02E41" w14:textId="77777777" w:rsidR="00237CAA" w:rsidRDefault="00237CAA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2A9E313" w14:textId="77777777" w:rsidR="00237CAA" w:rsidRPr="00237CAA" w:rsidRDefault="00237CAA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4AED5FB" w14:textId="1253BC3A" w:rsidR="00DB620D" w:rsidRPr="00237CAA" w:rsidRDefault="00DB620D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168BFD5" w14:textId="1A942227" w:rsidR="00DB620D" w:rsidRPr="00237CAA" w:rsidRDefault="00DB620D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FEEE87E" w14:textId="4B59F7B3" w:rsidR="00DB620D" w:rsidRPr="00237CAA" w:rsidRDefault="00DB620D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5806445" w14:textId="39938787" w:rsidR="00DB620D" w:rsidRPr="00237CAA" w:rsidRDefault="00DB620D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6BC3256D" w14:textId="387FA934" w:rsidR="00DB620D" w:rsidRPr="00237CAA" w:rsidRDefault="00DB620D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48B0B3B" w14:textId="353A9A05" w:rsidR="00DB620D" w:rsidRPr="00237CAA" w:rsidRDefault="00DB620D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4338583" w14:textId="6795C84E" w:rsidR="00DB620D" w:rsidRPr="00237CAA" w:rsidRDefault="00DB620D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83250BE" w14:textId="3D508541" w:rsidR="00DB620D" w:rsidRPr="00237CAA" w:rsidRDefault="00DB620D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514EEBF" w14:textId="267839B9" w:rsidR="00DB620D" w:rsidRPr="00237CAA" w:rsidRDefault="00DB620D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6D4B2F18" w14:textId="77777777" w:rsidR="00FB403F" w:rsidRPr="00237CAA" w:rsidRDefault="00FB403F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48372C4" w14:textId="71D6B6E5" w:rsidR="00DB620D" w:rsidRPr="00237CAA" w:rsidRDefault="00DB620D" w:rsidP="00783671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AED7D2B" w14:textId="703008EB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  <w:u w:val="single"/>
        </w:rPr>
        <w:lastRenderedPageBreak/>
        <w:t>CAS PRÀCTIC 1</w:t>
      </w:r>
      <w:r>
        <w:rPr>
          <w:rFonts w:cstheme="minorHAnsi"/>
          <w:b/>
          <w:bCs/>
          <w:u w:val="single"/>
        </w:rPr>
        <w:t xml:space="preserve"> </w:t>
      </w:r>
      <w:r w:rsidRPr="00237CAA">
        <w:rPr>
          <w:rFonts w:cstheme="minorHAnsi"/>
          <w:b/>
          <w:bCs/>
        </w:rPr>
        <w:t>(màxim 2 punts)</w:t>
      </w:r>
    </w:p>
    <w:p w14:paraId="3015F54E" w14:textId="77777777" w:rsidR="00237CAA" w:rsidRPr="00237CAA" w:rsidRDefault="00237CAA" w:rsidP="00237CAA">
      <w:pPr>
        <w:pStyle w:val="Sinespaciado"/>
        <w:jc w:val="both"/>
        <w:rPr>
          <w:rFonts w:cstheme="minorHAnsi"/>
        </w:rPr>
      </w:pPr>
    </w:p>
    <w:p w14:paraId="5570815C" w14:textId="4332477E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</w:rPr>
        <w:t xml:space="preserve">1.- Respondre a les següents preguntes en relació a l’esquema de la instal·lació de clima que tens en l’annex 1, full A-3. </w:t>
      </w:r>
    </w:p>
    <w:p w14:paraId="710CF44D" w14:textId="77777777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</w:p>
    <w:p w14:paraId="102510EB" w14:textId="655AAFAC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</w:rPr>
        <w:t>1.1</w:t>
      </w:r>
      <w:r w:rsidR="00DE6582">
        <w:rPr>
          <w:rFonts w:cstheme="minorHAnsi"/>
          <w:b/>
          <w:bCs/>
        </w:rPr>
        <w:t>.</w:t>
      </w:r>
      <w:r w:rsidRPr="00237CAA">
        <w:rPr>
          <w:rFonts w:cstheme="minorHAnsi"/>
          <w:b/>
          <w:bCs/>
        </w:rPr>
        <w:t>- Quin element incorporaries en aquest esquema per tal de millorar la seva eficiència. Descriu per què i dibuixa l’esquema de connexió. (fins a 0,50 punts)</w:t>
      </w:r>
    </w:p>
    <w:p w14:paraId="6DF47DD0" w14:textId="77777777" w:rsidR="00237CAA" w:rsidRPr="00237CAA" w:rsidRDefault="00237CAA" w:rsidP="00237CAA">
      <w:pPr>
        <w:pStyle w:val="Sinespaciado"/>
        <w:jc w:val="both"/>
        <w:rPr>
          <w:rFonts w:cstheme="minorHAnsi"/>
        </w:rPr>
      </w:pPr>
    </w:p>
    <w:p w14:paraId="6BA21619" w14:textId="77777777" w:rsidR="00237CAA" w:rsidRDefault="00237CAA" w:rsidP="00237CAA">
      <w:pPr>
        <w:pStyle w:val="Sinespaciado"/>
        <w:jc w:val="both"/>
        <w:rPr>
          <w:rFonts w:cstheme="minorHAnsi"/>
          <w:color w:val="0000FF"/>
        </w:rPr>
      </w:pPr>
    </w:p>
    <w:p w14:paraId="2B8BF62D" w14:textId="77777777" w:rsidR="00710723" w:rsidRDefault="00710723" w:rsidP="00237CAA">
      <w:pPr>
        <w:pStyle w:val="Sinespaciado"/>
        <w:jc w:val="both"/>
        <w:rPr>
          <w:rFonts w:cstheme="minorHAnsi"/>
          <w:color w:val="0000FF"/>
        </w:rPr>
      </w:pPr>
    </w:p>
    <w:p w14:paraId="679254A3" w14:textId="77777777" w:rsidR="00710723" w:rsidRDefault="00710723" w:rsidP="00237CAA">
      <w:pPr>
        <w:pStyle w:val="Sinespaciado"/>
        <w:jc w:val="both"/>
        <w:rPr>
          <w:rFonts w:cstheme="minorHAnsi"/>
          <w:color w:val="0000FF"/>
        </w:rPr>
      </w:pPr>
    </w:p>
    <w:p w14:paraId="073F3BEC" w14:textId="77777777" w:rsidR="00710723" w:rsidRDefault="00710723" w:rsidP="00237CAA">
      <w:pPr>
        <w:pStyle w:val="Sinespaciado"/>
        <w:jc w:val="both"/>
        <w:rPr>
          <w:rFonts w:cstheme="minorHAnsi"/>
          <w:color w:val="0000FF"/>
        </w:rPr>
      </w:pPr>
    </w:p>
    <w:p w14:paraId="3CF788BA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44A5DFCC" w14:textId="77777777" w:rsidR="00710723" w:rsidRDefault="00710723" w:rsidP="00237CAA">
      <w:pPr>
        <w:pStyle w:val="Sinespaciado"/>
        <w:jc w:val="both"/>
        <w:rPr>
          <w:rFonts w:cstheme="minorHAnsi"/>
          <w:color w:val="0000FF"/>
        </w:rPr>
      </w:pPr>
    </w:p>
    <w:p w14:paraId="051F8872" w14:textId="77777777" w:rsidR="00710723" w:rsidRDefault="00710723" w:rsidP="00237CAA">
      <w:pPr>
        <w:pStyle w:val="Sinespaciado"/>
        <w:jc w:val="both"/>
        <w:rPr>
          <w:rFonts w:cstheme="minorHAnsi"/>
        </w:rPr>
      </w:pPr>
    </w:p>
    <w:p w14:paraId="573D9450" w14:textId="77777777" w:rsidR="00DE6582" w:rsidRDefault="00DE6582" w:rsidP="00237CAA">
      <w:pPr>
        <w:pStyle w:val="Sinespaciado"/>
        <w:jc w:val="both"/>
        <w:rPr>
          <w:rFonts w:cstheme="minorHAnsi"/>
        </w:rPr>
      </w:pPr>
    </w:p>
    <w:p w14:paraId="0141F30A" w14:textId="77777777" w:rsidR="00DE6582" w:rsidRPr="00237CAA" w:rsidRDefault="00DE6582" w:rsidP="00237CAA">
      <w:pPr>
        <w:pStyle w:val="Sinespaciado"/>
        <w:jc w:val="both"/>
        <w:rPr>
          <w:rFonts w:cstheme="minorHAnsi"/>
        </w:rPr>
      </w:pPr>
    </w:p>
    <w:p w14:paraId="4436AFA6" w14:textId="631255B7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</w:rPr>
        <w:t>1.2</w:t>
      </w:r>
      <w:r w:rsidR="00DE6582">
        <w:rPr>
          <w:rFonts w:cstheme="minorHAnsi"/>
          <w:b/>
          <w:bCs/>
        </w:rPr>
        <w:t>.</w:t>
      </w:r>
      <w:r w:rsidRPr="00237CAA">
        <w:rPr>
          <w:rFonts w:cstheme="minorHAnsi"/>
          <w:b/>
          <w:bCs/>
        </w:rPr>
        <w:t>- Quina és la funció del circuit de recirculació? (fins a 0,50 punts)</w:t>
      </w:r>
    </w:p>
    <w:p w14:paraId="178372B5" w14:textId="77777777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</w:p>
    <w:p w14:paraId="511F875E" w14:textId="77777777" w:rsidR="00237CAA" w:rsidRDefault="00237CAA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24258029" w14:textId="77777777" w:rsidR="00710723" w:rsidRDefault="00710723" w:rsidP="00237CAA">
      <w:pPr>
        <w:pStyle w:val="Sinespaciado"/>
        <w:ind w:left="284"/>
        <w:jc w:val="both"/>
        <w:rPr>
          <w:rFonts w:cstheme="minorHAnsi"/>
        </w:rPr>
      </w:pPr>
    </w:p>
    <w:p w14:paraId="059BF5D3" w14:textId="77777777" w:rsidR="00DE6582" w:rsidRDefault="00DE6582" w:rsidP="00237CAA">
      <w:pPr>
        <w:pStyle w:val="Sinespaciado"/>
        <w:ind w:left="284"/>
        <w:jc w:val="both"/>
        <w:rPr>
          <w:rFonts w:cstheme="minorHAnsi"/>
        </w:rPr>
      </w:pPr>
    </w:p>
    <w:p w14:paraId="29422BBE" w14:textId="77777777" w:rsidR="00710723" w:rsidRDefault="00710723" w:rsidP="00237CAA">
      <w:pPr>
        <w:pStyle w:val="Sinespaciado"/>
        <w:ind w:left="284"/>
        <w:jc w:val="both"/>
        <w:rPr>
          <w:rFonts w:cstheme="minorHAnsi"/>
        </w:rPr>
      </w:pPr>
    </w:p>
    <w:p w14:paraId="04C3B84E" w14:textId="77777777" w:rsidR="00DE6582" w:rsidRDefault="00DE6582" w:rsidP="00237CAA">
      <w:pPr>
        <w:pStyle w:val="Sinespaciado"/>
        <w:ind w:left="284"/>
        <w:jc w:val="both"/>
        <w:rPr>
          <w:rFonts w:cstheme="minorHAnsi"/>
        </w:rPr>
      </w:pPr>
    </w:p>
    <w:p w14:paraId="18205683" w14:textId="77777777" w:rsidR="00DE6582" w:rsidRPr="00237CAA" w:rsidRDefault="00DE6582" w:rsidP="00237CAA">
      <w:pPr>
        <w:pStyle w:val="Sinespaciado"/>
        <w:ind w:left="284"/>
        <w:jc w:val="both"/>
        <w:rPr>
          <w:rFonts w:cstheme="minorHAnsi"/>
        </w:rPr>
      </w:pPr>
    </w:p>
    <w:p w14:paraId="49C074D8" w14:textId="77777777" w:rsidR="00237CAA" w:rsidRDefault="00237CAA" w:rsidP="00237CAA">
      <w:pPr>
        <w:pStyle w:val="Sinespaciado"/>
        <w:jc w:val="both"/>
        <w:rPr>
          <w:rFonts w:cstheme="minorHAnsi"/>
        </w:rPr>
      </w:pPr>
    </w:p>
    <w:p w14:paraId="39AED998" w14:textId="77777777" w:rsidR="00237CAA" w:rsidRDefault="00237CAA" w:rsidP="00237CAA">
      <w:pPr>
        <w:pStyle w:val="Sinespaciado"/>
        <w:jc w:val="both"/>
        <w:rPr>
          <w:rFonts w:cstheme="minorHAnsi"/>
        </w:rPr>
      </w:pPr>
    </w:p>
    <w:p w14:paraId="245E5F88" w14:textId="77777777" w:rsidR="00237CAA" w:rsidRPr="00237CAA" w:rsidRDefault="00237CAA" w:rsidP="00237CAA">
      <w:pPr>
        <w:pStyle w:val="Sinespaciado"/>
        <w:jc w:val="both"/>
        <w:rPr>
          <w:rFonts w:cstheme="minorHAnsi"/>
        </w:rPr>
      </w:pPr>
    </w:p>
    <w:p w14:paraId="774F502B" w14:textId="525A1815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</w:rPr>
        <w:t>1.3</w:t>
      </w:r>
      <w:r w:rsidR="00DE6582">
        <w:rPr>
          <w:rFonts w:cstheme="minorHAnsi"/>
          <w:b/>
          <w:bCs/>
        </w:rPr>
        <w:t>.</w:t>
      </w:r>
      <w:r w:rsidRPr="00237CAA">
        <w:rPr>
          <w:rFonts w:cstheme="minorHAnsi"/>
          <w:b/>
          <w:bCs/>
        </w:rPr>
        <w:t>- En relació al Reial Decret 487/2022 de 21 de juny, pel qual s'estableixen els requisits sanitaris per a la prevenció i el control de la legionel·losi.</w:t>
      </w:r>
    </w:p>
    <w:p w14:paraId="38C36953" w14:textId="77777777" w:rsidR="00237CAA" w:rsidRPr="00237CAA" w:rsidRDefault="00237CAA" w:rsidP="00237CAA">
      <w:pPr>
        <w:pStyle w:val="Sinespaciado"/>
        <w:jc w:val="both"/>
        <w:rPr>
          <w:rFonts w:cstheme="minorHAnsi"/>
        </w:rPr>
      </w:pPr>
    </w:p>
    <w:p w14:paraId="3BAC579D" w14:textId="516F2D76" w:rsidR="00237CAA" w:rsidRPr="00237CAA" w:rsidRDefault="00237CAA" w:rsidP="00237CAA">
      <w:pPr>
        <w:pStyle w:val="Sinespaciado"/>
        <w:ind w:left="284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</w:rPr>
        <w:t>1.3.1</w:t>
      </w:r>
      <w:r w:rsidR="00DE6582">
        <w:rPr>
          <w:rFonts w:cstheme="minorHAnsi"/>
          <w:b/>
          <w:bCs/>
        </w:rPr>
        <w:t>.</w:t>
      </w:r>
      <w:r w:rsidRPr="00237CAA">
        <w:rPr>
          <w:rFonts w:cstheme="minorHAnsi"/>
          <w:b/>
          <w:bCs/>
        </w:rPr>
        <w:t>- A quina temperatura mínima ha d’estar l’aigua en l’acumulador de la instal·lació d’ACS? (fins a 0,25 punts)</w:t>
      </w:r>
    </w:p>
    <w:p w14:paraId="5DDA2A6A" w14:textId="77777777" w:rsidR="00237CAA" w:rsidRDefault="00237CAA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1B55FCDA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2E63804B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65E81C6F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1A18198D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6D5DE643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64FFD983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3A0FC9D1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3E89B38E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4FC6B13B" w14:textId="77777777" w:rsidR="00710723" w:rsidRDefault="00710723" w:rsidP="00237CAA">
      <w:pPr>
        <w:pStyle w:val="Sinespaciado"/>
        <w:ind w:left="284"/>
        <w:jc w:val="both"/>
        <w:rPr>
          <w:rFonts w:cstheme="minorHAnsi"/>
        </w:rPr>
      </w:pPr>
    </w:p>
    <w:p w14:paraId="7E4EDDC4" w14:textId="77777777" w:rsidR="00237CAA" w:rsidRPr="00237CAA" w:rsidRDefault="00237CAA" w:rsidP="00237CAA">
      <w:pPr>
        <w:pStyle w:val="Sinespaciado"/>
        <w:ind w:left="284"/>
        <w:jc w:val="both"/>
        <w:rPr>
          <w:rFonts w:cstheme="minorHAnsi"/>
        </w:rPr>
      </w:pPr>
    </w:p>
    <w:p w14:paraId="159A174D" w14:textId="312FFBDB" w:rsidR="00237CAA" w:rsidRPr="00237CAA" w:rsidRDefault="00237CAA" w:rsidP="00237CAA">
      <w:pPr>
        <w:pStyle w:val="Sinespaciado"/>
        <w:ind w:left="284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</w:rPr>
        <w:lastRenderedPageBreak/>
        <w:t>1.3.2</w:t>
      </w:r>
      <w:r w:rsidR="00DE6582">
        <w:rPr>
          <w:rFonts w:cstheme="minorHAnsi"/>
          <w:b/>
          <w:bCs/>
        </w:rPr>
        <w:t>.</w:t>
      </w:r>
      <w:r w:rsidRPr="00237CAA">
        <w:rPr>
          <w:rFonts w:cstheme="minorHAnsi"/>
          <w:b/>
          <w:bCs/>
        </w:rPr>
        <w:t>- A quina temperatura ha d’estar l’aigua en el punt de subministrament més allunyat? i a quina temperatura ha d’arribar a l’acumulador el circuit de retorn? (fins a 0,25 punts)</w:t>
      </w:r>
    </w:p>
    <w:p w14:paraId="6F83B357" w14:textId="77777777" w:rsidR="00237CAA" w:rsidRDefault="00237CAA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60D4CB87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74D29A22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26F47BBB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61EFC9F9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55818263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50D1537F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1B4A21F4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15716D1D" w14:textId="77777777" w:rsidR="00DE6582" w:rsidRDefault="00DE6582" w:rsidP="00237CAA">
      <w:pPr>
        <w:pStyle w:val="Sinespaciado"/>
        <w:ind w:left="284"/>
        <w:jc w:val="both"/>
        <w:rPr>
          <w:rFonts w:cstheme="minorHAnsi"/>
          <w:color w:val="0000FF"/>
        </w:rPr>
      </w:pPr>
    </w:p>
    <w:p w14:paraId="104AEE4F" w14:textId="77777777" w:rsidR="00710723" w:rsidRDefault="00710723" w:rsidP="00237CAA">
      <w:pPr>
        <w:pStyle w:val="Sinespaciado"/>
        <w:ind w:left="284"/>
        <w:jc w:val="both"/>
        <w:rPr>
          <w:rFonts w:cstheme="minorHAnsi"/>
          <w:b/>
          <w:bCs/>
        </w:rPr>
      </w:pPr>
    </w:p>
    <w:p w14:paraId="096AC9A8" w14:textId="77777777" w:rsidR="00237CAA" w:rsidRPr="00237CAA" w:rsidRDefault="00237CAA" w:rsidP="00237CAA">
      <w:pPr>
        <w:pStyle w:val="Sinespaciado"/>
        <w:ind w:left="284"/>
        <w:jc w:val="both"/>
        <w:rPr>
          <w:rFonts w:cstheme="minorHAnsi"/>
          <w:b/>
          <w:bCs/>
        </w:rPr>
      </w:pPr>
    </w:p>
    <w:p w14:paraId="2A840EDC" w14:textId="18DDE14B" w:rsidR="00237CAA" w:rsidRPr="00237CAA" w:rsidRDefault="00237CAA" w:rsidP="00237CAA">
      <w:pPr>
        <w:pStyle w:val="Sinespaciado"/>
        <w:ind w:left="284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</w:rPr>
        <w:t>1.3.3</w:t>
      </w:r>
      <w:r w:rsidR="00DE6582">
        <w:rPr>
          <w:rFonts w:cstheme="minorHAnsi"/>
          <w:b/>
          <w:bCs/>
        </w:rPr>
        <w:t>.</w:t>
      </w:r>
      <w:r w:rsidRPr="00237CAA">
        <w:rPr>
          <w:rFonts w:cstheme="minorHAnsi"/>
          <w:b/>
          <w:bCs/>
        </w:rPr>
        <w:t>- Com faries la neteja periòdica de l’acumulador d’ACS? En el cas que l’acumulador disposi de boca d’home, i en el cas que no tingui. (fins a 0,50 punts)</w:t>
      </w:r>
    </w:p>
    <w:p w14:paraId="273AEA4F" w14:textId="77777777" w:rsidR="00237CAA" w:rsidRPr="00237CAA" w:rsidRDefault="00237CAA" w:rsidP="00237CAA">
      <w:pPr>
        <w:pStyle w:val="Sinespaciado"/>
        <w:ind w:left="284"/>
        <w:jc w:val="both"/>
        <w:rPr>
          <w:rFonts w:cstheme="minorHAnsi"/>
        </w:rPr>
      </w:pPr>
    </w:p>
    <w:p w14:paraId="1A3BB11E" w14:textId="77777777" w:rsidR="00237CAA" w:rsidRPr="00237CAA" w:rsidRDefault="00237CAA" w:rsidP="00237CAA">
      <w:pPr>
        <w:pStyle w:val="Sinespaciado"/>
        <w:ind w:left="284"/>
        <w:jc w:val="center"/>
        <w:rPr>
          <w:rFonts w:cstheme="minorHAnsi"/>
        </w:rPr>
      </w:pPr>
      <w:r w:rsidRPr="00237C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155B3" wp14:editId="23518062">
                <wp:simplePos x="0" y="0"/>
                <wp:positionH relativeFrom="column">
                  <wp:posOffset>2461260</wp:posOffset>
                </wp:positionH>
                <wp:positionV relativeFrom="paragraph">
                  <wp:posOffset>121285</wp:posOffset>
                </wp:positionV>
                <wp:extent cx="1828800" cy="1828800"/>
                <wp:effectExtent l="0" t="0" r="0" b="0"/>
                <wp:wrapNone/>
                <wp:docPr id="3" name="Quadre de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BCCF0F" w14:textId="77777777" w:rsidR="00237CAA" w:rsidRPr="00835699" w:rsidRDefault="00237CAA" w:rsidP="00237CA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385155B3" id="_x0000_t202" coordsize="21600,21600" o:spt="202" path="m,l,21600r21600,l21600,xe">
                <v:stroke joinstyle="miter"/>
                <v:path gradientshapeok="t" o:connecttype="rect"/>
              </v:shapetype>
              <v:shape id="Quadre de text 3" o:spid="_x0000_s1026" type="#_x0000_t202" style="position:absolute;left:0;text-align:left;margin-left:193.8pt;margin-top:9.5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C7hgIAAAsFAAAOAAAAZHJzL2Uyb0RvYy54bWysVMFu2zAMvQ/YPwi6r07SpM2MOkXWLtuA&#10;ri3WDj0rshwLkCWBUmK3Xz9SdtKs22lYDgop0o/kI6mLy64xbKcgaGcLPj4ZcaasdKW2m4L/fFx9&#10;mHMWorClMM6qgj+rwC8X799dtD5XE1c7UypgCGJD3vqC1zH6PMuCrFUjwonzyqKxctCIiCpsshJE&#10;i+iNySaj0VnWOig9OKlCwNvr3sgXCb+qlIx3VRVUZKbgmFtMJ6RzTWe2uBD5BoSvtRzSEP+QRSO0&#10;xaAHqGsRBduC/gOq0RJccFU8ka7JXFVpqVINWM149Kaah1p4lWpBcoI/0BT+H6y83T34e2Cx++Q6&#10;bCAR0vqQB7ykeroKGvrHTBnakcLnA22qi0zSR/PJfD5Ck0TbXkGc7PVzDyF+Ua5hJBQcsC+JLrG7&#10;CbF33btQNOtW2pjUG2N/u0BMuslecyQpdutuSHztymesB1zf6uDlSmPMGxHivQDsLeaJ8xrv8KiM&#10;awvuBomz2sHL3+7JHylHK2ctzkrBLQ4zZ+abxVZ8HE+nNFpJmc7OJ6jAsWV9bLHb5srhMI5xL7xM&#10;IvlHsxcrcM0TDvWSYqJJWImRCx734lXs5xeXQqrlMjnhMHkRb+yDlwRNlBGfj92TAD+QHrFft24/&#10;UyJ/w33vS18Gv9xG7AA1BjWprDotSZSiUSAGOAexdsPmrMDZ2O+S0Zs6/tAbBhpfAJp0zkqd8icI&#10;7Aszoq8MX4SUPKgdJj07G9GPUKjJA0xSjlII/rRkWAhs6cX5WvDZ+XiGLFG130VUoAWSS2E/lxva&#10;HZGv1U6ZR4adnsymNKZ1wU/n40Moghwmqh+eQcGNS9GHGmmlj/Xk9fqGLX4BAAD//wMAUEsDBBQA&#10;BgAIAAAAIQDgRo6n3AAAAAoBAAAPAAAAZHJzL2Rvd25yZXYueG1sTI/BTsMwDIbvSLxDZCRuLO1g&#10;bVeaTmjAmTF4gKwxTWnjVE22FZ4ec4Kj/f36/bnazG4QJ5xC50lBukhAIDXedNQqeH97vilAhKjJ&#10;6METKvjCAJv68qLSpfFnesXTPraCSyiUWoGNcSylDI1Fp8PCj0jMPvzkdORxaqWZ9JnL3SCXSZJJ&#10;pzviC1aPuLXY9PujU1Ak7qXv18tdcHff6cpuH/3T+KnU9dX8cA8i4hz/wvCrz+pQs9PBH8kEMSi4&#10;LfKMowzWKQgOZPmKFwcmSZ6CrCv5/4X6BwAA//8DAFBLAQItABQABgAIAAAAIQC2gziS/gAAAOEB&#10;AAATAAAAAAAAAAAAAAAAAAAAAABbQ29udGVudF9UeXBlc10ueG1sUEsBAi0AFAAGAAgAAAAhADj9&#10;If/WAAAAlAEAAAsAAAAAAAAAAAAAAAAALwEAAF9yZWxzLy5yZWxzUEsBAi0AFAAGAAgAAAAhADBL&#10;cLuGAgAACwUAAA4AAAAAAAAAAAAAAAAALgIAAGRycy9lMm9Eb2MueG1sUEsBAi0AFAAGAAgAAAAh&#10;AOBGjqfcAAAACgEAAA8AAAAAAAAAAAAAAAAA4AQAAGRycy9kb3ducmV2LnhtbFBLBQYAAAAABAAE&#10;APMAAADpBQAAAAA=&#10;" filled="f" stroked="f">
                <v:textbox style="mso-fit-shape-to-text:t">
                  <w:txbxContent>
                    <w:p w14:paraId="5BBCCF0F" w14:textId="77777777" w:rsidR="00237CAA" w:rsidRPr="00835699" w:rsidRDefault="00237CAA" w:rsidP="00237CAA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237C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6E69A" wp14:editId="6BB961DB">
                <wp:simplePos x="0" y="0"/>
                <wp:positionH relativeFrom="column">
                  <wp:posOffset>2995930</wp:posOffset>
                </wp:positionH>
                <wp:positionV relativeFrom="paragraph">
                  <wp:posOffset>151765</wp:posOffset>
                </wp:positionV>
                <wp:extent cx="1828800" cy="1828800"/>
                <wp:effectExtent l="0" t="0" r="0" b="0"/>
                <wp:wrapNone/>
                <wp:docPr id="4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60665C" w14:textId="77777777" w:rsidR="00237CAA" w:rsidRPr="00835699" w:rsidRDefault="00237CAA" w:rsidP="00237CA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8B6E69A" id="Quadre de text 4" o:spid="_x0000_s1027" type="#_x0000_t202" style="position:absolute;left:0;text-align:left;margin-left:235.9pt;margin-top:11.9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UWiAIAABIFAAAOAAAAZHJzL2Uyb0RvYy54bWysVE1v2zAMvQ/YfxB0X52kSZsZdYqsXbYB&#10;XVusHXpWZDkWIEsCpcRuf/1I2UmzbqdhOSikSD9+PFIXl11j2E5B0M4WfHwy4kxZ6UptNwX/+bj6&#10;MOcsRGFLYZxVBX9WgV8u3r+7aH2uJq52plTAEMSGvPUFr2P0eZYFWatGhBPnlUVj5aAREVXYZCWI&#10;FtEbk01Go7OsdVB6cFKFgLfXvZEvEn5VKRnvqiqoyEzBMbeYTkjnms5scSHyDQhfazmkIf4hi0Zo&#10;i0EPUNciCrYF/QdUoyW44Kp4Il2TuarSUqUasJrx6E01D7XwKtWCzQn+0Kbw/2Dl7e7B3wOL3SfX&#10;IYHUkNaHPOAl1dNV0NA/ZsrQji18PrRNdZFJ+mg+mc9HaJJo2yuIk71+7iHEL8o1jISCA/KS2iV2&#10;NyH2rnsXimbdShuTuDH2twvEpJvsNUeSYrfumC6P8l+78hnLAtczHrxcaQx9I0K8F4AUY7o4tvEO&#10;j8q4tuBukDirHbz87Z78sfNo5azFkSm4xZnmzHyzyMjH8XRKE5aU6ex8ggocW9bHFrttrhzO5BjX&#10;w8skkn80e7EC1zzhbC8pJpqElRi54HEvXsV+jHE3pFoukxPOlBfxxj54SdDUOWrrY/ckwA+9j0jb&#10;rduPlsjfUND70pfBL7cRiSB+UJPKqtOSRCkaBWKAcxBrNyzQCpyN/UoZvanjD71hoPEhoIHnrNQp&#10;f4JAXpgRfWX4MKTkQe0w6dnZiH6EQlwPMEk5SiH405JhIbClh+drwWfn4xl2iar9LqICLbC5FPZz&#10;uaEVEvla7ZR5ZMj0ZDalaa0LfjofH0IR5DBY/fAMCi5eij7USJt9rCev16ds8QsAAP//AwBQSwME&#10;FAAGAAgAAAAhAM6I+HreAAAACgEAAA8AAABkcnMvZG93bnJldi54bWxMj8FOwzAQRO9I/IO1SNyo&#10;k7SlTYhToULPQOED3HiJQ+J1FLtt4Ou7nOC4s6OZN+Vmcr044RhaTwrSWQICqfampUbBx/vubg0i&#10;RE1G955QwTcG2FTXV6UujD/TG572sREcQqHQCmyMQyFlqC06HWZ+QOLfpx+djnyOjTSjPnO462WW&#10;JPfS6Za4weoBtxbrbn90CtaJe+m6PHsNbvGTLu32yT8PX0rd3kyPDyAiTvHPDL/4jA4VMx38kUwQ&#10;vYLFKmX0qCCb5yDYsFrmLBwUzNM0B1mV8v+E6gIAAP//AwBQSwECLQAUAAYACAAAACEAtoM4kv4A&#10;AADhAQAAEwAAAAAAAAAAAAAAAAAAAAAAW0NvbnRlbnRfVHlwZXNdLnhtbFBLAQItABQABgAIAAAA&#10;IQA4/SH/1gAAAJQBAAALAAAAAAAAAAAAAAAAAC8BAABfcmVscy8ucmVsc1BLAQItABQABgAIAAAA&#10;IQASvPUWiAIAABIFAAAOAAAAAAAAAAAAAAAAAC4CAABkcnMvZTJvRG9jLnhtbFBLAQItABQABgAI&#10;AAAAIQDOiPh63gAAAAoBAAAPAAAAAAAAAAAAAAAAAOIEAABkcnMvZG93bnJldi54bWxQSwUGAAAA&#10;AAQABADzAAAA7QUAAAAA&#10;" filled="f" stroked="f">
                <v:textbox style="mso-fit-shape-to-text:t">
                  <w:txbxContent>
                    <w:p w14:paraId="7560665C" w14:textId="77777777" w:rsidR="00237CAA" w:rsidRPr="00835699" w:rsidRDefault="00237CAA" w:rsidP="00237CAA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237C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C0C70" wp14:editId="17A60486">
                <wp:simplePos x="0" y="0"/>
                <wp:positionH relativeFrom="column">
                  <wp:posOffset>3421380</wp:posOffset>
                </wp:positionH>
                <wp:positionV relativeFrom="paragraph">
                  <wp:posOffset>1205230</wp:posOffset>
                </wp:positionV>
                <wp:extent cx="1828800" cy="1828800"/>
                <wp:effectExtent l="0" t="0" r="0" b="0"/>
                <wp:wrapNone/>
                <wp:docPr id="5" name="Quadre de tex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43D78D" w14:textId="77777777" w:rsidR="00237CAA" w:rsidRPr="00835699" w:rsidRDefault="00237CAA" w:rsidP="00237CA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1EC0C70" id="Quadre de text 5" o:spid="_x0000_s1028" type="#_x0000_t202" style="position:absolute;left:0;text-align:left;margin-left:269.4pt;margin-top:94.9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PFiwIAABIFAAAOAAAAZHJzL2Uyb0RvYy54bWysVE1v2zAMvQ/YfxB0X52kSZsZdYqsXbYB&#10;XVusHXpWZDkWIEsCpcRuf/1I2UmzbqdhOSikSD9+PFIXl11j2E5B0M4WfHwy4kxZ6UptNwX/+bj6&#10;MOcsRGFLYZxVBX9WgV8u3r+7aH2uJq52plTAEMSGvPUFr2P0eZYFWatGhBPnlUVj5aAREVXYZCWI&#10;FtEbk01Go7OsdVB6cFKFgLfXvZEvEn5VKRnvqiqoyEzBMbeYTkjnms5scSHyDQhfazmkIf4hi0Zo&#10;i0EPUNciCrYF/QdUoyW44Kp4Il2TuarSUqUasJrx6E01D7XwKtWCzQn+0Kbw/2Dl7e7B3wOL3SfX&#10;IYHUkNaHPOAl1dNV0NA/ZsrQji18PrRNdZFJ+mg+mc9HaJJo2yuIk71+7iHEL8o1jISCA/KS2iV2&#10;NyH2rnsXimbdShuTuDH2twvEpJvsNUeSYrfumC4LPtnnv3blM5YFrmc8eLnSGPpGhHgvACnGdHFs&#10;4x0elXFtwd0gcVY7ePnbPflj59HKWYsjU3CLM82Z+WaRkY/j6ZQmLCnT2fkEFTi2rI8tdttcOZzJ&#10;Ma6Hl0kk/2j2YgWuecLZXlJMNAkrMXLB4168iv0Y425ItVwmJ5wpL+KNffCSoKlz1NbH7kmAH3of&#10;kbZbtx8tkb+hoPelL4NfbiMSQfygJpVVpyWJUjQKxADnINZuWKAVOBv7lTJ6U8cfesNA40NAA89Z&#10;qVP+BIG8MCP6yvBhSMmD2mHSs7MR/QiFuB5gknKUQvCnJcNCYEsPz9eCz87HM+wSVftdRAVaYHMp&#10;7OdyQysk8rXaKfPIkOnJbErTWhf8dD4+hCLIYbD64RkUXLwUfaiRNvtYT16vT9niFwAAAP//AwBQ&#10;SwMEFAAGAAgAAAAhAB4Yfp/dAAAACwEAAA8AAABkcnMvZG93bnJldi54bWxMj81OwzAQhO9IvIO1&#10;SNyo09AfN8SpUIEzUHgAN17ikHgdxW4beHqWE9xmNaPZb8rt5HtxwjG2gTTMZxkIpDrYlhoN729P&#10;NwpETIas6QOhhi+MsK0uL0pT2HCmVzztUyO4hGJhNLiUhkLKWDv0Js7CgMTeRxi9SXyOjbSjOXO5&#10;72WeZSvpTUv8wZkBdw7rbn/0GlTmn7tuk79Ev/ieL93uITwOn1pfX033dyASTukvDL/4jA4VMx3C&#10;kWwUvYblrWL0xIbasOCEylcsDhoW67UCWZXy/4bqBwAA//8DAFBLAQItABQABgAIAAAAIQC2gziS&#10;/gAAAOEBAAATAAAAAAAAAAAAAAAAAAAAAABbQ29udGVudF9UeXBlc10ueG1sUEsBAi0AFAAGAAgA&#10;AAAhADj9If/WAAAAlAEAAAsAAAAAAAAAAAAAAAAALwEAAF9yZWxzLy5yZWxzUEsBAi0AFAAGAAgA&#10;AAAhANsgs8WLAgAAEgUAAA4AAAAAAAAAAAAAAAAALgIAAGRycy9lMm9Eb2MueG1sUEsBAi0AFAAG&#10;AAgAAAAhAB4Yfp/dAAAACwEAAA8AAAAAAAAAAAAAAAAA5QQAAGRycy9kb3ducmV2LnhtbFBLBQYA&#10;AAAABAAEAPMAAADvBQAAAAA=&#10;" filled="f" stroked="f">
                <v:textbox style="mso-fit-shape-to-text:t">
                  <w:txbxContent>
                    <w:p w14:paraId="0E43D78D" w14:textId="77777777" w:rsidR="00237CAA" w:rsidRPr="00835699" w:rsidRDefault="00237CAA" w:rsidP="00237CAA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237C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485E" wp14:editId="73CD271F">
                <wp:simplePos x="0" y="0"/>
                <wp:positionH relativeFrom="column">
                  <wp:posOffset>1706880</wp:posOffset>
                </wp:positionH>
                <wp:positionV relativeFrom="paragraph">
                  <wp:posOffset>147955</wp:posOffset>
                </wp:positionV>
                <wp:extent cx="1828800" cy="1828800"/>
                <wp:effectExtent l="0" t="0" r="0" b="0"/>
                <wp:wrapNone/>
                <wp:docPr id="2" name="Quadre de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B10713" w14:textId="77777777" w:rsidR="00237CAA" w:rsidRPr="00835699" w:rsidRDefault="00237CAA" w:rsidP="00237CAA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708485E" id="Quadre de text 2" o:spid="_x0000_s1029" type="#_x0000_t202" style="position:absolute;left:0;text-align:left;margin-left:134.4pt;margin-top:11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GLigIAABIFAAAOAAAAZHJzL2Uyb0RvYy54bWysVE1v2zAMvQ/YfxB0X52kSZsZdYqsXbYB&#10;XVusHXpWZDkWIEsCpcRuf/1I2UmzbqdhOSikSD9+PerismsM2ykI2tmCj09GnCkrXantpuA/H1cf&#10;5pyFKGwpjLOq4M8q8MvF+3cXrc/VxNXOlAoYgtiQt77gdYw+z7Iga9WIcOK8smisHDQiogqbrATR&#10;InpjsslodJa1DkoPTqoQ8Pa6N/JFwq8qJeNdVQUVmSk45hbTCelc05ktLkS+AeFrLYc0xD9k0Qht&#10;MegB6lpEwbag/4BqtAQXXBVPpGsyV1VaqlQDVjMevanmoRZepVqwOcEf2hT+H6y83T34e2Cx++Q6&#10;HCA1pPUhD3hJ9XQVNPSPmTK0YwufD21TXWSSPppP5vMRmiTa9griZK+fewjxi3INI6HggHNJ7RK7&#10;mxB7170LRbNupY1JszH2twvEpJvsNUeSYrfumC4LfrrPf+3KZywLXD/x4OVKY+gbEeK9ABwxpou0&#10;jXd4VMa1BXeDxFnt4OVv9+SPnUcrZy1SpuAWOc2Z+WZxIh/H0ykxLCnT2fkEFTi2rI8tdttcOeTk&#10;GNfDyySSfzR7sQLXPCG3lxQTTcJKjFzwuBevYk9j3A2plsvkhJzyIt7YBy8JmjpHbX3sngT4ofcR&#10;x3br9tQS+ZsR9L70ZfDLbcRB0HxQk8qq05JEKRoFYoBzEGs3LNAKnI39Shm9qeMPvWGg8SEgwnNW&#10;6pQ/QeBcmBF9ZfgwpORB7TDp2dmIfoRCsx5gknKUQvCnJcNCYEsPz9eCz87HM+wSVftdRAVaYHMp&#10;7OdyQysk8rXaKfPIcNKT2ZTYWiNd5uNDKIIciNWTZ1Bw8VL0oUba7GM9eb0+ZYtfAAAA//8DAFBL&#10;AwQUAAYACAAAACEAIiEVk94AAAAKAQAADwAAAGRycy9kb3ducmV2LnhtbEyPzU7DMBCE70i8g7VI&#10;3KjzQ6KQxqlQgTNQeAA33iYh8TqK3Tbw9CwnetudHc18W20WO4oTzr53pCBeRSCQGmd6ahV8frzc&#10;FSB80GT06AgVfKOHTX19VenSuDO942kXWsEh5EutoAthKqX0TYdW+5WbkPh2cLPVgde5lWbWZw63&#10;o0yiKJdW98QNnZ5w22Ez7I5WQRHZ12F4SN68vf+Js2775J6nL6Vub5bHNYiAS/g3wx8+o0PNTHt3&#10;JOPFqCDJC0YPPKQpCDZkWc7CXkEaxynIupKXL9S/AAAA//8DAFBLAQItABQABgAIAAAAIQC2gziS&#10;/gAAAOEBAAATAAAAAAAAAAAAAAAAAAAAAABbQ29udGVudF9UeXBlc10ueG1sUEsBAi0AFAAGAAgA&#10;AAAhADj9If/WAAAAlAEAAAsAAAAAAAAAAAAAAAAALwEAAF9yZWxzLy5yZWxzUEsBAi0AFAAGAAgA&#10;AAAhAJxUcYuKAgAAEgUAAA4AAAAAAAAAAAAAAAAALgIAAGRycy9lMm9Eb2MueG1sUEsBAi0AFAAG&#10;AAgAAAAhACIhFZPeAAAACgEAAA8AAAAAAAAAAAAAAAAA5AQAAGRycy9kb3ducmV2LnhtbFBLBQYA&#10;AAAABAAEAPMAAADvBQAAAAA=&#10;" filled="f" stroked="f">
                <v:textbox style="mso-fit-shape-to-text:t">
                  <w:txbxContent>
                    <w:p w14:paraId="5BB10713" w14:textId="77777777" w:rsidR="00237CAA" w:rsidRPr="00835699" w:rsidRDefault="00237CAA" w:rsidP="00237CAA">
                      <w:pPr>
                        <w:pStyle w:val="Sinespaciado"/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237CAA">
        <w:rPr>
          <w:rFonts w:cstheme="minorHAnsi"/>
          <w:noProof/>
        </w:rPr>
        <w:drawing>
          <wp:inline distT="0" distB="0" distL="0" distR="0" wp14:anchorId="2062BC76" wp14:editId="06E4B970">
            <wp:extent cx="4002405" cy="2621215"/>
            <wp:effectExtent l="0" t="0" r="0" b="825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7076" cy="263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68C42" w14:textId="77777777" w:rsidR="00237CAA" w:rsidRPr="00237CAA" w:rsidRDefault="00237CAA" w:rsidP="00237CAA">
      <w:pPr>
        <w:pStyle w:val="Sinespaciado"/>
        <w:ind w:left="284"/>
        <w:rPr>
          <w:rFonts w:cstheme="minorHAnsi"/>
        </w:rPr>
      </w:pPr>
    </w:p>
    <w:p w14:paraId="7C4027D7" w14:textId="77777777" w:rsidR="00237CAA" w:rsidRDefault="00237CAA" w:rsidP="00237CAA">
      <w:pPr>
        <w:pStyle w:val="Sinespaciado"/>
        <w:jc w:val="both"/>
        <w:rPr>
          <w:rFonts w:cstheme="minorHAnsi"/>
          <w:b/>
          <w:bCs/>
          <w:u w:val="single"/>
        </w:rPr>
      </w:pPr>
    </w:p>
    <w:p w14:paraId="346FE5EA" w14:textId="77777777" w:rsidR="00237CAA" w:rsidRDefault="00237CAA" w:rsidP="00237CAA">
      <w:pPr>
        <w:pStyle w:val="Sinespaciado"/>
        <w:jc w:val="both"/>
        <w:rPr>
          <w:rFonts w:cstheme="minorHAnsi"/>
          <w:b/>
          <w:bCs/>
          <w:u w:val="single"/>
        </w:rPr>
      </w:pPr>
    </w:p>
    <w:p w14:paraId="3899A3E5" w14:textId="77777777" w:rsidR="00237CAA" w:rsidRDefault="00237CAA" w:rsidP="00237CAA">
      <w:pPr>
        <w:pStyle w:val="Sinespaciado"/>
        <w:jc w:val="both"/>
        <w:rPr>
          <w:rFonts w:cstheme="minorHAnsi"/>
          <w:b/>
          <w:bCs/>
          <w:u w:val="single"/>
        </w:rPr>
      </w:pPr>
    </w:p>
    <w:p w14:paraId="77E0AF2F" w14:textId="77777777" w:rsidR="00237CAA" w:rsidRDefault="00237CAA" w:rsidP="00237CAA">
      <w:pPr>
        <w:pStyle w:val="Sinespaciado"/>
        <w:jc w:val="both"/>
        <w:rPr>
          <w:rFonts w:cstheme="minorHAnsi"/>
          <w:b/>
          <w:bCs/>
          <w:u w:val="single"/>
        </w:rPr>
      </w:pPr>
    </w:p>
    <w:p w14:paraId="6E184814" w14:textId="77777777" w:rsidR="00710723" w:rsidRDefault="00710723" w:rsidP="00237CAA">
      <w:pPr>
        <w:pStyle w:val="Sinespaciado"/>
        <w:jc w:val="both"/>
        <w:rPr>
          <w:rFonts w:cstheme="minorHAnsi"/>
          <w:b/>
          <w:bCs/>
          <w:u w:val="single"/>
        </w:rPr>
      </w:pPr>
    </w:p>
    <w:p w14:paraId="618EAB8D" w14:textId="77777777" w:rsidR="00710723" w:rsidRDefault="00710723" w:rsidP="00237CAA">
      <w:pPr>
        <w:pStyle w:val="Sinespaciado"/>
        <w:jc w:val="both"/>
        <w:rPr>
          <w:rFonts w:cstheme="minorHAnsi"/>
          <w:b/>
          <w:bCs/>
          <w:u w:val="single"/>
        </w:rPr>
      </w:pPr>
    </w:p>
    <w:p w14:paraId="08001A8B" w14:textId="77777777" w:rsidR="00710723" w:rsidRDefault="00710723" w:rsidP="00237CAA">
      <w:pPr>
        <w:pStyle w:val="Sinespaciado"/>
        <w:jc w:val="both"/>
        <w:rPr>
          <w:rFonts w:cstheme="minorHAnsi"/>
          <w:b/>
          <w:bCs/>
          <w:u w:val="single"/>
        </w:rPr>
      </w:pPr>
    </w:p>
    <w:p w14:paraId="31A7F785" w14:textId="77777777" w:rsidR="00710723" w:rsidRDefault="00710723" w:rsidP="00237CAA">
      <w:pPr>
        <w:pStyle w:val="Sinespaciado"/>
        <w:jc w:val="both"/>
        <w:rPr>
          <w:rFonts w:cstheme="minorHAnsi"/>
          <w:b/>
          <w:bCs/>
          <w:u w:val="single"/>
        </w:rPr>
      </w:pPr>
    </w:p>
    <w:p w14:paraId="7D2BE0BF" w14:textId="77777777" w:rsidR="00DE6582" w:rsidRDefault="00DE6582" w:rsidP="00237CAA">
      <w:pPr>
        <w:pStyle w:val="Sinespaciado"/>
        <w:jc w:val="both"/>
        <w:rPr>
          <w:rFonts w:cstheme="minorHAnsi"/>
          <w:b/>
          <w:bCs/>
          <w:u w:val="single"/>
        </w:rPr>
      </w:pPr>
    </w:p>
    <w:p w14:paraId="749D7F5B" w14:textId="77777777" w:rsidR="00DE6582" w:rsidRDefault="00DE6582" w:rsidP="00237CAA">
      <w:pPr>
        <w:pStyle w:val="Sinespaciado"/>
        <w:jc w:val="both"/>
        <w:rPr>
          <w:rFonts w:cstheme="minorHAnsi"/>
          <w:b/>
          <w:bCs/>
          <w:u w:val="single"/>
        </w:rPr>
      </w:pPr>
    </w:p>
    <w:p w14:paraId="7D9E7E76" w14:textId="77777777" w:rsidR="00DE6582" w:rsidRDefault="00DE6582" w:rsidP="00237CAA">
      <w:pPr>
        <w:pStyle w:val="Sinespaciado"/>
        <w:jc w:val="both"/>
        <w:rPr>
          <w:rFonts w:cstheme="minorHAnsi"/>
          <w:b/>
          <w:bCs/>
          <w:u w:val="single"/>
        </w:rPr>
      </w:pPr>
    </w:p>
    <w:p w14:paraId="2AE51702" w14:textId="77777777" w:rsidR="00DE6582" w:rsidRDefault="00DE6582" w:rsidP="00237CAA">
      <w:pPr>
        <w:pStyle w:val="Sinespaciado"/>
        <w:jc w:val="both"/>
        <w:rPr>
          <w:rFonts w:cstheme="minorHAnsi"/>
          <w:b/>
          <w:bCs/>
          <w:u w:val="single"/>
        </w:rPr>
      </w:pPr>
    </w:p>
    <w:p w14:paraId="581D2F3D" w14:textId="77777777" w:rsidR="00DE6582" w:rsidRDefault="00DE6582" w:rsidP="00237CAA">
      <w:pPr>
        <w:pStyle w:val="Sinespaciado"/>
        <w:jc w:val="both"/>
        <w:rPr>
          <w:rFonts w:cstheme="minorHAnsi"/>
          <w:b/>
          <w:bCs/>
          <w:u w:val="single"/>
        </w:rPr>
      </w:pPr>
    </w:p>
    <w:p w14:paraId="04044007" w14:textId="77777777" w:rsidR="00DE6582" w:rsidRDefault="00DE6582" w:rsidP="00237CAA">
      <w:pPr>
        <w:pStyle w:val="Sinespaciado"/>
        <w:jc w:val="both"/>
        <w:rPr>
          <w:rFonts w:cstheme="minorHAnsi"/>
          <w:b/>
          <w:bCs/>
          <w:u w:val="single"/>
        </w:rPr>
      </w:pPr>
    </w:p>
    <w:p w14:paraId="13A263A1" w14:textId="01ADA639" w:rsidR="00237CAA" w:rsidRDefault="00237CAA" w:rsidP="00237CAA">
      <w:pPr>
        <w:pStyle w:val="Sinespaciado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  <w:u w:val="single"/>
        </w:rPr>
        <w:lastRenderedPageBreak/>
        <w:t xml:space="preserve">CAS PRÀCTIC </w:t>
      </w:r>
      <w:r>
        <w:rPr>
          <w:rFonts w:cstheme="minorHAnsi"/>
          <w:b/>
          <w:bCs/>
          <w:u w:val="single"/>
        </w:rPr>
        <w:t xml:space="preserve">2 </w:t>
      </w:r>
      <w:r w:rsidRPr="00237CAA">
        <w:rPr>
          <w:rFonts w:cstheme="minorHAnsi"/>
          <w:b/>
          <w:bCs/>
        </w:rPr>
        <w:t xml:space="preserve">(màxim </w:t>
      </w:r>
      <w:r>
        <w:rPr>
          <w:rFonts w:cstheme="minorHAnsi"/>
          <w:b/>
          <w:bCs/>
        </w:rPr>
        <w:t>3</w:t>
      </w:r>
      <w:r w:rsidRPr="00237CAA">
        <w:rPr>
          <w:rFonts w:cstheme="minorHAnsi"/>
          <w:b/>
          <w:bCs/>
        </w:rPr>
        <w:t xml:space="preserve"> punts)</w:t>
      </w:r>
    </w:p>
    <w:p w14:paraId="37D65861" w14:textId="77777777" w:rsidR="00467EFC" w:rsidRPr="00237CAA" w:rsidRDefault="00467EFC" w:rsidP="00237CAA">
      <w:pPr>
        <w:pStyle w:val="Sinespaciado"/>
        <w:jc w:val="both"/>
        <w:rPr>
          <w:rFonts w:cstheme="minorHAnsi"/>
          <w:b/>
          <w:bCs/>
        </w:rPr>
      </w:pPr>
    </w:p>
    <w:p w14:paraId="0E349E1C" w14:textId="77777777" w:rsidR="00237CAA" w:rsidRPr="00237CAA" w:rsidRDefault="00237CAA" w:rsidP="00237CAA">
      <w:pPr>
        <w:pStyle w:val="Sinespaciado"/>
        <w:jc w:val="both"/>
        <w:rPr>
          <w:rFonts w:cstheme="minorHAnsi"/>
        </w:rPr>
      </w:pPr>
    </w:p>
    <w:p w14:paraId="5E7F7352" w14:textId="50982610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</w:rPr>
        <w:t>2.- Dibuixa un esquema de potència i maniobra per un quadre d’enllumenat públic, amb tres (3) sortides, encesa amb cèdula o rellotge i rellotge per regulació de doble nivell per actuació a les 22:00 h. (fins a 3 punts)</w:t>
      </w:r>
    </w:p>
    <w:p w14:paraId="61B17578" w14:textId="6942DB79" w:rsidR="00237CAA" w:rsidRDefault="00237CAA" w:rsidP="00237CAA">
      <w:pPr>
        <w:pStyle w:val="Sinespaciado"/>
        <w:jc w:val="both"/>
        <w:rPr>
          <w:rFonts w:cstheme="minorHAnsi"/>
          <w:color w:val="0000FF"/>
        </w:rPr>
      </w:pPr>
    </w:p>
    <w:p w14:paraId="456F73CE" w14:textId="77777777" w:rsidR="00710723" w:rsidRDefault="00710723" w:rsidP="00237CAA">
      <w:pPr>
        <w:pStyle w:val="Sinespaciado"/>
        <w:jc w:val="both"/>
        <w:rPr>
          <w:rFonts w:cstheme="minorHAnsi"/>
          <w:color w:val="0000FF"/>
        </w:rPr>
      </w:pPr>
    </w:p>
    <w:p w14:paraId="10F77F11" w14:textId="77777777" w:rsidR="00710723" w:rsidRDefault="00710723" w:rsidP="00237CAA">
      <w:pPr>
        <w:pStyle w:val="Sinespaciado"/>
        <w:jc w:val="both"/>
        <w:rPr>
          <w:rFonts w:cstheme="minorHAnsi"/>
          <w:color w:val="0000FF"/>
        </w:rPr>
      </w:pPr>
    </w:p>
    <w:p w14:paraId="7ED1D5D4" w14:textId="77777777" w:rsidR="00710723" w:rsidRDefault="00710723" w:rsidP="00237CAA">
      <w:pPr>
        <w:pStyle w:val="Sinespaciado"/>
        <w:jc w:val="both"/>
        <w:rPr>
          <w:rFonts w:cstheme="minorHAnsi"/>
          <w:color w:val="0000FF"/>
        </w:rPr>
      </w:pPr>
    </w:p>
    <w:p w14:paraId="06F44278" w14:textId="77777777" w:rsidR="00710723" w:rsidRDefault="00710723" w:rsidP="00237CAA">
      <w:pPr>
        <w:pStyle w:val="Sinespaciado"/>
        <w:jc w:val="both"/>
        <w:rPr>
          <w:rFonts w:cstheme="minorHAnsi"/>
          <w:color w:val="0000FF"/>
        </w:rPr>
      </w:pPr>
    </w:p>
    <w:p w14:paraId="0C044577" w14:textId="77777777" w:rsidR="00710723" w:rsidRDefault="00710723" w:rsidP="00237CAA">
      <w:pPr>
        <w:pStyle w:val="Sinespaciado"/>
        <w:jc w:val="both"/>
        <w:rPr>
          <w:rFonts w:cstheme="minorHAnsi"/>
          <w:color w:val="0000FF"/>
        </w:rPr>
      </w:pPr>
    </w:p>
    <w:p w14:paraId="0DFFAED6" w14:textId="77777777" w:rsidR="00710723" w:rsidRDefault="00710723" w:rsidP="00237CAA">
      <w:pPr>
        <w:pStyle w:val="Sinespaciado"/>
        <w:jc w:val="both"/>
        <w:rPr>
          <w:rFonts w:cstheme="minorHAnsi"/>
          <w:color w:val="0000FF"/>
        </w:rPr>
      </w:pPr>
    </w:p>
    <w:p w14:paraId="32A146F5" w14:textId="77777777" w:rsidR="00710723" w:rsidRDefault="00710723" w:rsidP="00237CAA">
      <w:pPr>
        <w:pStyle w:val="Sinespaciado"/>
        <w:jc w:val="both"/>
        <w:rPr>
          <w:rFonts w:cstheme="minorHAnsi"/>
          <w:color w:val="0000FF"/>
        </w:rPr>
      </w:pPr>
    </w:p>
    <w:p w14:paraId="608F30A7" w14:textId="77777777" w:rsidR="00710723" w:rsidRDefault="00710723" w:rsidP="00237CAA">
      <w:pPr>
        <w:pStyle w:val="Sinespaciado"/>
        <w:jc w:val="both"/>
        <w:rPr>
          <w:rFonts w:cstheme="minorHAnsi"/>
          <w:color w:val="0000FF"/>
        </w:rPr>
      </w:pPr>
    </w:p>
    <w:p w14:paraId="5EB39414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28B2DF4C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6CD55290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36A74B99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27ACCB6B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667E312F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18664577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248F4531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62A0283F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46C15887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51673D7E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4ED3373D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120713F3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5584FF08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1E1988C6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38E8FD1D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74021216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633E0FD9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25C41540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5B283CE6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0E2F669B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0863DA43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4992570B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4C2A63E6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76CDDB11" w14:textId="77777777" w:rsidR="00DE6582" w:rsidRDefault="00DE6582" w:rsidP="00237CAA">
      <w:pPr>
        <w:pStyle w:val="Sinespaciado"/>
        <w:jc w:val="both"/>
        <w:rPr>
          <w:rFonts w:cstheme="minorHAnsi"/>
          <w:color w:val="0000FF"/>
        </w:rPr>
      </w:pPr>
    </w:p>
    <w:p w14:paraId="6E109C1F" w14:textId="77777777" w:rsidR="00710723" w:rsidRDefault="00710723" w:rsidP="00237CAA">
      <w:pPr>
        <w:pStyle w:val="Sinespaciado"/>
        <w:jc w:val="both"/>
        <w:rPr>
          <w:rFonts w:cstheme="minorHAnsi"/>
          <w:color w:val="0000FF"/>
        </w:rPr>
      </w:pPr>
    </w:p>
    <w:p w14:paraId="1D763F6F" w14:textId="77777777" w:rsidR="00710723" w:rsidRDefault="00710723" w:rsidP="00237CAA">
      <w:pPr>
        <w:pStyle w:val="Sinespaciado"/>
        <w:jc w:val="both"/>
        <w:rPr>
          <w:rFonts w:cstheme="minorHAnsi"/>
          <w:color w:val="0000FF"/>
        </w:rPr>
      </w:pPr>
    </w:p>
    <w:p w14:paraId="404FF0B0" w14:textId="77777777" w:rsidR="00710723" w:rsidRDefault="00710723" w:rsidP="00237CAA">
      <w:pPr>
        <w:pStyle w:val="Sinespaciado"/>
        <w:jc w:val="both"/>
        <w:rPr>
          <w:rFonts w:cstheme="minorHAnsi"/>
          <w:color w:val="0000FF"/>
        </w:rPr>
      </w:pPr>
    </w:p>
    <w:p w14:paraId="75544059" w14:textId="77777777" w:rsidR="00237CAA" w:rsidRDefault="00237CAA" w:rsidP="00237CAA">
      <w:pPr>
        <w:pStyle w:val="Sinespaciado"/>
        <w:jc w:val="both"/>
        <w:rPr>
          <w:rFonts w:cstheme="minorHAnsi"/>
          <w:color w:val="0000FF"/>
        </w:rPr>
      </w:pPr>
    </w:p>
    <w:p w14:paraId="169D8174" w14:textId="77777777" w:rsidR="00237CAA" w:rsidRDefault="00237CAA" w:rsidP="00237CAA">
      <w:pPr>
        <w:pStyle w:val="Sinespaciado"/>
        <w:jc w:val="both"/>
        <w:rPr>
          <w:rFonts w:cstheme="minorHAnsi"/>
          <w:color w:val="0000FF"/>
        </w:rPr>
      </w:pPr>
    </w:p>
    <w:p w14:paraId="6BDA7A2C" w14:textId="77777777" w:rsidR="00237CAA" w:rsidRDefault="00237CAA" w:rsidP="00237CAA">
      <w:pPr>
        <w:pStyle w:val="Sinespaciado"/>
        <w:jc w:val="both"/>
        <w:rPr>
          <w:rFonts w:cstheme="minorHAnsi"/>
          <w:color w:val="0000FF"/>
        </w:rPr>
      </w:pPr>
    </w:p>
    <w:p w14:paraId="5A21A7F9" w14:textId="164BFA58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  <w:u w:val="single"/>
        </w:rPr>
        <w:lastRenderedPageBreak/>
        <w:t xml:space="preserve">CAS PRÀCTIC </w:t>
      </w:r>
      <w:r>
        <w:rPr>
          <w:rFonts w:cstheme="minorHAnsi"/>
          <w:b/>
          <w:bCs/>
          <w:u w:val="single"/>
        </w:rPr>
        <w:t xml:space="preserve">3 </w:t>
      </w:r>
      <w:r w:rsidRPr="00237CAA">
        <w:rPr>
          <w:rFonts w:cstheme="minorHAnsi"/>
          <w:b/>
          <w:bCs/>
        </w:rPr>
        <w:t xml:space="preserve">(màxim </w:t>
      </w:r>
      <w:r>
        <w:rPr>
          <w:rFonts w:cstheme="minorHAnsi"/>
          <w:b/>
          <w:bCs/>
        </w:rPr>
        <w:t>4</w:t>
      </w:r>
      <w:r w:rsidRPr="00237CAA">
        <w:rPr>
          <w:rFonts w:cstheme="minorHAnsi"/>
          <w:b/>
          <w:bCs/>
        </w:rPr>
        <w:t xml:space="preserve"> punts)</w:t>
      </w:r>
    </w:p>
    <w:p w14:paraId="27C28E10" w14:textId="77777777" w:rsidR="00237CAA" w:rsidRPr="00237CAA" w:rsidRDefault="00237CAA" w:rsidP="00237CAA">
      <w:pPr>
        <w:pStyle w:val="Sinespaciado"/>
        <w:jc w:val="both"/>
        <w:rPr>
          <w:rFonts w:cstheme="minorHAnsi"/>
          <w:color w:val="0000FF"/>
        </w:rPr>
      </w:pPr>
    </w:p>
    <w:p w14:paraId="7D90BD3E" w14:textId="255D1CEA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</w:rPr>
        <w:t>3.- El plànol de l’annex 2, mostra la distribució de diferents casetes per una de les festes populars que es realitzen en el nostre municipi durant l’estiu.</w:t>
      </w:r>
    </w:p>
    <w:p w14:paraId="34B8FC32" w14:textId="77777777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</w:p>
    <w:p w14:paraId="37AFC9A1" w14:textId="77777777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</w:rPr>
        <w:t>En aquest plànol es descriuen el punt de connexió elèctrica, els sub-quadres de distribució i el recorregut de les línies de distribució, les potencies de consum per cada caseta, així com el quadre amb les longituds de cada tram identificat amb lletres de la A a la K.</w:t>
      </w:r>
    </w:p>
    <w:p w14:paraId="6DD6F98E" w14:textId="77777777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</w:p>
    <w:p w14:paraId="6B30B525" w14:textId="77777777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</w:rPr>
        <w:t>En cada caseta es posa un Quadre de Protecció i endolls.</w:t>
      </w:r>
    </w:p>
    <w:p w14:paraId="46A23052" w14:textId="77777777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</w:p>
    <w:p w14:paraId="57249892" w14:textId="77777777" w:rsidR="00237CAA" w:rsidRDefault="00237CAA" w:rsidP="00237CAA">
      <w:pPr>
        <w:pStyle w:val="Sinespaciado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</w:rPr>
        <w:t>Es demana, donant compliment al RBT:</w:t>
      </w:r>
    </w:p>
    <w:p w14:paraId="0025FAD4" w14:textId="77777777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</w:p>
    <w:p w14:paraId="31FE10A0" w14:textId="1318C0D5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</w:rPr>
        <w:t>3.1.</w:t>
      </w:r>
      <w:r w:rsidR="00DE6582">
        <w:rPr>
          <w:rFonts w:cstheme="minorHAnsi"/>
          <w:b/>
          <w:bCs/>
        </w:rPr>
        <w:t>-</w:t>
      </w:r>
      <w:r w:rsidRPr="00237CAA">
        <w:rPr>
          <w:rFonts w:cstheme="minorHAnsi"/>
          <w:b/>
          <w:bCs/>
        </w:rPr>
        <w:t xml:space="preserve"> Indica quins elements de protecció posaries en cada punt de distribució i les caixes de protecció. (fins a 2 punts)</w:t>
      </w:r>
    </w:p>
    <w:p w14:paraId="7AD0A011" w14:textId="77777777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1250"/>
        <w:gridCol w:w="1250"/>
        <w:gridCol w:w="5331"/>
      </w:tblGrid>
      <w:tr w:rsidR="00237CAA" w:rsidRPr="00237CAA" w14:paraId="7CE3A0F1" w14:textId="77777777" w:rsidTr="00934DAE">
        <w:trPr>
          <w:trHeight w:val="6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99321" w14:textId="77777777" w:rsidR="00237CAA" w:rsidRPr="00237CAA" w:rsidRDefault="00237CAA" w:rsidP="00934D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Punts distribució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22A5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Elements de protecció</w:t>
            </w:r>
          </w:p>
        </w:tc>
        <w:tc>
          <w:tcPr>
            <w:tcW w:w="5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DC9F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</w:tr>
      <w:tr w:rsidR="00237CAA" w:rsidRPr="00237CAA" w14:paraId="58AFDD68" w14:textId="77777777" w:rsidTr="00934DAE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22DF1" w14:textId="77777777" w:rsidR="00237CAA" w:rsidRPr="00237CAA" w:rsidRDefault="00237CAA" w:rsidP="00934D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A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96213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43F7B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41D97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237CAA" w:rsidRPr="00237CAA" w14:paraId="486F5F62" w14:textId="77777777" w:rsidTr="00934DA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DB76B" w14:textId="77777777" w:rsidR="00237CAA" w:rsidRPr="00237CAA" w:rsidRDefault="00237CAA" w:rsidP="00934D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B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27F82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2469C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BCB35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237CAA" w:rsidRPr="00237CAA" w14:paraId="04EDDE99" w14:textId="77777777" w:rsidTr="00934DA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B161A" w14:textId="77777777" w:rsidR="00237CAA" w:rsidRPr="00237CAA" w:rsidRDefault="00237CAA" w:rsidP="00934D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BEC0B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B1A90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70BD5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237CAA" w:rsidRPr="00237CAA" w14:paraId="32E09349" w14:textId="77777777" w:rsidTr="00934DA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13C92" w14:textId="77777777" w:rsidR="00237CAA" w:rsidRPr="00237CAA" w:rsidRDefault="00237CAA" w:rsidP="00934D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CP-C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D6E3A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A81F6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87A81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237CAA" w:rsidRPr="00237CAA" w14:paraId="79CDA7AD" w14:textId="77777777" w:rsidTr="00934DA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F3674" w14:textId="77777777" w:rsidR="00237CAA" w:rsidRPr="00237CAA" w:rsidRDefault="00237CAA" w:rsidP="00934D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CP-D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8DF4C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B5AD2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81FED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237CAA" w:rsidRPr="00237CAA" w14:paraId="69FDB8D8" w14:textId="77777777" w:rsidTr="00934DA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69D38" w14:textId="77777777" w:rsidR="00237CAA" w:rsidRPr="00237CAA" w:rsidRDefault="00237CAA" w:rsidP="00934D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CP-E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A5378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11289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0F9D9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237CAA" w:rsidRPr="00237CAA" w14:paraId="30B1AABC" w14:textId="77777777" w:rsidTr="00934DA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92D74" w14:textId="77777777" w:rsidR="00237CAA" w:rsidRPr="00237CAA" w:rsidRDefault="00237CAA" w:rsidP="00934D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CP-F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1A611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C955F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B2404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237CAA" w:rsidRPr="00237CAA" w14:paraId="15FCE830" w14:textId="77777777" w:rsidTr="00934DA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FBCC0" w14:textId="77777777" w:rsidR="00237CAA" w:rsidRPr="00237CAA" w:rsidRDefault="00237CAA" w:rsidP="00934D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CP-I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8CC0B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8A7FA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0DD77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237CAA" w:rsidRPr="00237CAA" w14:paraId="38476D94" w14:textId="77777777" w:rsidTr="00934DA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437A1" w14:textId="77777777" w:rsidR="00237CAA" w:rsidRPr="00237CAA" w:rsidRDefault="00237CAA" w:rsidP="00934D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CP-J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6EC2F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FB8F6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7B92B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237CAA" w:rsidRPr="00237CAA" w14:paraId="7B6EADE5" w14:textId="77777777" w:rsidTr="00934DA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3A122" w14:textId="77777777" w:rsidR="00237CAA" w:rsidRPr="00237CAA" w:rsidRDefault="00237CAA" w:rsidP="00934DA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CP-K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94B13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1FACE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FA80C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</w:tbl>
    <w:p w14:paraId="60122CB7" w14:textId="77777777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</w:p>
    <w:p w14:paraId="344A5281" w14:textId="77777777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</w:p>
    <w:p w14:paraId="15C77E89" w14:textId="77777777" w:rsidR="00237CAA" w:rsidRPr="00237CAA" w:rsidRDefault="00237CAA" w:rsidP="00237CAA">
      <w:pPr>
        <w:pStyle w:val="Sinespaciado"/>
        <w:jc w:val="both"/>
        <w:rPr>
          <w:rFonts w:cstheme="minorHAnsi"/>
        </w:rPr>
      </w:pPr>
    </w:p>
    <w:p w14:paraId="214E0E96" w14:textId="37AA62E7" w:rsidR="00237CAA" w:rsidRDefault="00237CAA" w:rsidP="00237CAA">
      <w:pPr>
        <w:pStyle w:val="Sinespaciado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</w:rPr>
        <w:t>3.2.</w:t>
      </w:r>
      <w:r w:rsidR="00DE6582">
        <w:rPr>
          <w:rFonts w:cstheme="minorHAnsi"/>
          <w:b/>
          <w:bCs/>
        </w:rPr>
        <w:t>-</w:t>
      </w:r>
      <w:r w:rsidRPr="00237CAA">
        <w:rPr>
          <w:rFonts w:cstheme="minorHAnsi"/>
          <w:b/>
          <w:bCs/>
        </w:rPr>
        <w:t xml:space="preserve"> Quina secció de cable designaries a cada tram en funció de les proteccions? (no es té en compte la caiguda de tensió. (fins a 2 punts)</w:t>
      </w:r>
    </w:p>
    <w:p w14:paraId="284751C7" w14:textId="77777777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</w:p>
    <w:tbl>
      <w:tblPr>
        <w:tblW w:w="3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010"/>
        <w:gridCol w:w="1320"/>
      </w:tblGrid>
      <w:tr w:rsidR="00237CAA" w:rsidRPr="00237CAA" w14:paraId="7EB96BCF" w14:textId="77777777" w:rsidTr="00934DAE">
        <w:trPr>
          <w:trHeight w:val="30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488A" w14:textId="77777777" w:rsidR="00237CAA" w:rsidRPr="00237CAA" w:rsidRDefault="00237CAA" w:rsidP="00934D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Línies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AAE0" w14:textId="77777777" w:rsidR="00237CAA" w:rsidRPr="00237CAA" w:rsidRDefault="00237CAA" w:rsidP="00934D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Longituds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3DED" w14:textId="77777777" w:rsidR="00237CAA" w:rsidRPr="00237CAA" w:rsidRDefault="00237CAA" w:rsidP="00934DA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Secció CU</w:t>
            </w:r>
          </w:p>
        </w:tc>
      </w:tr>
      <w:tr w:rsidR="00237CAA" w:rsidRPr="00237CAA" w14:paraId="31A57D0F" w14:textId="77777777" w:rsidTr="00934DAE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9E5AD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Línia A-B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CF2E4" w14:textId="77777777" w:rsidR="00237CAA" w:rsidRPr="00237CAA" w:rsidRDefault="00237CAA" w:rsidP="00934DA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56,46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EF4E4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237CAA" w:rsidRPr="00237CAA" w14:paraId="30A62E8D" w14:textId="77777777" w:rsidTr="00934DAE">
        <w:trPr>
          <w:trHeight w:val="300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B8510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Línia B-C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C7DC6" w14:textId="77777777" w:rsidR="00237CAA" w:rsidRPr="00237CAA" w:rsidRDefault="00237CAA" w:rsidP="00934DA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1C8EE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237CAA" w:rsidRPr="00237CAA" w14:paraId="62CD9180" w14:textId="77777777" w:rsidTr="00934DAE">
        <w:trPr>
          <w:trHeight w:val="300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493C3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Línia C-D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5970D" w14:textId="77777777" w:rsidR="00237CAA" w:rsidRPr="00237CAA" w:rsidRDefault="00237CAA" w:rsidP="00934DA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0A744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237CAA" w:rsidRPr="00237CAA" w14:paraId="18FBE0B2" w14:textId="77777777" w:rsidTr="00934DAE">
        <w:trPr>
          <w:trHeight w:val="300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3C561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Línia C-E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7C09A" w14:textId="77777777" w:rsidR="00237CAA" w:rsidRPr="00237CAA" w:rsidRDefault="00237CAA" w:rsidP="00934DA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4ADC9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237CAA" w:rsidRPr="00237CAA" w14:paraId="448D0A92" w14:textId="77777777" w:rsidTr="00934DAE">
        <w:trPr>
          <w:trHeight w:val="300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7DD11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Línia B-F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884D5" w14:textId="77777777" w:rsidR="00237CAA" w:rsidRPr="00237CAA" w:rsidRDefault="00237CAA" w:rsidP="00934DA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25,00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CA6EF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237CAA" w:rsidRPr="00237CAA" w14:paraId="59E0C8AD" w14:textId="77777777" w:rsidTr="00934DAE">
        <w:trPr>
          <w:trHeight w:val="300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B6485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Línia A-G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C2839" w14:textId="77777777" w:rsidR="00237CAA" w:rsidRPr="00237CAA" w:rsidRDefault="00237CAA" w:rsidP="00934DA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74,00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FC762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237CAA" w:rsidRPr="00237CAA" w14:paraId="44572118" w14:textId="77777777" w:rsidTr="00934DAE">
        <w:trPr>
          <w:trHeight w:val="300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F7907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Línia G-H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2D5C2" w14:textId="77777777" w:rsidR="00237CAA" w:rsidRPr="00237CAA" w:rsidRDefault="00237CAA" w:rsidP="00934DA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F79FA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237CAA" w:rsidRPr="00237CAA" w14:paraId="47A0A09A" w14:textId="77777777" w:rsidTr="00934DAE">
        <w:trPr>
          <w:trHeight w:val="300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D752D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Línia H-I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528EB" w14:textId="77777777" w:rsidR="00237CAA" w:rsidRPr="00237CAA" w:rsidRDefault="00237CAA" w:rsidP="00934DA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FBCF3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237CAA" w:rsidRPr="00237CAA" w14:paraId="4961FE50" w14:textId="77777777" w:rsidTr="00934DAE">
        <w:trPr>
          <w:trHeight w:val="300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E041E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Línia I-J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0DA5F" w14:textId="77777777" w:rsidR="00237CAA" w:rsidRPr="00237CAA" w:rsidRDefault="00237CAA" w:rsidP="00934DA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668DF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237CAA" w:rsidRPr="00237CAA" w14:paraId="6EE94D16" w14:textId="77777777" w:rsidTr="00934DAE">
        <w:trPr>
          <w:trHeight w:val="300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631F5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Línia H-K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75740" w14:textId="77777777" w:rsidR="00237CAA" w:rsidRPr="00237CAA" w:rsidRDefault="00237CAA" w:rsidP="00934DA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B0486" w14:textId="77777777" w:rsidR="00237CAA" w:rsidRPr="00237CAA" w:rsidRDefault="00237CAA" w:rsidP="00934DAE">
            <w:pPr>
              <w:rPr>
                <w:rFonts w:asciiTheme="minorHAnsi" w:eastAsia="Times New Roman" w:hAnsiTheme="minorHAnsi" w:cstheme="minorHAnsi"/>
                <w:color w:val="000000"/>
                <w:lang w:eastAsia="ca-ES"/>
              </w:rPr>
            </w:pPr>
            <w:r w:rsidRPr="00237CAA">
              <w:rPr>
                <w:rFonts w:asciiTheme="minorHAnsi" w:eastAsia="Times New Roman" w:hAnsiTheme="minorHAnsi" w:cstheme="minorHAnsi"/>
                <w:color w:val="000000"/>
                <w:lang w:eastAsia="ca-ES"/>
              </w:rPr>
              <w:t> </w:t>
            </w:r>
          </w:p>
        </w:tc>
      </w:tr>
    </w:tbl>
    <w:p w14:paraId="7BCFCE2B" w14:textId="6E15F261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  <w:r w:rsidRPr="00237CAA">
        <w:rPr>
          <w:rFonts w:cstheme="minorHAnsi"/>
          <w:b/>
          <w:bCs/>
          <w:u w:val="single"/>
        </w:rPr>
        <w:lastRenderedPageBreak/>
        <w:t xml:space="preserve">CAS PRÀCTIC 4 </w:t>
      </w:r>
      <w:r w:rsidRPr="00237CAA">
        <w:rPr>
          <w:rFonts w:cstheme="minorHAnsi"/>
          <w:b/>
          <w:bCs/>
        </w:rPr>
        <w:t>(màxim 1 punt)</w:t>
      </w:r>
    </w:p>
    <w:p w14:paraId="78383192" w14:textId="77777777" w:rsidR="00237CAA" w:rsidRPr="00237CAA" w:rsidRDefault="00237CAA" w:rsidP="00237CAA">
      <w:pPr>
        <w:pStyle w:val="Sinespaciado"/>
        <w:jc w:val="both"/>
        <w:rPr>
          <w:rFonts w:cstheme="minorHAnsi"/>
          <w:b/>
          <w:bCs/>
        </w:rPr>
      </w:pPr>
    </w:p>
    <w:p w14:paraId="657F9C81" w14:textId="14AAC678" w:rsidR="00237CAA" w:rsidRDefault="00237CAA" w:rsidP="00237CAA">
      <w:pPr>
        <w:pStyle w:val="Textbody"/>
        <w:jc w:val="both"/>
        <w:rPr>
          <w:rFonts w:asciiTheme="minorHAnsi" w:hAnsiTheme="minorHAnsi" w:cstheme="minorHAnsi"/>
          <w:b/>
          <w:bCs/>
        </w:rPr>
      </w:pPr>
      <w:r w:rsidRPr="00237CAA">
        <w:rPr>
          <w:rFonts w:asciiTheme="minorHAnsi" w:hAnsiTheme="minorHAnsi" w:cstheme="minorHAnsi"/>
          <w:b/>
          <w:bCs/>
        </w:rPr>
        <w:t>4.-</w:t>
      </w:r>
      <w:r w:rsidR="00DE6582">
        <w:rPr>
          <w:rFonts w:asciiTheme="minorHAnsi" w:hAnsiTheme="minorHAnsi" w:cstheme="minorHAnsi"/>
          <w:b/>
          <w:bCs/>
        </w:rPr>
        <w:t xml:space="preserve"> </w:t>
      </w:r>
      <w:r w:rsidRPr="00237CAA">
        <w:rPr>
          <w:rFonts w:asciiTheme="minorHAnsi" w:hAnsiTheme="minorHAnsi" w:cstheme="minorHAnsi"/>
          <w:b/>
          <w:bCs/>
        </w:rPr>
        <w:t>Tenim programada una feina en un gimnàs escolar per solucionar una avaria elèctrica en l’enllumenat a uns 4 mts</w:t>
      </w:r>
      <w:r w:rsidR="0092362F">
        <w:rPr>
          <w:rFonts w:asciiTheme="minorHAnsi" w:hAnsiTheme="minorHAnsi" w:cstheme="minorHAnsi"/>
          <w:b/>
          <w:bCs/>
        </w:rPr>
        <w:t>.</w:t>
      </w:r>
      <w:r w:rsidRPr="00237CAA">
        <w:rPr>
          <w:rFonts w:asciiTheme="minorHAnsi" w:hAnsiTheme="minorHAnsi" w:cstheme="minorHAnsi"/>
          <w:b/>
          <w:bCs/>
        </w:rPr>
        <w:t xml:space="preserve"> aproximadament. Les proteccions del circuit d'il·luminació del quadre elèctric es desconnecten contínuament, especialment el diferencial. Per garantir una revisió i reparació eficient, hem de planificar tots els elements necessaris, incloent eines, treballs en alçada i el compliment de la normativa de prevenció de riscos laborals (PRL). </w:t>
      </w:r>
    </w:p>
    <w:p w14:paraId="2E51AE1F" w14:textId="21E00BEC" w:rsidR="00710723" w:rsidRDefault="00237CAA" w:rsidP="00710723">
      <w:pPr>
        <w:pStyle w:val="Sinespaciado"/>
        <w:jc w:val="both"/>
        <w:rPr>
          <w:rFonts w:cstheme="minorHAnsi"/>
          <w:color w:val="0000FF"/>
        </w:rPr>
      </w:pPr>
      <w:r w:rsidRPr="00237CAA">
        <w:rPr>
          <w:rFonts w:cstheme="minorHAnsi"/>
          <w:b/>
          <w:bCs/>
        </w:rPr>
        <w:t>4.1</w:t>
      </w:r>
      <w:r w:rsidR="00DE6582">
        <w:rPr>
          <w:rFonts w:cstheme="minorHAnsi"/>
          <w:b/>
          <w:bCs/>
        </w:rPr>
        <w:t>.</w:t>
      </w:r>
      <w:r w:rsidRPr="00237CAA">
        <w:rPr>
          <w:rFonts w:cstheme="minorHAnsi"/>
          <w:b/>
          <w:bCs/>
        </w:rPr>
        <w:t>- Quines són les cinc regles d’or d’avant el risc elèctric. (fins a 0,50 punts)</w:t>
      </w:r>
    </w:p>
    <w:p w14:paraId="0761B22C" w14:textId="77777777" w:rsidR="00710723" w:rsidRDefault="00710723" w:rsidP="00710723">
      <w:pPr>
        <w:pStyle w:val="Sinespaciado"/>
        <w:jc w:val="both"/>
        <w:rPr>
          <w:rFonts w:cstheme="minorHAnsi"/>
          <w:color w:val="0000FF"/>
        </w:rPr>
      </w:pPr>
    </w:p>
    <w:p w14:paraId="08A67E70" w14:textId="77777777" w:rsidR="00710723" w:rsidRDefault="00710723" w:rsidP="00710723">
      <w:pPr>
        <w:pStyle w:val="Sinespaciado"/>
        <w:jc w:val="both"/>
        <w:rPr>
          <w:rFonts w:cstheme="minorHAnsi"/>
          <w:color w:val="0000FF"/>
        </w:rPr>
      </w:pPr>
    </w:p>
    <w:p w14:paraId="0F4BBBC6" w14:textId="77777777" w:rsidR="00710723" w:rsidRDefault="00710723" w:rsidP="00710723">
      <w:pPr>
        <w:pStyle w:val="Sinespaciado"/>
        <w:jc w:val="both"/>
        <w:rPr>
          <w:rFonts w:cstheme="minorHAnsi"/>
          <w:color w:val="0000FF"/>
        </w:rPr>
      </w:pPr>
    </w:p>
    <w:p w14:paraId="36982101" w14:textId="77777777" w:rsidR="00710723" w:rsidRDefault="00710723" w:rsidP="00710723">
      <w:pPr>
        <w:pStyle w:val="Sinespaciado"/>
        <w:jc w:val="both"/>
        <w:rPr>
          <w:rFonts w:cstheme="minorHAnsi"/>
          <w:color w:val="0000FF"/>
        </w:rPr>
      </w:pPr>
    </w:p>
    <w:p w14:paraId="434FA33B" w14:textId="77777777" w:rsidR="00710723" w:rsidRDefault="00710723" w:rsidP="00710723">
      <w:pPr>
        <w:pStyle w:val="Sinespaciado"/>
        <w:jc w:val="both"/>
        <w:rPr>
          <w:rFonts w:cstheme="minorHAnsi"/>
          <w:color w:val="0000FF"/>
        </w:rPr>
      </w:pPr>
    </w:p>
    <w:p w14:paraId="74E932A5" w14:textId="77777777" w:rsidR="00710723" w:rsidRDefault="00710723" w:rsidP="00710723">
      <w:pPr>
        <w:pStyle w:val="Sinespaciado"/>
        <w:jc w:val="both"/>
        <w:rPr>
          <w:rFonts w:cstheme="minorHAnsi"/>
          <w:color w:val="0000FF"/>
        </w:rPr>
      </w:pPr>
    </w:p>
    <w:p w14:paraId="5103F831" w14:textId="77777777" w:rsidR="00710723" w:rsidRDefault="00710723" w:rsidP="00710723">
      <w:pPr>
        <w:pStyle w:val="Sinespaciado"/>
        <w:jc w:val="both"/>
        <w:rPr>
          <w:rFonts w:cstheme="minorHAnsi"/>
          <w:color w:val="0000FF"/>
        </w:rPr>
      </w:pPr>
    </w:p>
    <w:p w14:paraId="01281F13" w14:textId="77777777" w:rsidR="00710723" w:rsidRDefault="00710723" w:rsidP="00710723">
      <w:pPr>
        <w:pStyle w:val="Sinespaciado"/>
        <w:jc w:val="both"/>
        <w:rPr>
          <w:rFonts w:cstheme="minorHAnsi"/>
          <w:color w:val="0000FF"/>
        </w:rPr>
      </w:pPr>
    </w:p>
    <w:p w14:paraId="688D5B28" w14:textId="77777777" w:rsidR="00710723" w:rsidRDefault="00710723" w:rsidP="00710723">
      <w:pPr>
        <w:pStyle w:val="Sinespaciado"/>
        <w:jc w:val="both"/>
        <w:rPr>
          <w:rFonts w:cstheme="minorHAnsi"/>
          <w:color w:val="0000FF"/>
        </w:rPr>
      </w:pPr>
    </w:p>
    <w:p w14:paraId="194B09DA" w14:textId="77777777" w:rsidR="00710723" w:rsidRDefault="00710723" w:rsidP="00710723">
      <w:pPr>
        <w:pStyle w:val="Sinespaciado"/>
        <w:jc w:val="both"/>
        <w:rPr>
          <w:rFonts w:cstheme="minorHAnsi"/>
          <w:color w:val="0000FF"/>
        </w:rPr>
      </w:pPr>
    </w:p>
    <w:p w14:paraId="3301A2AB" w14:textId="77777777" w:rsidR="00710723" w:rsidRDefault="00710723" w:rsidP="00710723">
      <w:pPr>
        <w:pStyle w:val="Sinespaciado"/>
        <w:jc w:val="both"/>
        <w:rPr>
          <w:rFonts w:cstheme="minorHAnsi"/>
          <w:color w:val="0000FF"/>
        </w:rPr>
      </w:pPr>
    </w:p>
    <w:p w14:paraId="52AECA73" w14:textId="2B3618D4" w:rsidR="00237CAA" w:rsidRPr="00237CAA" w:rsidRDefault="00710723" w:rsidP="00710723">
      <w:pPr>
        <w:pStyle w:val="Sinespaciad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="00237CAA" w:rsidRPr="00237CAA">
        <w:rPr>
          <w:rFonts w:cstheme="minorHAnsi"/>
          <w:b/>
          <w:bCs/>
        </w:rPr>
        <w:t>.2</w:t>
      </w:r>
      <w:r w:rsidR="00DE6582">
        <w:rPr>
          <w:rFonts w:cstheme="minorHAnsi"/>
          <w:b/>
          <w:bCs/>
        </w:rPr>
        <w:t>.</w:t>
      </w:r>
      <w:r w:rsidR="00237CAA" w:rsidRPr="00237CAA">
        <w:rPr>
          <w:rFonts w:cstheme="minorHAnsi"/>
          <w:b/>
          <w:bCs/>
        </w:rPr>
        <w:t>- Quins són el EPIS mínims necessaris per a les feines a realitzar. (fins a 0,25 punts)</w:t>
      </w:r>
    </w:p>
    <w:p w14:paraId="75BEC6C6" w14:textId="169975D2" w:rsidR="00237CAA" w:rsidRPr="002B1B7A" w:rsidRDefault="00237CAA" w:rsidP="002B1B7A">
      <w:pPr>
        <w:pStyle w:val="Sinespaciado"/>
        <w:ind w:left="567"/>
        <w:rPr>
          <w:rFonts w:cstheme="minorHAnsi"/>
          <w:color w:val="0000FF"/>
        </w:rPr>
      </w:pPr>
    </w:p>
    <w:p w14:paraId="4D56EDC3" w14:textId="77777777" w:rsidR="00237CAA" w:rsidRDefault="00237CAA" w:rsidP="00237CAA">
      <w:pPr>
        <w:pStyle w:val="Textbody"/>
        <w:ind w:left="720"/>
        <w:jc w:val="both"/>
        <w:rPr>
          <w:rFonts w:asciiTheme="minorHAnsi" w:hAnsiTheme="minorHAnsi" w:cstheme="minorHAnsi"/>
          <w:color w:val="2A6099"/>
        </w:rPr>
      </w:pPr>
    </w:p>
    <w:p w14:paraId="03354243" w14:textId="77777777" w:rsidR="00710723" w:rsidRDefault="00710723" w:rsidP="00237CAA">
      <w:pPr>
        <w:pStyle w:val="Textbody"/>
        <w:ind w:left="720"/>
        <w:jc w:val="both"/>
        <w:rPr>
          <w:rFonts w:asciiTheme="minorHAnsi" w:hAnsiTheme="minorHAnsi" w:cstheme="minorHAnsi"/>
          <w:color w:val="2A6099"/>
        </w:rPr>
      </w:pPr>
    </w:p>
    <w:p w14:paraId="4D3D5374" w14:textId="77777777" w:rsidR="00710723" w:rsidRDefault="00710723" w:rsidP="00237CAA">
      <w:pPr>
        <w:pStyle w:val="Textbody"/>
        <w:ind w:left="720"/>
        <w:jc w:val="both"/>
        <w:rPr>
          <w:rFonts w:asciiTheme="minorHAnsi" w:hAnsiTheme="minorHAnsi" w:cstheme="minorHAnsi"/>
          <w:color w:val="2A6099"/>
        </w:rPr>
      </w:pPr>
    </w:p>
    <w:p w14:paraId="49715376" w14:textId="77777777" w:rsidR="00710723" w:rsidRDefault="00710723" w:rsidP="00237CAA">
      <w:pPr>
        <w:pStyle w:val="Textbody"/>
        <w:ind w:left="720"/>
        <w:jc w:val="both"/>
        <w:rPr>
          <w:rFonts w:asciiTheme="minorHAnsi" w:hAnsiTheme="minorHAnsi" w:cstheme="minorHAnsi"/>
          <w:color w:val="2A6099"/>
        </w:rPr>
      </w:pPr>
    </w:p>
    <w:p w14:paraId="74D5F015" w14:textId="77777777" w:rsidR="00710723" w:rsidRDefault="00710723" w:rsidP="00237CAA">
      <w:pPr>
        <w:pStyle w:val="Textbody"/>
        <w:ind w:left="720"/>
        <w:jc w:val="both"/>
        <w:rPr>
          <w:rFonts w:asciiTheme="minorHAnsi" w:hAnsiTheme="minorHAnsi" w:cstheme="minorHAnsi"/>
          <w:color w:val="2A6099"/>
        </w:rPr>
      </w:pPr>
    </w:p>
    <w:p w14:paraId="0799DB06" w14:textId="77777777" w:rsidR="00710723" w:rsidRDefault="00710723" w:rsidP="00237CAA">
      <w:pPr>
        <w:pStyle w:val="Textbody"/>
        <w:ind w:left="720"/>
        <w:jc w:val="both"/>
        <w:rPr>
          <w:rFonts w:asciiTheme="minorHAnsi" w:hAnsiTheme="minorHAnsi" w:cstheme="minorHAnsi"/>
          <w:color w:val="2A6099"/>
        </w:rPr>
      </w:pPr>
    </w:p>
    <w:p w14:paraId="6714C907" w14:textId="77777777" w:rsidR="00710723" w:rsidRPr="00237CAA" w:rsidRDefault="00710723" w:rsidP="00237CAA">
      <w:pPr>
        <w:pStyle w:val="Textbody"/>
        <w:ind w:left="720"/>
        <w:jc w:val="both"/>
        <w:rPr>
          <w:rFonts w:asciiTheme="minorHAnsi" w:hAnsiTheme="minorHAnsi" w:cstheme="minorHAnsi"/>
          <w:color w:val="2A6099"/>
        </w:rPr>
      </w:pPr>
    </w:p>
    <w:p w14:paraId="466B57D6" w14:textId="55634A6A" w:rsidR="00237CAA" w:rsidRPr="00237CAA" w:rsidRDefault="00710723" w:rsidP="00237CAA">
      <w:pPr>
        <w:pStyle w:val="Sinespaciad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color w:val="000000"/>
        </w:rPr>
        <w:t>4</w:t>
      </w:r>
      <w:r w:rsidR="00237CAA" w:rsidRPr="00237CAA">
        <w:rPr>
          <w:rFonts w:cstheme="minorHAnsi"/>
          <w:b/>
          <w:bCs/>
          <w:color w:val="000000"/>
        </w:rPr>
        <w:t>.3</w:t>
      </w:r>
      <w:r w:rsidR="00DE6582">
        <w:rPr>
          <w:rFonts w:cstheme="minorHAnsi"/>
          <w:b/>
          <w:bCs/>
          <w:color w:val="000000"/>
        </w:rPr>
        <w:t>.</w:t>
      </w:r>
      <w:r w:rsidR="00237CAA" w:rsidRPr="00237CAA">
        <w:rPr>
          <w:rFonts w:cstheme="minorHAnsi"/>
          <w:b/>
          <w:bCs/>
          <w:color w:val="000000"/>
        </w:rPr>
        <w:t>- Protocol, elements, eines necessàries per les feines a realitzar.</w:t>
      </w:r>
      <w:r w:rsidR="00237CAA" w:rsidRPr="00237CAA">
        <w:rPr>
          <w:rFonts w:cstheme="minorHAnsi"/>
          <w:b/>
          <w:bCs/>
        </w:rPr>
        <w:t xml:space="preserve"> (fins a 0,25 punts)</w:t>
      </w:r>
    </w:p>
    <w:p w14:paraId="67B763A8" w14:textId="77777777" w:rsidR="00237CAA" w:rsidRPr="002B1B7A" w:rsidRDefault="00237CAA" w:rsidP="002B1B7A">
      <w:pPr>
        <w:pStyle w:val="Sinespaciado"/>
        <w:ind w:left="567"/>
        <w:rPr>
          <w:rFonts w:cstheme="minorHAnsi"/>
          <w:color w:val="0000FF"/>
        </w:rPr>
      </w:pPr>
    </w:p>
    <w:p w14:paraId="7998500A" w14:textId="1B9BA7EB" w:rsidR="00FB403F" w:rsidRPr="002B1B7A" w:rsidRDefault="00FB403F" w:rsidP="00710723">
      <w:pPr>
        <w:pStyle w:val="Sinespaciado"/>
        <w:ind w:left="1287"/>
        <w:rPr>
          <w:rFonts w:cstheme="minorHAnsi"/>
          <w:color w:val="0000FF"/>
        </w:rPr>
      </w:pPr>
    </w:p>
    <w:sectPr w:rsidR="00FB403F" w:rsidRPr="002B1B7A" w:rsidSect="001D6BD1">
      <w:headerReference w:type="default" r:id="rId9"/>
      <w:footerReference w:type="default" r:id="rId10"/>
      <w:headerReference w:type="first" r:id="rId11"/>
      <w:footerReference w:type="first" r:id="rId12"/>
      <w:pgSz w:w="11910" w:h="16840" w:code="9"/>
      <w:pgMar w:top="1933" w:right="1559" w:bottom="1202" w:left="1559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56F7" w14:textId="77777777" w:rsidR="005C65F5" w:rsidRDefault="005C65F5" w:rsidP="00EB03E8">
      <w:r>
        <w:separator/>
      </w:r>
    </w:p>
  </w:endnote>
  <w:endnote w:type="continuationSeparator" w:id="0">
    <w:p w14:paraId="65A6B688" w14:textId="77777777" w:rsidR="005C65F5" w:rsidRDefault="005C65F5" w:rsidP="00EB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B7D6" w14:textId="77777777" w:rsidR="008965AA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PLAÇA MAJOR, 11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• 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08389 PALAFOLLS (BARCELONA)</w:t>
    </w:r>
  </w:p>
  <w:p w14:paraId="53565C77" w14:textId="77777777" w:rsidR="0037761C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u w:val="single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TELÈFON 937620043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FAX 937652211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E-MAIL </w:t>
    </w:r>
    <w:hyperlink r:id="rId1" w:history="1">
      <w:r w:rsidR="001863FF" w:rsidRPr="0099584A">
        <w:rPr>
          <w:rStyle w:val="Hipervnculo"/>
          <w:rFonts w:ascii="Open Sans" w:eastAsia="Times New Roman" w:hAnsi="Open Sans" w:cs="Open Sans"/>
          <w:color w:val="808080" w:themeColor="background1" w:themeShade="80"/>
          <w:sz w:val="14"/>
          <w:szCs w:val="14"/>
          <w:lang w:eastAsia="es-ES"/>
        </w:rPr>
        <w:t>palafolls@palafolls.cat</w:t>
      </w:r>
    </w:hyperlink>
  </w:p>
  <w:p w14:paraId="33262543" w14:textId="77777777" w:rsidR="001863FF" w:rsidRPr="0099584A" w:rsidRDefault="001863FF" w:rsidP="001863FF">
    <w:pPr>
      <w:spacing w:before="120"/>
      <w:jc w:val="center"/>
      <w:rPr>
        <w:rFonts w:ascii="Open Sans" w:hAnsi="Open Sans" w:cs="Open Sans"/>
        <w:color w:val="808080" w:themeColor="background1" w:themeShade="80"/>
        <w:sz w:val="18"/>
        <w:szCs w:val="20"/>
      </w:rPr>
    </w:pP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Pàgina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PAGE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1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 de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NUMPAGES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2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</w:p>
  <w:p w14:paraId="0FE2FF53" w14:textId="77777777" w:rsidR="00015083" w:rsidRDefault="000150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C7F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bookmarkStart w:id="0" w:name="_Hlk94625065"/>
    <w:bookmarkStart w:id="1" w:name="_Hlk94625066"/>
  </w:p>
  <w:p w14:paraId="6BEA620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</w:p>
  <w:p w14:paraId="19BED16D" w14:textId="77777777" w:rsidR="002F5A1A" w:rsidRDefault="002F5A1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noProof/>
        <w:sz w:val="16"/>
        <w:szCs w:val="16"/>
        <w:lang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298D95" wp14:editId="412963E6">
              <wp:simplePos x="0" y="0"/>
              <wp:positionH relativeFrom="column">
                <wp:posOffset>4638675</wp:posOffset>
              </wp:positionH>
              <wp:positionV relativeFrom="paragraph">
                <wp:posOffset>64135</wp:posOffset>
              </wp:positionV>
              <wp:extent cx="914400" cy="381000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E22A4" w14:textId="77777777" w:rsidR="005B4F9C" w:rsidRPr="005B4F9C" w:rsidRDefault="005B4F9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Pàgina 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1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de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C298D9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65.25pt;margin-top:5.05pt;width:1in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vH9QEAANMDAAAOAAAAZHJzL2Uyb0RvYy54bWysU9uO0zAQfUfiHyy/06SlhRI1XS27LEJa&#10;LtLCB7iO01jYHjN2m5Sv37GT7Vbwhnixxh77zJwzx5urwRp2VBg0uJrPZyVnyklotNvX/Mf3u1dr&#10;zkIUrhEGnKr5SQV+tX35YtP7Si2gA9MoZATiQtX7mncx+qooguyUFWEGXjlKtoBWRNrivmhQ9IRu&#10;TbEoyzdFD9h4BKlCoNPbMcm3Gb9tlYxf2zaoyEzNqbeYV8zrLq3FdiOqPQrfaTm1If6hCyu0o6Jn&#10;qFsRBTug/gvKaokQoI0zCbaAttVSZQ7EZl7+weahE15lLiRO8GeZwv+DlV+OD/4bsji8h4EGmEkE&#10;fw/yZ2AObjrh9uoaEfpOiYYKz5NkRe9DNT1NUocqJJBd/xkaGrI4RMhAQ4s2qUI8GaHTAE5n0dUQ&#10;maTDd/PlsqSMpNTr9bykOFUQ1dNjjyF+VGBZCmqONNMMLo73IY5Xn66kWg7utDF5rsaxngqsFqv8&#10;4CJjdSTbGW1rvqaKY01RJY4fXJMfR6HNGFMvxk2kE8+RcRx2A9PNpEjSYAfNiVRAGF1Gv4KCDvA3&#10;Zz05rObh10Gg4sx8cqRkJk6WzJvl6u2CRMDLzO4yI5wkqJpHzsbwJmYbj5SvSfFWZzWeO5laJudk&#10;PSeXJ2te7vOt57+4fQQAAP//AwBQSwMEFAAGAAgAAAAhAMfNimrbAAAACQEAAA8AAABkcnMvZG93&#10;bnJldi54bWxMj81OwzAQhO9IvIO1SNyoXehvGqdCIK4gWkDito23SUS8jmK3CW/PcoLjzoxmv8m3&#10;o2/VmfrYBLYwnRhQxGVwDVcW3vZPNytQMSE7bAOThW+KsC0uL3LMXBj4lc67VCkp4ZihhTqlLtM6&#10;ljV5jJPQEYt3DL3HJGdfadfjIOW+1bfGLLTHhuVDjR091FR+7U7ewvvz8fNjZl6qRz/vhjAazX6t&#10;rb2+Gu83oBKN6S8Mv/iCDoUwHcKJXVStheWdmUtUDDMFJYHVcibCQRwRdJHr/wuKHwAAAP//AwBQ&#10;SwECLQAUAAYACAAAACEAtoM4kv4AAADhAQAAEwAAAAAAAAAAAAAAAAAAAAAAW0NvbnRlbnRfVHlw&#10;ZXNdLnhtbFBLAQItABQABgAIAAAAIQA4/SH/1gAAAJQBAAALAAAAAAAAAAAAAAAAAC8BAABfcmVs&#10;cy8ucmVsc1BLAQItABQABgAIAAAAIQASNAvH9QEAANMDAAAOAAAAAAAAAAAAAAAAAC4CAABkcnMv&#10;ZTJvRG9jLnhtbFBLAQItABQABgAIAAAAIQDHzYpq2wAAAAkBAAAPAAAAAAAAAAAAAAAAAE8EAABk&#10;cnMvZG93bnJldi54bWxQSwUGAAAAAAQABADzAAAAVwUAAAAA&#10;" filled="f" stroked="f">
              <v:textbox>
                <w:txbxContent>
                  <w:p w14:paraId="2A0E22A4" w14:textId="77777777" w:rsidR="005B4F9C" w:rsidRPr="005B4F9C" w:rsidRDefault="005B4F9C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Pàgina 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>PAGE   \* MERGEFORMAT</w:instrTex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1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NUMPAGES   \* MERGEFORMAT </w:instrTex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PLAÇA MAJOR, 11 </w: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>08389 PALAFOLLS (BARCELONA)</w:t>
    </w:r>
  </w:p>
  <w:p w14:paraId="48750F40" w14:textId="77777777" w:rsidR="008965AA" w:rsidRPr="005B4F9C" w:rsidRDefault="008965A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TELÈFON 93 7620043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TELEFAX 93 7652211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E-MAIL </w:t>
    </w:r>
    <w:r w:rsidRPr="005B4F9C">
      <w:rPr>
        <w:rFonts w:asciiTheme="minorHAnsi" w:eastAsia="Times New Roman" w:hAnsiTheme="minorHAnsi" w:cstheme="minorHAnsi"/>
        <w:color w:val="0000FF"/>
        <w:sz w:val="16"/>
        <w:szCs w:val="16"/>
        <w:u w:val="single"/>
        <w:lang w:eastAsia="es-ES"/>
      </w:rPr>
      <w:t>palafolls@palafolls.cat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C3A3" w14:textId="77777777" w:rsidR="005C65F5" w:rsidRDefault="005C65F5" w:rsidP="00EB03E8">
      <w:r>
        <w:separator/>
      </w:r>
    </w:p>
  </w:footnote>
  <w:footnote w:type="continuationSeparator" w:id="0">
    <w:p w14:paraId="0263C350" w14:textId="77777777" w:rsidR="005C65F5" w:rsidRDefault="005C65F5" w:rsidP="00EB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3AEB" w14:textId="2533436B" w:rsidR="0099584A" w:rsidRDefault="00C14606" w:rsidP="0099584A">
    <w:pPr>
      <w:pStyle w:val="Encabezado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277095">
      <w:rPr>
        <w:rFonts w:ascii="Calibri" w:hAnsi="Calibri"/>
        <w:b/>
        <w:noProof/>
        <w:color w:val="FF0000"/>
        <w:u w:val="single"/>
        <w:lang w:val="es-ES"/>
      </w:rPr>
      <w:t xml:space="preserve">Número </w:t>
    </w:r>
    <w:r>
      <w:rPr>
        <w:rFonts w:ascii="Calibri" w:hAnsi="Calibri"/>
        <w:b/>
        <w:noProof/>
        <w:color w:val="FF0000"/>
        <w:u w:val="single"/>
        <w:lang w:val="es-ES"/>
      </w:rPr>
      <w:t>d’aspirant</w:t>
    </w:r>
    <w:r w:rsidRPr="00277095">
      <w:rPr>
        <w:rFonts w:ascii="Calibri" w:hAnsi="Calibri"/>
        <w:b/>
        <w:noProof/>
        <w:color w:val="FF0000"/>
        <w:u w:val="single"/>
        <w:lang w:val="es-ES"/>
      </w:rPr>
      <w:t>:</w:t>
    </w:r>
    <w:r w:rsidRPr="00277095">
      <w:rPr>
        <w:rFonts w:ascii="Calibri" w:hAnsi="Calibri"/>
        <w:noProof/>
        <w:lang w:val="es-ES"/>
      </w:rPr>
      <w:t xml:space="preserve"> </w:t>
    </w:r>
    <w:r w:rsidR="002970EA">
      <w:rPr>
        <w:rFonts w:ascii="Open Sans" w:eastAsia="Calibri" w:hAnsi="Open Sans" w:cs="Open Sans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2A87261A" wp14:editId="1DCD8532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783080" cy="695960"/>
          <wp:effectExtent l="0" t="0" r="7620" b="8890"/>
          <wp:wrapThrough wrapText="bothSides">
            <wp:wrapPolygon edited="0">
              <wp:start x="0" y="0"/>
              <wp:lineTo x="0" y="21285"/>
              <wp:lineTo x="21462" y="21285"/>
              <wp:lineTo x="21462" y="0"/>
              <wp:lineTo x="0" y="0"/>
            </wp:wrapPolygon>
          </wp:wrapThrough>
          <wp:docPr id="204" name="Imatge 204" descr="Imatge que conté text, clipAr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atge 226" descr="Imatge que conté text, clipAr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972382" w14:textId="77777777" w:rsidR="0099584A" w:rsidRDefault="001D6BD1" w:rsidP="0099584A">
    <w:pPr>
      <w:pStyle w:val="Encabezado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99584A">
      <w:rPr>
        <w:rFonts w:asciiTheme="minorHAnsi" w:hAnsiTheme="minorHAnsi" w:cstheme="minorHAnsi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0" simplePos="0" relativeHeight="251665408" behindDoc="0" locked="0" layoutInCell="1" allowOverlap="1" wp14:anchorId="707B8928" wp14:editId="078D9526">
              <wp:simplePos x="0" y="0"/>
              <wp:positionH relativeFrom="margin">
                <wp:posOffset>3219450</wp:posOffset>
              </wp:positionH>
              <wp:positionV relativeFrom="paragraph">
                <wp:posOffset>116840</wp:posOffset>
              </wp:positionV>
              <wp:extent cx="3114675" cy="640715"/>
              <wp:effectExtent l="0" t="0" r="0" b="0"/>
              <wp:wrapSquare wrapText="bothSides"/>
              <wp:docPr id="60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640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A4612" w14:textId="265B000C" w:rsidR="0015662C" w:rsidRPr="00195F97" w:rsidRDefault="0015662C" w:rsidP="0029256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7320"/>
                            </w:tabs>
                            <w:ind w:right="141"/>
                            <w:jc w:val="center"/>
                            <w:rPr>
                              <w:rFonts w:ascii="Open Sans Condensed" w:hAnsi="Open Sans Condensed" w:cs="Open Sans Condensed"/>
                              <w:b/>
                              <w:bCs/>
                              <w:color w:val="1C2C4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type w14:anchorId="707B892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53.5pt;margin-top:9.2pt;width:245.25pt;height:50.45pt;z-index:251665408;visibility:visible;mso-wrap-style:square;mso-width-percent:0;mso-height-percent:200;mso-wrap-distance-left:9pt;mso-wrap-distance-top:3.6pt;mso-wrap-distance-right:0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6P1+gEAAM0DAAAOAAAAZHJzL2Uyb0RvYy54bWysU11v2yAUfZ+0/4B4X2xndtJacaquXaZJ&#10;3YfU7gcQjGM04DIgsbNfvwtO02h7q+YHxPWFc+8597C6GbUiB+G8BNPQYpZTIgyHVppdQ388bd5d&#10;UeIDMy1TYERDj8LTm/XbN6vB1mIOPahWOIIgxteDbWgfgq2zzPNeaOZnYIXBZAdOs4Ch22WtYwOi&#10;a5XN83yRDeBa64AL7/Hv/ZSk64TfdYKHb13nRSCqodhbSKtL6zau2XrF6p1jtpf81AZ7RReaSYNF&#10;z1D3LDCyd/IfKC25Aw9dmHHQGXSd5CJxQDZF/hebx55ZkbigON6eZfL/D5Z/PTza746E8QOMOMBE&#10;wtsH4D89MXDXM7MTt87B0AvWYuEiSpYN1tenq1FqX/sIsh2+QItDZvsACWjsnI6qIE+C6DiA41l0&#10;MQbC8ef7oigXy4oSjrlFmS+LKpVg9fNt63z4JECTuGmow6EmdHZ48CF2w+rnI7GYgY1UKg1WGTI0&#10;9LqaV+nCRUbLgL5TUjf0Ko/f5IRI8qNp0+XApJr2WECZE+tIdKIcxu2IByP7LbRH5O9g8he+B9z0&#10;4H5TMqC3Gup/7ZkTlKjPBjW8LsoymjEFZbWcY+AuM9vLDDMcoRoaKJm2dyEZOHL19ha13sgkw0sn&#10;p17RM0mdk7+jKS/jdOrlFa7/AAAA//8DAFBLAwQUAAYACAAAACEA+buR0d8AAAAKAQAADwAAAGRy&#10;cy9kb3ducmV2LnhtbEyPwU7DMBBE70j8g7VI3KjdQkkT4lQVasuxUCLObmySiHht2W4a/p7lBMed&#10;Gc2+KdeTHdhoQuwdSpjPBDCDjdM9thLq993dClhMCrUaHBoJ3ybCurq+KlWh3QXfzHhMLaMSjIWS&#10;0KXkC85j0xmr4sx5g+R9umBVojO0XAd1oXI78IUQj9yqHulDp7x57kzzdTxbCT75ffYSDq+b7W4U&#10;9ce+XvTtVsrbm2nzBCyZKf2F4Ref0KEippM7o45skLAUGW1JZKwegFEgz7MlsBMJ8/weeFXy/xOq&#10;HwAAAP//AwBQSwECLQAUAAYACAAAACEAtoM4kv4AAADhAQAAEwAAAAAAAAAAAAAAAAAAAAAAW0Nv&#10;bnRlbnRfVHlwZXNdLnhtbFBLAQItABQABgAIAAAAIQA4/SH/1gAAAJQBAAALAAAAAAAAAAAAAAAA&#10;AC8BAABfcmVscy8ucmVsc1BLAQItABQABgAIAAAAIQCMM6P1+gEAAM0DAAAOAAAAAAAAAAAAAAAA&#10;AC4CAABkcnMvZTJvRG9jLnhtbFBLAQItABQABgAIAAAAIQD5u5HR3wAAAAoBAAAPAAAAAAAAAAAA&#10;AAAAAFQEAABkcnMvZG93bnJldi54bWxQSwUGAAAAAAQABADzAAAAYAUAAAAA&#10;" filled="f" stroked="f">
              <v:textbox style="mso-fit-shape-to-text:t">
                <w:txbxContent>
                  <w:p w14:paraId="6BEA4612" w14:textId="265B000C" w:rsidR="0015662C" w:rsidRPr="00195F97" w:rsidRDefault="0015662C" w:rsidP="0029256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7320"/>
                      </w:tabs>
                      <w:ind w:right="141"/>
                      <w:jc w:val="center"/>
                      <w:rPr>
                        <w:rFonts w:ascii="Open Sans Condensed" w:hAnsi="Open Sans Condensed" w:cs="Open Sans Condensed"/>
                        <w:b/>
                        <w:bCs/>
                        <w:color w:val="1C2C46"/>
                        <w:sz w:val="32"/>
                        <w:szCs w:val="3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5923" w14:textId="77777777" w:rsidR="00BE2E04" w:rsidRDefault="00BA22B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8B3033" wp14:editId="02C50A52">
          <wp:simplePos x="0" y="0"/>
          <wp:positionH relativeFrom="column">
            <wp:posOffset>3495675</wp:posOffset>
          </wp:positionH>
          <wp:positionV relativeFrom="paragraph">
            <wp:posOffset>-506095</wp:posOffset>
          </wp:positionV>
          <wp:extent cx="1990725" cy="771182"/>
          <wp:effectExtent l="0" t="0" r="0" b="0"/>
          <wp:wrapNone/>
          <wp:docPr id="205" name="Imat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71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E04">
      <w:tab/>
    </w:r>
    <w:r w:rsidR="00BE2E04">
      <w:tab/>
    </w:r>
  </w:p>
  <w:p w14:paraId="03726E88" w14:textId="77777777" w:rsidR="00BE2E04" w:rsidRDefault="00BE2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E1B"/>
    <w:multiLevelType w:val="hybridMultilevel"/>
    <w:tmpl w:val="C1382F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3967"/>
    <w:multiLevelType w:val="hybridMultilevel"/>
    <w:tmpl w:val="BA1ECA4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40F9"/>
    <w:multiLevelType w:val="hybridMultilevel"/>
    <w:tmpl w:val="B046F57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353C"/>
    <w:multiLevelType w:val="hybridMultilevel"/>
    <w:tmpl w:val="E13A24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43F65"/>
    <w:multiLevelType w:val="hybridMultilevel"/>
    <w:tmpl w:val="AA8E958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D37EC"/>
    <w:multiLevelType w:val="hybridMultilevel"/>
    <w:tmpl w:val="32E858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773ED"/>
    <w:multiLevelType w:val="hybridMultilevel"/>
    <w:tmpl w:val="4308ED4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B77CD"/>
    <w:multiLevelType w:val="multilevel"/>
    <w:tmpl w:val="6792B0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56011CA"/>
    <w:multiLevelType w:val="hybridMultilevel"/>
    <w:tmpl w:val="372037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238DB"/>
    <w:multiLevelType w:val="hybridMultilevel"/>
    <w:tmpl w:val="E582673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9DF0788"/>
    <w:multiLevelType w:val="hybridMultilevel"/>
    <w:tmpl w:val="41C2223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F4C7D"/>
    <w:multiLevelType w:val="hybridMultilevel"/>
    <w:tmpl w:val="57E09C4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40548"/>
    <w:multiLevelType w:val="hybridMultilevel"/>
    <w:tmpl w:val="830A963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D7221"/>
    <w:multiLevelType w:val="hybridMultilevel"/>
    <w:tmpl w:val="352649D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64F223E"/>
    <w:multiLevelType w:val="hybridMultilevel"/>
    <w:tmpl w:val="A2589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1520E"/>
    <w:multiLevelType w:val="hybridMultilevel"/>
    <w:tmpl w:val="41FE1D9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C54B0"/>
    <w:multiLevelType w:val="multilevel"/>
    <w:tmpl w:val="6BF8A8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3CAA78E2"/>
    <w:multiLevelType w:val="hybridMultilevel"/>
    <w:tmpl w:val="A5BA81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F683E"/>
    <w:multiLevelType w:val="hybridMultilevel"/>
    <w:tmpl w:val="E12E4FF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74121"/>
    <w:multiLevelType w:val="multilevel"/>
    <w:tmpl w:val="A278844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4F495DDE"/>
    <w:multiLevelType w:val="hybridMultilevel"/>
    <w:tmpl w:val="BDE45E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A4876"/>
    <w:multiLevelType w:val="hybridMultilevel"/>
    <w:tmpl w:val="32181B4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24A0B"/>
    <w:multiLevelType w:val="hybridMultilevel"/>
    <w:tmpl w:val="05304F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49A0FB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02569"/>
    <w:multiLevelType w:val="hybridMultilevel"/>
    <w:tmpl w:val="C09817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21A0B"/>
    <w:multiLevelType w:val="hybridMultilevel"/>
    <w:tmpl w:val="BEBA96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53B45"/>
    <w:multiLevelType w:val="hybridMultilevel"/>
    <w:tmpl w:val="12C430D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92D78"/>
    <w:multiLevelType w:val="hybridMultilevel"/>
    <w:tmpl w:val="23CE1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00862"/>
    <w:multiLevelType w:val="hybridMultilevel"/>
    <w:tmpl w:val="8BCEF0D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D0943"/>
    <w:multiLevelType w:val="hybridMultilevel"/>
    <w:tmpl w:val="0B7043B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4258FD"/>
    <w:multiLevelType w:val="hybridMultilevel"/>
    <w:tmpl w:val="39F4A3E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F03B4"/>
    <w:multiLevelType w:val="hybridMultilevel"/>
    <w:tmpl w:val="205E407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AB540CE"/>
    <w:multiLevelType w:val="hybridMultilevel"/>
    <w:tmpl w:val="A6F8F0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C4B15"/>
    <w:multiLevelType w:val="hybridMultilevel"/>
    <w:tmpl w:val="326238A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"/>
  </w:num>
  <w:num w:numId="3">
    <w:abstractNumId w:val="14"/>
  </w:num>
  <w:num w:numId="4">
    <w:abstractNumId w:val="18"/>
  </w:num>
  <w:num w:numId="5">
    <w:abstractNumId w:val="0"/>
  </w:num>
  <w:num w:numId="6">
    <w:abstractNumId w:val="27"/>
  </w:num>
  <w:num w:numId="7">
    <w:abstractNumId w:val="25"/>
  </w:num>
  <w:num w:numId="8">
    <w:abstractNumId w:val="21"/>
  </w:num>
  <w:num w:numId="9">
    <w:abstractNumId w:val="15"/>
  </w:num>
  <w:num w:numId="10">
    <w:abstractNumId w:val="2"/>
  </w:num>
  <w:num w:numId="11">
    <w:abstractNumId w:val="4"/>
  </w:num>
  <w:num w:numId="12">
    <w:abstractNumId w:val="12"/>
  </w:num>
  <w:num w:numId="13">
    <w:abstractNumId w:val="5"/>
  </w:num>
  <w:num w:numId="14">
    <w:abstractNumId w:val="11"/>
  </w:num>
  <w:num w:numId="15">
    <w:abstractNumId w:val="17"/>
  </w:num>
  <w:num w:numId="16">
    <w:abstractNumId w:val="23"/>
  </w:num>
  <w:num w:numId="17">
    <w:abstractNumId w:val="22"/>
  </w:num>
  <w:num w:numId="18">
    <w:abstractNumId w:val="29"/>
  </w:num>
  <w:num w:numId="19">
    <w:abstractNumId w:val="32"/>
  </w:num>
  <w:num w:numId="20">
    <w:abstractNumId w:val="1"/>
  </w:num>
  <w:num w:numId="21">
    <w:abstractNumId w:val="6"/>
  </w:num>
  <w:num w:numId="22">
    <w:abstractNumId w:val="24"/>
  </w:num>
  <w:num w:numId="23">
    <w:abstractNumId w:val="10"/>
  </w:num>
  <w:num w:numId="24">
    <w:abstractNumId w:val="26"/>
  </w:num>
  <w:num w:numId="25">
    <w:abstractNumId w:val="8"/>
  </w:num>
  <w:num w:numId="26">
    <w:abstractNumId w:val="20"/>
  </w:num>
  <w:num w:numId="27">
    <w:abstractNumId w:val="16"/>
  </w:num>
  <w:num w:numId="28">
    <w:abstractNumId w:val="7"/>
  </w:num>
  <w:num w:numId="29">
    <w:abstractNumId w:val="19"/>
  </w:num>
  <w:num w:numId="30">
    <w:abstractNumId w:val="13"/>
  </w:num>
  <w:num w:numId="31">
    <w:abstractNumId w:val="9"/>
  </w:num>
  <w:num w:numId="32">
    <w:abstractNumId w:val="28"/>
  </w:num>
  <w:num w:numId="33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61"/>
    <w:rsid w:val="00010888"/>
    <w:rsid w:val="00015083"/>
    <w:rsid w:val="00021670"/>
    <w:rsid w:val="00041EDE"/>
    <w:rsid w:val="0004300A"/>
    <w:rsid w:val="000548E4"/>
    <w:rsid w:val="00057CAE"/>
    <w:rsid w:val="00061469"/>
    <w:rsid w:val="00083F4B"/>
    <w:rsid w:val="000E6456"/>
    <w:rsid w:val="000F2545"/>
    <w:rsid w:val="000F69E6"/>
    <w:rsid w:val="001179AE"/>
    <w:rsid w:val="00125E15"/>
    <w:rsid w:val="00126BD0"/>
    <w:rsid w:val="001347DD"/>
    <w:rsid w:val="0014344C"/>
    <w:rsid w:val="00155DC4"/>
    <w:rsid w:val="0015662C"/>
    <w:rsid w:val="001863FF"/>
    <w:rsid w:val="00195F97"/>
    <w:rsid w:val="001D6BD1"/>
    <w:rsid w:val="001F5C86"/>
    <w:rsid w:val="002041BF"/>
    <w:rsid w:val="002123BB"/>
    <w:rsid w:val="00213B39"/>
    <w:rsid w:val="00214C09"/>
    <w:rsid w:val="00225826"/>
    <w:rsid w:val="0023262C"/>
    <w:rsid w:val="002353F3"/>
    <w:rsid w:val="00237CAA"/>
    <w:rsid w:val="00242B45"/>
    <w:rsid w:val="002536CD"/>
    <w:rsid w:val="00274F2E"/>
    <w:rsid w:val="0027535C"/>
    <w:rsid w:val="002772F7"/>
    <w:rsid w:val="002777D4"/>
    <w:rsid w:val="00292561"/>
    <w:rsid w:val="002970EA"/>
    <w:rsid w:val="002B1B7A"/>
    <w:rsid w:val="002B7985"/>
    <w:rsid w:val="002D042D"/>
    <w:rsid w:val="002F5A1A"/>
    <w:rsid w:val="00324979"/>
    <w:rsid w:val="00327A82"/>
    <w:rsid w:val="003521E6"/>
    <w:rsid w:val="0037761C"/>
    <w:rsid w:val="00383EB5"/>
    <w:rsid w:val="003B37C0"/>
    <w:rsid w:val="003B3DFA"/>
    <w:rsid w:val="003C7D89"/>
    <w:rsid w:val="003F3EE5"/>
    <w:rsid w:val="00467EFC"/>
    <w:rsid w:val="00476312"/>
    <w:rsid w:val="00477741"/>
    <w:rsid w:val="00484846"/>
    <w:rsid w:val="00491E3A"/>
    <w:rsid w:val="004A29D7"/>
    <w:rsid w:val="004A498D"/>
    <w:rsid w:val="004B2AD2"/>
    <w:rsid w:val="004E45EB"/>
    <w:rsid w:val="00511B23"/>
    <w:rsid w:val="0055554F"/>
    <w:rsid w:val="00557E87"/>
    <w:rsid w:val="005978D6"/>
    <w:rsid w:val="005A537B"/>
    <w:rsid w:val="005B2A82"/>
    <w:rsid w:val="005B4F9C"/>
    <w:rsid w:val="005C6060"/>
    <w:rsid w:val="005C65F5"/>
    <w:rsid w:val="005F1BF9"/>
    <w:rsid w:val="006023C3"/>
    <w:rsid w:val="00620402"/>
    <w:rsid w:val="006234FE"/>
    <w:rsid w:val="00654610"/>
    <w:rsid w:val="00657407"/>
    <w:rsid w:val="006636F5"/>
    <w:rsid w:val="0068329F"/>
    <w:rsid w:val="00683636"/>
    <w:rsid w:val="006A081C"/>
    <w:rsid w:val="006A4053"/>
    <w:rsid w:val="006C3E0C"/>
    <w:rsid w:val="006E4D2B"/>
    <w:rsid w:val="00700016"/>
    <w:rsid w:val="00710723"/>
    <w:rsid w:val="00711C8E"/>
    <w:rsid w:val="00721FE4"/>
    <w:rsid w:val="00736B96"/>
    <w:rsid w:val="00737912"/>
    <w:rsid w:val="00740FFF"/>
    <w:rsid w:val="00783671"/>
    <w:rsid w:val="007A7289"/>
    <w:rsid w:val="0083432C"/>
    <w:rsid w:val="0085429D"/>
    <w:rsid w:val="00861462"/>
    <w:rsid w:val="00865A44"/>
    <w:rsid w:val="008757E0"/>
    <w:rsid w:val="00882E41"/>
    <w:rsid w:val="0089226A"/>
    <w:rsid w:val="008965AA"/>
    <w:rsid w:val="008D55C2"/>
    <w:rsid w:val="008F4D7B"/>
    <w:rsid w:val="0091623E"/>
    <w:rsid w:val="0092264A"/>
    <w:rsid w:val="00922DF1"/>
    <w:rsid w:val="0092362F"/>
    <w:rsid w:val="00944D08"/>
    <w:rsid w:val="0099584A"/>
    <w:rsid w:val="009B0E33"/>
    <w:rsid w:val="009F010C"/>
    <w:rsid w:val="009F76A6"/>
    <w:rsid w:val="00A203B8"/>
    <w:rsid w:val="00A23312"/>
    <w:rsid w:val="00A255F6"/>
    <w:rsid w:val="00A47BE0"/>
    <w:rsid w:val="00A5628E"/>
    <w:rsid w:val="00A80167"/>
    <w:rsid w:val="00A90709"/>
    <w:rsid w:val="00A929CD"/>
    <w:rsid w:val="00AF3625"/>
    <w:rsid w:val="00B30FA6"/>
    <w:rsid w:val="00B72041"/>
    <w:rsid w:val="00BA08A1"/>
    <w:rsid w:val="00BA0919"/>
    <w:rsid w:val="00BA22B1"/>
    <w:rsid w:val="00BE2E04"/>
    <w:rsid w:val="00C14606"/>
    <w:rsid w:val="00C4129D"/>
    <w:rsid w:val="00C62F51"/>
    <w:rsid w:val="00C64349"/>
    <w:rsid w:val="00C6439C"/>
    <w:rsid w:val="00C65ED3"/>
    <w:rsid w:val="00C839F9"/>
    <w:rsid w:val="00C94DC0"/>
    <w:rsid w:val="00CA404B"/>
    <w:rsid w:val="00CC3741"/>
    <w:rsid w:val="00D06ED0"/>
    <w:rsid w:val="00D14236"/>
    <w:rsid w:val="00D208E1"/>
    <w:rsid w:val="00D37F20"/>
    <w:rsid w:val="00D65CFA"/>
    <w:rsid w:val="00D66589"/>
    <w:rsid w:val="00D830B2"/>
    <w:rsid w:val="00D92F77"/>
    <w:rsid w:val="00DB620D"/>
    <w:rsid w:val="00DC6223"/>
    <w:rsid w:val="00DD1BBF"/>
    <w:rsid w:val="00DD74E7"/>
    <w:rsid w:val="00DE6582"/>
    <w:rsid w:val="00DF2900"/>
    <w:rsid w:val="00E00F70"/>
    <w:rsid w:val="00E0166A"/>
    <w:rsid w:val="00E17E6B"/>
    <w:rsid w:val="00E21A0A"/>
    <w:rsid w:val="00E25462"/>
    <w:rsid w:val="00E53DA4"/>
    <w:rsid w:val="00EB03E8"/>
    <w:rsid w:val="00ED17E2"/>
    <w:rsid w:val="00F02046"/>
    <w:rsid w:val="00F12750"/>
    <w:rsid w:val="00F20813"/>
    <w:rsid w:val="00F211EB"/>
    <w:rsid w:val="00F24368"/>
    <w:rsid w:val="00F43742"/>
    <w:rsid w:val="00F53B8D"/>
    <w:rsid w:val="00F9111B"/>
    <w:rsid w:val="00FB0112"/>
    <w:rsid w:val="00FB403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F9C8F"/>
  <w15:chartTrackingRefBased/>
  <w15:docId w15:val="{21616BAD-F425-464E-B99D-78CDCAE5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3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9"/>
    <w:qFormat/>
    <w:rsid w:val="00EB03E8"/>
    <w:pPr>
      <w:ind w:left="141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03E8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EB03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B03E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03E8"/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0"/>
    <w:qFormat/>
    <w:rsid w:val="00EB03E8"/>
    <w:pPr>
      <w:spacing w:before="92"/>
      <w:ind w:left="1557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EB03E8"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EB03E8"/>
    <w:pPr>
      <w:ind w:left="501" w:hanging="361"/>
    </w:pPr>
  </w:style>
  <w:style w:type="paragraph" w:customStyle="1" w:styleId="TableParagraph">
    <w:name w:val="Table Paragraph"/>
    <w:basedOn w:val="Normal"/>
    <w:uiPriority w:val="1"/>
    <w:qFormat/>
    <w:rsid w:val="00EB03E8"/>
    <w:pPr>
      <w:spacing w:line="251" w:lineRule="exact"/>
      <w:ind w:left="75"/>
    </w:pPr>
  </w:style>
  <w:style w:type="paragraph" w:styleId="Encabezado">
    <w:name w:val="header"/>
    <w:basedOn w:val="Normal"/>
    <w:link w:val="EncabezadoCar"/>
    <w:unhideWhenUsed/>
    <w:rsid w:val="00EB0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3E8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EB0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3E8"/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DF290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22B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9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46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C14606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nespaciado">
    <w:name w:val="No Spacing"/>
    <w:uiPriority w:val="1"/>
    <w:qFormat/>
    <w:rsid w:val="00DB620D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Textbody">
    <w:name w:val="Text body"/>
    <w:basedOn w:val="Normal"/>
    <w:rsid w:val="00237CAA"/>
    <w:pPr>
      <w:widowControl/>
      <w:suppressAutoHyphens/>
      <w:autoSpaceDE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8DD1-DEC6-4404-857C-FC0B1A60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OCAÑA SANCHEZ</dc:creator>
  <cp:keywords/>
  <dc:description/>
  <cp:lastModifiedBy>Cèlia Majó Montes</cp:lastModifiedBy>
  <cp:revision>7</cp:revision>
  <cp:lastPrinted>2022-02-03T14:18:00Z</cp:lastPrinted>
  <dcterms:created xsi:type="dcterms:W3CDTF">2025-05-21T12:37:00Z</dcterms:created>
  <dcterms:modified xsi:type="dcterms:W3CDTF">2025-07-03T08:53:00Z</dcterms:modified>
</cp:coreProperties>
</file>