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25E8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ca-ES"/>
        </w:rPr>
      </w:pPr>
      <w:r w:rsidRPr="00F231B7">
        <w:rPr>
          <w:rFonts w:ascii="Calibri" w:eastAsia="Times New Roman" w:hAnsi="Calibri" w:cs="Calibri"/>
          <w:b/>
          <w:bCs/>
          <w:sz w:val="24"/>
          <w:szCs w:val="24"/>
          <w:lang w:eastAsia="ca-ES"/>
        </w:rPr>
        <w:t>A Palafolls, 20 de maig de 2022.</w:t>
      </w:r>
    </w:p>
    <w:p w14:paraId="79E0F7E4" w14:textId="77777777" w:rsidR="00F231B7" w:rsidRPr="00F231B7" w:rsidRDefault="00F231B7" w:rsidP="00E75C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692D206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F231B7">
        <w:rPr>
          <w:rFonts w:ascii="Calibri" w:eastAsia="Times New Roman" w:hAnsi="Calibri" w:cs="Calibri"/>
          <w:b/>
          <w:sz w:val="24"/>
          <w:szCs w:val="24"/>
          <w:lang w:eastAsia="es-ES"/>
        </w:rPr>
        <w:t>PROCÉS SELECTIU PER A LA CREACIÓ D´UNA BORSA DE TREBALL DE REDACTOR/A DE LA RÀDIO MUNICIPAL, D´ACORD AMB LES BASES PUBLICADES AL BOPB, DE DATA 6 D´ABRIL DE 2022.</w:t>
      </w:r>
    </w:p>
    <w:p w14:paraId="0990151D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786A058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</w:pPr>
      <w:r w:rsidRPr="00F231B7">
        <w:rPr>
          <w:rFonts w:ascii="Calibri" w:eastAsia="Times New Roman" w:hAnsi="Calibri" w:cs="Calibri"/>
          <w:b/>
          <w:sz w:val="24"/>
          <w:szCs w:val="24"/>
          <w:u w:val="single"/>
          <w:lang w:eastAsia="es-ES"/>
        </w:rPr>
        <w:t xml:space="preserve">PROVA TEÒRICA </w:t>
      </w:r>
    </w:p>
    <w:p w14:paraId="02C2539F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es-ES"/>
        </w:rPr>
      </w:pPr>
    </w:p>
    <w:p w14:paraId="740EB3C8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F231B7">
        <w:rPr>
          <w:rFonts w:ascii="Calibri" w:eastAsia="Times New Roman" w:hAnsi="Calibri" w:cs="Calibri"/>
          <w:b/>
          <w:sz w:val="24"/>
          <w:szCs w:val="24"/>
          <w:lang w:eastAsia="es-ES"/>
        </w:rPr>
        <w:t>L’exercici consistirà en resoldre per escrit les qüestions teòriques que tot seguit es detallen.</w:t>
      </w:r>
    </w:p>
    <w:p w14:paraId="7313E243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5CDC16C1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F231B7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El temps per realitzar aquest exercici serà màxim de </w:t>
      </w:r>
      <w:r w:rsidRPr="004739CE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dues hores. </w:t>
      </w:r>
    </w:p>
    <w:p w14:paraId="0261D20B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7DC3A0FF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F231B7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La puntuació màxima d’aquesta prova serà de 0 a 10 punts, havent-se d’obtenir un mínim de 5 punts per superar-la. Cada qüestió detallà la puntuació màxima atorgada. </w:t>
      </w:r>
    </w:p>
    <w:p w14:paraId="55044EE6" w14:textId="77777777" w:rsidR="00F231B7" w:rsidRPr="00F231B7" w:rsidRDefault="00F231B7" w:rsidP="00E75C72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  <w:lang w:eastAsia="es-ES"/>
        </w:rPr>
      </w:pPr>
    </w:p>
    <w:p w14:paraId="70176BA4" w14:textId="43E16730" w:rsidR="00F231B7" w:rsidRPr="00E1339F" w:rsidRDefault="00E1339F" w:rsidP="00E75C72">
      <w:pPr>
        <w:pBdr>
          <w:bottom w:val="single" w:sz="4" w:space="1" w:color="auto"/>
        </w:pBdr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  <w:r w:rsidRPr="00E1339F">
        <w:rPr>
          <w:rFonts w:ascii="Calibri" w:eastAsia="Times New Roman" w:hAnsi="Calibri" w:cs="Calibri"/>
          <w:b/>
          <w:sz w:val="24"/>
          <w:szCs w:val="24"/>
          <w:lang w:eastAsia="es-ES"/>
        </w:rPr>
        <w:t xml:space="preserve">Cadascuna de les preguntes té una puntuació màxima de 2 punts. </w:t>
      </w:r>
    </w:p>
    <w:p w14:paraId="0B2D9F1B" w14:textId="77777777" w:rsidR="00E1339F" w:rsidRPr="00E1339F" w:rsidRDefault="00E1339F" w:rsidP="00E75C72">
      <w:pPr>
        <w:pBdr>
          <w:bottom w:val="single" w:sz="4" w:space="1" w:color="auto"/>
        </w:pBdr>
        <w:spacing w:before="240" w:after="0" w:line="240" w:lineRule="auto"/>
        <w:contextualSpacing/>
        <w:jc w:val="both"/>
        <w:rPr>
          <w:rFonts w:ascii="Calibri" w:eastAsia="Times New Roman" w:hAnsi="Calibri" w:cs="Calibri"/>
          <w:b/>
          <w:sz w:val="24"/>
          <w:szCs w:val="24"/>
          <w:lang w:eastAsia="es-ES"/>
        </w:rPr>
      </w:pPr>
    </w:p>
    <w:p w14:paraId="2C27DE70" w14:textId="77777777" w:rsidR="00F231B7" w:rsidRPr="00BD197D" w:rsidRDefault="00F231B7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343A355C" w14:textId="724B5B00" w:rsidR="0008245A" w:rsidRDefault="0008245A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1.- Defineix les 4 principals característiques que han de contenir els textos informatius audiovisuals:</w:t>
      </w:r>
    </w:p>
    <w:p w14:paraId="1167FB00" w14:textId="6E41306D" w:rsidR="0008245A" w:rsidRDefault="0008245A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5EBC653" w14:textId="51243A63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5E0D8CE" w14:textId="4DEA45C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F84CA20" w14:textId="144B02BF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CB51A0D" w14:textId="6AB5353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4C69C26" w14:textId="1261479B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904CB11" w14:textId="07EF2924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D09F502" w14:textId="02095101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A754FD5" w14:textId="41846843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FA0A091" w14:textId="203CA66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1C995F0" w14:textId="3D89F91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124FC0E" w14:textId="32E6A11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4BEE0DF" w14:textId="39C5ABF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F632494" w14:textId="497F39A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0D3871F" w14:textId="3DF386BB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2847EF0" w14:textId="70069035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6D724FC" w14:textId="46B2A865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EF30428" w14:textId="5BF347B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F137234" w14:textId="4811013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F6984E2" w14:textId="1E1BB86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87D38C2" w14:textId="66F723F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22AE0F8" w14:textId="32054CB5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05C8197" w14:textId="47E43C6C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9EEC86A" w14:textId="788B416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159F846" w14:textId="43964AB4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7BCBAD9" w14:textId="1E59006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7716D12" w14:textId="35723CD5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A94836E" w14:textId="2E82FAD0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1DCCE1C" w14:textId="3EDBEC20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5FE6D75" w14:textId="5CB9CF35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F4F1CD0" w14:textId="79113B5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51F5CE4" w14:textId="3F3B654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4A93573" w14:textId="4A7462C1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DFD681E" w14:textId="2D90373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0A31D9D" w14:textId="5CB3C15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70CEE02" w14:textId="4613C6E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FC24F46" w14:textId="5C683BF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5D09526" w14:textId="4DF68B4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64AE12B" w14:textId="01ACDA15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F371897" w14:textId="5FB74534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4E6BF66" w14:textId="734967EB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224A798" w14:textId="333E4A8F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7BF2FB4" w14:textId="7C9611D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4372BEA" w14:textId="739C7C8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5617286" w14:textId="16735CB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2B8B0BF" w14:textId="6261682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DE6698D" w14:textId="1B6C32F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0EB36E5" w14:textId="7AA5C5E1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4A54F03" w14:textId="14D4ECC0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78B403D" w14:textId="442C50BB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321F756" w14:textId="791AA38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E00C45F" w14:textId="4E7A1EE4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DFFFB60" w14:textId="205B76F5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FEF49C0" w14:textId="49ED462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EA94CAA" w14:textId="2FEEF15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CACAF47" w14:textId="07CD247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3FDA640" w14:textId="14DFD31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9B2247F" w14:textId="722F01B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0629531" w14:textId="31023113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C216930" w14:textId="68CD349F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3689DF7" w14:textId="7F80DD4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DB5D0C0" w14:textId="1316153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138B30D" w14:textId="0739CBEC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F50DA2D" w14:textId="6BCEC81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6DEE8BA" w14:textId="609327C5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869A8AE" w14:textId="5878D534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E981C5C" w14:textId="7777777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DDC8806" w14:textId="27913441" w:rsidR="004739CE" w:rsidRDefault="004739CE" w:rsidP="00E75C72">
      <w:pPr>
        <w:spacing w:before="240" w:after="0" w:line="240" w:lineRule="auto"/>
        <w:contextualSpacing/>
        <w:jc w:val="both"/>
        <w:rPr>
          <w:b/>
          <w:bCs/>
          <w:color w:val="FF0000"/>
          <w:sz w:val="24"/>
          <w:szCs w:val="24"/>
          <w:lang w:eastAsia="ca-ES"/>
        </w:rPr>
      </w:pPr>
    </w:p>
    <w:p w14:paraId="088E63C7" w14:textId="7777777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F9861CE" w14:textId="1C84C18D" w:rsidR="004739CE" w:rsidRDefault="004520F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2</w:t>
      </w:r>
      <w:r w:rsidR="004739CE">
        <w:rPr>
          <w:rFonts w:eastAsia="Times New Roman" w:cstheme="minorHAnsi"/>
          <w:b/>
          <w:bCs/>
          <w:sz w:val="24"/>
          <w:szCs w:val="24"/>
          <w:lang w:eastAsia="es-ES"/>
        </w:rPr>
        <w:t>.-Quins són els estils de frases preferents en el llenguatge audiovisual, enumera com a mínim dos:</w:t>
      </w:r>
    </w:p>
    <w:p w14:paraId="2C0206AE" w14:textId="64C70D7C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35D4ACD" w14:textId="6D0B84D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DF53627" w14:textId="732B599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1191DEB" w14:textId="1B9DAA6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A9EBF5C" w14:textId="071FD7A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BA11A73" w14:textId="1E80A67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87FD4DD" w14:textId="6B15F8C0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4F4CF1E" w14:textId="7EBA84F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48CEEF8" w14:textId="3DB8931C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CF06C0A" w14:textId="5E6DB7CA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2309979" w14:textId="0D7C8FA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EA095B8" w14:textId="719CA4AF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166BCB2" w14:textId="7D61BA8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93D99EC" w14:textId="3B46B44C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27F9EFA" w14:textId="1502AEB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2F590C7" w14:textId="41BFE42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9A09F68" w14:textId="2210408F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4897774" w14:textId="08B87E40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8D02050" w14:textId="5374665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3870A2C" w14:textId="5E9E0968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FDBC94C" w14:textId="5DC665B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F39EAB0" w14:textId="0BED326A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5B3C322" w14:textId="7C51B2C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544B524" w14:textId="17E6041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E38A4CC" w14:textId="0E172544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8FD5E9F" w14:textId="1B23C71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6998237" w14:textId="0A254F0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4565BBF" w14:textId="100A86C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7EE24D32" w14:textId="4AB8787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1F34108" w14:textId="0C129FC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1888742" w14:textId="2DB9D36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4CEF195D" w14:textId="0BACD88F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00FC9C47" w14:textId="7603F75A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135344E" w14:textId="4124560C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A05EFAA" w14:textId="40C8166A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710A930" w14:textId="3537779F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2BF4D8CB" w14:textId="6B2DA8E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1B598DB" w14:textId="3EB5FBF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6690674E" w14:textId="4CD8121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83B1F1A" w14:textId="2F24F001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7181BBF" w14:textId="32ED4FDF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551DDD8D" w14:textId="7777777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D1F29EE" w14:textId="77777777" w:rsidR="004739CE" w:rsidRDefault="004739CE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1749F6DA" w14:textId="6E4814AB" w:rsidR="004739CE" w:rsidRDefault="004520F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3.- Defineix les principals característiques de </w:t>
      </w:r>
      <w:r w:rsidR="00CE4071">
        <w:rPr>
          <w:rFonts w:eastAsia="Times New Roman" w:cstheme="minorHAnsi"/>
          <w:b/>
          <w:bCs/>
          <w:sz w:val="24"/>
          <w:szCs w:val="24"/>
          <w:lang w:eastAsia="es-ES"/>
        </w:rPr>
        <w:t>dos d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els següents recursos expressius: </w:t>
      </w:r>
    </w:p>
    <w:p w14:paraId="44C9944C" w14:textId="1EE67BF8" w:rsidR="004520F2" w:rsidRDefault="004520F2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</w:p>
    <w:p w14:paraId="368F3F4D" w14:textId="480DF16F" w:rsidR="00CE4071" w:rsidRPr="004520F2" w:rsidRDefault="00CE4071" w:rsidP="00E75C72">
      <w:pPr>
        <w:spacing w:after="15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La </w:t>
      </w:r>
      <w:r w:rsidRPr="004520F2">
        <w:rPr>
          <w:rFonts w:eastAsia="Times New Roman" w:cstheme="minorHAnsi"/>
          <w:b/>
          <w:bCs/>
          <w:sz w:val="24"/>
          <w:szCs w:val="24"/>
          <w:lang w:eastAsia="es-ES"/>
        </w:rPr>
        <w:t>Reiteració i repeticions</w:t>
      </w:r>
    </w:p>
    <w:p w14:paraId="2873A53B" w14:textId="06397E3C" w:rsidR="00CE4071" w:rsidRPr="00CE4071" w:rsidRDefault="00CE4071" w:rsidP="00E75C72">
      <w:pPr>
        <w:spacing w:after="15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Els </w:t>
      </w:r>
      <w:r w:rsidRPr="004520F2">
        <w:rPr>
          <w:rFonts w:eastAsia="Times New Roman" w:cstheme="minorHAnsi"/>
          <w:b/>
          <w:bCs/>
          <w:sz w:val="24"/>
          <w:szCs w:val="24"/>
          <w:lang w:eastAsia="es-ES"/>
        </w:rPr>
        <w:t>Neologismes</w:t>
      </w:r>
    </w:p>
    <w:p w14:paraId="1D829B3F" w14:textId="2F1D8F27" w:rsidR="00CE4071" w:rsidRPr="00CE4071" w:rsidRDefault="00CE4071" w:rsidP="00E75C72">
      <w:pPr>
        <w:spacing w:after="15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Els </w:t>
      </w:r>
      <w:r w:rsidRPr="004520F2">
        <w:rPr>
          <w:rFonts w:eastAsia="Times New Roman" w:cstheme="minorHAnsi"/>
          <w:b/>
          <w:bCs/>
          <w:sz w:val="24"/>
          <w:szCs w:val="24"/>
          <w:lang w:eastAsia="es-ES"/>
        </w:rPr>
        <w:t>Tecnicismes i altres paraules d'ús restringit</w:t>
      </w:r>
    </w:p>
    <w:p w14:paraId="3C9B1FAA" w14:textId="50B4A1C0" w:rsidR="00CE4071" w:rsidRPr="00CE4071" w:rsidRDefault="00CE4071" w:rsidP="00E75C72">
      <w:pPr>
        <w:spacing w:after="150" w:line="240" w:lineRule="auto"/>
        <w:jc w:val="both"/>
        <w:outlineLvl w:val="1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Els </w:t>
      </w:r>
      <w:r w:rsidRPr="00CE4071">
        <w:rPr>
          <w:rFonts w:eastAsia="Times New Roman" w:cstheme="minorHAnsi"/>
          <w:b/>
          <w:bCs/>
          <w:sz w:val="24"/>
          <w:szCs w:val="24"/>
          <w:lang w:eastAsia="es-ES"/>
        </w:rPr>
        <w:t>Eufemismes</w:t>
      </w:r>
    </w:p>
    <w:p w14:paraId="7BF3373D" w14:textId="4572E96A" w:rsidR="00CE4071" w:rsidRDefault="00CE4071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64716BD6" w14:textId="168886CE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0EA83EE4" w14:textId="67817130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6BE03FC3" w14:textId="14FB0950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7DA10412" w14:textId="252627B8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43CE7704" w14:textId="62B89EA1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5FAA7FF2" w14:textId="2AFB519D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0676C0B1" w14:textId="14CAF2D0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48D1C4FE" w14:textId="327F1D4A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519371A1" w14:textId="207B0DD9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2BCF07F0" w14:textId="40704E51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2F7941E2" w14:textId="59E14761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327C2AA2" w14:textId="607C4CE3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1B9E779C" w14:textId="295F58AA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49D9460D" w14:textId="2F6147D3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420D4118" w14:textId="11870E96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0547544E" w14:textId="1C79F693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0DF52EC3" w14:textId="120F9BA6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7BD2FA9B" w14:textId="67E4FB33" w:rsidR="00E75C72" w:rsidRDefault="00E75C72" w:rsidP="00E75C72">
      <w:pPr>
        <w:spacing w:after="150" w:line="240" w:lineRule="auto"/>
        <w:jc w:val="both"/>
        <w:outlineLvl w:val="1"/>
        <w:rPr>
          <w:rFonts w:ascii="inherit" w:eastAsia="Times New Roman" w:hAnsi="inherit" w:cs="Times New Roman"/>
          <w:color w:val="000000"/>
          <w:sz w:val="36"/>
          <w:szCs w:val="36"/>
          <w:lang w:eastAsia="ca-ES"/>
        </w:rPr>
      </w:pPr>
    </w:p>
    <w:p w14:paraId="108D3A12" w14:textId="0DD0B9BC" w:rsidR="00F231B7" w:rsidRPr="00F57236" w:rsidRDefault="00CE4071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4</w:t>
      </w:r>
      <w:r w:rsidR="00F231B7" w:rsidRPr="00F57236">
        <w:rPr>
          <w:rFonts w:eastAsia="Times New Roman" w:cstheme="minorHAnsi"/>
          <w:b/>
          <w:bCs/>
          <w:sz w:val="24"/>
          <w:szCs w:val="24"/>
          <w:lang w:eastAsia="es-ES"/>
        </w:rPr>
        <w:t xml:space="preserve">.- Quines són les fonts d’informació </w:t>
      </w:r>
      <w:r>
        <w:rPr>
          <w:rFonts w:eastAsia="Times New Roman" w:cstheme="minorHAnsi"/>
          <w:b/>
          <w:bCs/>
          <w:sz w:val="24"/>
          <w:szCs w:val="24"/>
          <w:lang w:eastAsia="es-ES"/>
        </w:rPr>
        <w:t xml:space="preserve">més </w:t>
      </w:r>
      <w:r w:rsidR="00F231B7" w:rsidRPr="00F57236">
        <w:rPr>
          <w:rFonts w:eastAsia="Times New Roman" w:cstheme="minorHAnsi"/>
          <w:b/>
          <w:bCs/>
          <w:sz w:val="24"/>
          <w:szCs w:val="24"/>
          <w:lang w:eastAsia="es-ES"/>
        </w:rPr>
        <w:t>habituals per poder realitzar el seguiment de l’actualitat comarcal i local?</w:t>
      </w:r>
    </w:p>
    <w:p w14:paraId="255B8128" w14:textId="793CD11C" w:rsidR="00F37915" w:rsidRPr="00BD197D" w:rsidRDefault="00F37915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4F96DAD" w14:textId="4142CBF4" w:rsidR="00F231B7" w:rsidRDefault="00F231B7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3A971506" w14:textId="661B89FC" w:rsidR="00F37915" w:rsidRDefault="00F37915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49897352" w14:textId="3919E46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315C5EE5" w14:textId="3FB14D5C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FF197EB" w14:textId="425DCF83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3EEB6D3" w14:textId="17E8752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4BE30AFF" w14:textId="6029AA75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397D31D5" w14:textId="12ED7E5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3C15824A" w14:textId="203415D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935D0F7" w14:textId="709E45A1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2E230A5" w14:textId="3A70E6DC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8555341" w14:textId="1C679A1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4D901889" w14:textId="2C0A1CFB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B06A187" w14:textId="686F7170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65FB4C6" w14:textId="70A6D6A9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4B85FD37" w14:textId="6E500F81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06FB09E" w14:textId="27D74E7A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9EA7730" w14:textId="02EB3040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3A6C97D" w14:textId="008C89C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A8E0E61" w14:textId="26CA617A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3D0A5A2D" w14:textId="5132522A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287074D" w14:textId="612FD9FB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3CA5731" w14:textId="047FA09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F404D4B" w14:textId="50E215E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C702395" w14:textId="4511AF9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528B2BD8" w14:textId="401DE971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56916413" w14:textId="22B90672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F38F937" w14:textId="37BD767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7A778C7F" w14:textId="5755E45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525AF5B" w14:textId="61C4F00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5B3A1330" w14:textId="5DFF0AED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C5314EB" w14:textId="3A5647A6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B0781B3" w14:textId="0A077411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5AFC60F4" w14:textId="1F2053FF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364331EF" w14:textId="4ADF5E90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763B91C0" w14:textId="665371FA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2A486E25" w14:textId="37B6519E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6865DB82" w14:textId="77777777" w:rsidR="00E75C72" w:rsidRDefault="00E75C72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1A178312" w14:textId="130C05B6" w:rsidR="00F37915" w:rsidRDefault="00F37915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4F43C51F" w14:textId="2D2F1A95" w:rsidR="00F37915" w:rsidRDefault="00F37915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6EC44E27" w14:textId="56EE1DEC" w:rsidR="00A41668" w:rsidRDefault="00A41668" w:rsidP="00E75C72">
      <w:pPr>
        <w:spacing w:before="24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es-ES"/>
        </w:rPr>
      </w:pPr>
    </w:p>
    <w:p w14:paraId="07FED3D5" w14:textId="059EBE8F" w:rsidR="00A41668" w:rsidRPr="00B0118C" w:rsidRDefault="00CE4071" w:rsidP="00E75C72">
      <w:pPr>
        <w:spacing w:before="240" w:after="0" w:line="240" w:lineRule="auto"/>
        <w:contextualSpacing/>
        <w:jc w:val="both"/>
        <w:rPr>
          <w:rFonts w:eastAsia="Times New Roman" w:cstheme="minorHAnsi"/>
          <w:b/>
          <w:bCs/>
          <w:sz w:val="24"/>
          <w:szCs w:val="24"/>
          <w:lang w:eastAsia="es-ES"/>
        </w:rPr>
      </w:pPr>
      <w:r>
        <w:rPr>
          <w:rFonts w:eastAsia="Times New Roman" w:cstheme="minorHAnsi"/>
          <w:b/>
          <w:bCs/>
          <w:sz w:val="24"/>
          <w:szCs w:val="24"/>
          <w:lang w:eastAsia="es-ES"/>
        </w:rPr>
        <w:t>5</w:t>
      </w:r>
      <w:r w:rsidR="00A41668" w:rsidRPr="00B0118C">
        <w:rPr>
          <w:rFonts w:eastAsia="Times New Roman" w:cstheme="minorHAnsi"/>
          <w:b/>
          <w:bCs/>
          <w:sz w:val="24"/>
          <w:szCs w:val="24"/>
          <w:lang w:eastAsia="es-ES"/>
        </w:rPr>
        <w:t xml:space="preserve">.- Quines són les fases mínimes que ha de contenir una entrevista radiofònica, enumera-les i descriu-les. </w:t>
      </w:r>
    </w:p>
    <w:p w14:paraId="32C3E535" w14:textId="77777777" w:rsidR="00F231B7" w:rsidRPr="00BD197D" w:rsidRDefault="00F231B7" w:rsidP="00E75C72">
      <w:pPr>
        <w:spacing w:after="0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es-ES"/>
        </w:rPr>
      </w:pPr>
    </w:p>
    <w:p w14:paraId="03B1B2AB" w14:textId="5106761E" w:rsidR="00B0118C" w:rsidRPr="00B0118C" w:rsidRDefault="00B0118C" w:rsidP="00E75C72">
      <w:pPr>
        <w:shd w:val="clear" w:color="auto" w:fill="FFFFFF"/>
        <w:spacing w:after="360" w:line="240" w:lineRule="auto"/>
        <w:jc w:val="both"/>
        <w:rPr>
          <w:rFonts w:eastAsia="Times New Roman" w:cstheme="minorHAnsi"/>
          <w:color w:val="FF0000"/>
          <w:lang w:val="es-ES" w:eastAsia="ca-ES"/>
        </w:rPr>
      </w:pPr>
    </w:p>
    <w:sectPr w:rsidR="00B0118C" w:rsidRPr="00B0118C" w:rsidSect="00F231B7">
      <w:headerReference w:type="default" r:id="rId7"/>
      <w:footerReference w:type="default" r:id="rId8"/>
      <w:pgSz w:w="11906" w:h="16838"/>
      <w:pgMar w:top="1532" w:right="1701" w:bottom="1417" w:left="1701" w:header="18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8500" w14:textId="77777777" w:rsidR="00A56770" w:rsidRDefault="00A56770">
      <w:pPr>
        <w:spacing w:after="0" w:line="240" w:lineRule="auto"/>
      </w:pPr>
      <w:r>
        <w:separator/>
      </w:r>
    </w:p>
  </w:endnote>
  <w:endnote w:type="continuationSeparator" w:id="0">
    <w:p w14:paraId="6A6EF7CB" w14:textId="77777777" w:rsidR="00A56770" w:rsidRDefault="00A5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5338" w14:textId="77777777" w:rsidR="00AC02B6" w:rsidRDefault="00F231B7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5E54CE8" w14:textId="77777777" w:rsidR="00AC02B6" w:rsidRDefault="000B03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2893" w14:textId="77777777" w:rsidR="00A56770" w:rsidRDefault="00A56770">
      <w:pPr>
        <w:spacing w:after="0" w:line="240" w:lineRule="auto"/>
      </w:pPr>
      <w:r>
        <w:separator/>
      </w:r>
    </w:p>
  </w:footnote>
  <w:footnote w:type="continuationSeparator" w:id="0">
    <w:p w14:paraId="01A775E8" w14:textId="77777777" w:rsidR="00A56770" w:rsidRDefault="00A56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C418" w14:textId="77777777" w:rsidR="00AC02B6" w:rsidRDefault="000B0321" w:rsidP="00D625AC">
    <w:pPr>
      <w:pStyle w:val="Encabezado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b/>
        <w:noProof/>
        <w:color w:val="FF0000"/>
        <w:lang w:val="es-ES"/>
      </w:rPr>
    </w:pPr>
  </w:p>
  <w:p w14:paraId="1FDAAF40" w14:textId="77777777" w:rsidR="00AC02B6" w:rsidRDefault="00F231B7" w:rsidP="00D625AC">
    <w:pPr>
      <w:pStyle w:val="Encabezado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b/>
        <w:noProof/>
        <w:color w:val="FF000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488618D" wp14:editId="3F133FDB">
          <wp:simplePos x="0" y="0"/>
          <wp:positionH relativeFrom="column">
            <wp:posOffset>4124960</wp:posOffset>
          </wp:positionH>
          <wp:positionV relativeFrom="paragraph">
            <wp:posOffset>-87630</wp:posOffset>
          </wp:positionV>
          <wp:extent cx="2144395" cy="875665"/>
          <wp:effectExtent l="0" t="0" r="8255" b="635"/>
          <wp:wrapSquare wrapText="bothSides"/>
          <wp:docPr id="1" name="Imatge 1" descr="Descripción: logo_aj_pal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logo_aj_pala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875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7095">
      <w:rPr>
        <w:rFonts w:ascii="Calibri" w:hAnsi="Calibri"/>
        <w:b/>
        <w:noProof/>
        <w:color w:val="FF0000"/>
        <w:lang w:val="es-ES"/>
      </w:rPr>
      <w:t xml:space="preserve">Número </w:t>
    </w:r>
    <w:r>
      <w:rPr>
        <w:rFonts w:ascii="Calibri" w:hAnsi="Calibri"/>
        <w:b/>
        <w:noProof/>
        <w:color w:val="FF0000"/>
        <w:lang w:val="es-ES"/>
      </w:rPr>
      <w:t>d’aspirant</w:t>
    </w:r>
    <w:r w:rsidRPr="00277095">
      <w:rPr>
        <w:rFonts w:ascii="Calibri" w:hAnsi="Calibri"/>
        <w:b/>
        <w:noProof/>
        <w:color w:val="FF0000"/>
        <w:lang w:val="es-ES"/>
      </w:rPr>
      <w:t>:</w:t>
    </w:r>
  </w:p>
  <w:p w14:paraId="2381FE9F" w14:textId="77777777" w:rsidR="00AC02B6" w:rsidRDefault="000B0321" w:rsidP="00D625AC">
    <w:pPr>
      <w:pStyle w:val="Encabezado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b/>
        <w:noProof/>
        <w:color w:val="FF0000"/>
        <w:lang w:val="es-ES"/>
      </w:rPr>
    </w:pPr>
  </w:p>
  <w:p w14:paraId="4D11E178" w14:textId="77777777" w:rsidR="00AC02B6" w:rsidRDefault="000B0321" w:rsidP="00D625AC">
    <w:pPr>
      <w:pStyle w:val="Encabezado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b/>
        <w:noProof/>
        <w:color w:val="FF0000"/>
        <w:lang w:val="es-ES"/>
      </w:rPr>
    </w:pPr>
  </w:p>
  <w:p w14:paraId="42038BEA" w14:textId="77777777" w:rsidR="00AC02B6" w:rsidRDefault="00F231B7" w:rsidP="00D625AC">
    <w:pPr>
      <w:pStyle w:val="Encabezado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noProof/>
        <w:lang w:val="es-ES"/>
      </w:rPr>
    </w:pPr>
    <w:r w:rsidRPr="00277095">
      <w:rPr>
        <w:rFonts w:ascii="Calibri" w:hAnsi="Calibri"/>
        <w:noProof/>
        <w:lang w:val="es-ES"/>
      </w:rPr>
      <w:tab/>
    </w:r>
  </w:p>
  <w:p w14:paraId="1D1B6940" w14:textId="77777777" w:rsidR="00AC02B6" w:rsidRDefault="000B0321" w:rsidP="00D625AC">
    <w:pPr>
      <w:pStyle w:val="Encabezado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  <w:noProof/>
        <w:lang w:val="es-ES"/>
      </w:rPr>
    </w:pPr>
  </w:p>
  <w:p w14:paraId="3FA17C8A" w14:textId="77777777" w:rsidR="00AC02B6" w:rsidRPr="00277095" w:rsidRDefault="000B0321" w:rsidP="00D625AC">
    <w:pPr>
      <w:pStyle w:val="Encabezado"/>
      <w:tabs>
        <w:tab w:val="clear" w:pos="4252"/>
        <w:tab w:val="clear" w:pos="8504"/>
        <w:tab w:val="left" w:pos="180"/>
        <w:tab w:val="center" w:pos="284"/>
        <w:tab w:val="right" w:pos="10205"/>
        <w:tab w:val="right" w:pos="10260"/>
      </w:tabs>
      <w:ind w:right="-1701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F9A"/>
    <w:multiLevelType w:val="multilevel"/>
    <w:tmpl w:val="4E7A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C1F10"/>
    <w:multiLevelType w:val="multilevel"/>
    <w:tmpl w:val="DC7E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93F96"/>
    <w:multiLevelType w:val="multilevel"/>
    <w:tmpl w:val="46B60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FF2289"/>
    <w:multiLevelType w:val="multilevel"/>
    <w:tmpl w:val="4866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C51462"/>
    <w:multiLevelType w:val="multilevel"/>
    <w:tmpl w:val="6E1C9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272CEE"/>
    <w:multiLevelType w:val="hybridMultilevel"/>
    <w:tmpl w:val="FFFFFFFF"/>
    <w:lvl w:ilvl="0" w:tplc="064AC13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860C9"/>
    <w:multiLevelType w:val="multilevel"/>
    <w:tmpl w:val="865E5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89521B"/>
    <w:multiLevelType w:val="multilevel"/>
    <w:tmpl w:val="3DA2D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B7"/>
    <w:rsid w:val="0008245A"/>
    <w:rsid w:val="00083D43"/>
    <w:rsid w:val="000B0321"/>
    <w:rsid w:val="004520F2"/>
    <w:rsid w:val="004739CE"/>
    <w:rsid w:val="00535F13"/>
    <w:rsid w:val="005E42A3"/>
    <w:rsid w:val="00764DE7"/>
    <w:rsid w:val="009802AC"/>
    <w:rsid w:val="00A41668"/>
    <w:rsid w:val="00A56770"/>
    <w:rsid w:val="00B0118C"/>
    <w:rsid w:val="00BD197D"/>
    <w:rsid w:val="00CE4071"/>
    <w:rsid w:val="00E1339F"/>
    <w:rsid w:val="00E42521"/>
    <w:rsid w:val="00E75C72"/>
    <w:rsid w:val="00EA7250"/>
    <w:rsid w:val="00F231B7"/>
    <w:rsid w:val="00F37915"/>
    <w:rsid w:val="00F5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58208"/>
  <w15:chartTrackingRefBased/>
  <w15:docId w15:val="{2D17F6E5-9F41-4729-8000-64B146478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231B7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231B7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F231B7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231B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08245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08245A"/>
    <w:pPr>
      <w:spacing w:after="0" w:line="240" w:lineRule="auto"/>
      <w:ind w:left="720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47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styleId="Textoennegrita">
    <w:name w:val="Strong"/>
    <w:basedOn w:val="Fuentedeprrafopredeter"/>
    <w:uiPriority w:val="22"/>
    <w:qFormat/>
    <w:rsid w:val="004739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9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Moreno Jiménez</dc:creator>
  <cp:keywords/>
  <dc:description/>
  <cp:lastModifiedBy>Cèlia Majó Montes</cp:lastModifiedBy>
  <cp:revision>4</cp:revision>
  <dcterms:created xsi:type="dcterms:W3CDTF">2022-05-19T15:03:00Z</dcterms:created>
  <dcterms:modified xsi:type="dcterms:W3CDTF">2022-05-19T15:05:00Z</dcterms:modified>
</cp:coreProperties>
</file>