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81A" w14:textId="77777777" w:rsidR="00821143" w:rsidRPr="00C012B8" w:rsidRDefault="00821143" w:rsidP="00821143">
      <w:pPr>
        <w:jc w:val="center"/>
        <w:rPr>
          <w:rFonts w:cs="Arial"/>
          <w:b/>
          <w:lang w:val="ca-ES"/>
        </w:rPr>
      </w:pPr>
    </w:p>
    <w:p w14:paraId="234C7076" w14:textId="77777777" w:rsidR="00200FB6" w:rsidRPr="00C012B8"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C012B8">
        <w:rPr>
          <w:rFonts w:eastAsia="Times New Roman" w:cs="Arial"/>
          <w:b/>
          <w:color w:val="800000"/>
          <w:lang w:val="ca-ES" w:eastAsia="es-ES"/>
        </w:rPr>
        <w:t>ACTA DE LA SESSIÓ DE LA JUNTA DE GOVERN LOCAL</w:t>
      </w:r>
    </w:p>
    <w:p w14:paraId="468331D0" w14:textId="77777777" w:rsidR="00856865" w:rsidRPr="00C012B8"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C012B8">
        <w:rPr>
          <w:rFonts w:eastAsia="Times New Roman" w:cs="Arial"/>
          <w:b/>
          <w:color w:val="800000"/>
          <w:lang w:val="ca-ES" w:eastAsia="es-ES"/>
        </w:rPr>
        <w:t xml:space="preserve"> </w:t>
      </w:r>
      <w:r w:rsidR="00896678" w:rsidRPr="00C012B8">
        <w:rPr>
          <w:rFonts w:eastAsia="Times New Roman" w:cs="Arial"/>
          <w:b/>
          <w:noProof/>
          <w:color w:val="800000"/>
          <w:lang w:val="ca-ES" w:eastAsia="es-ES"/>
        </w:rPr>
        <w:t>8 DE GENER DE 2019</w:t>
      </w:r>
    </w:p>
    <w:p w14:paraId="321AD553" w14:textId="77777777" w:rsidR="00821143" w:rsidRPr="00C012B8" w:rsidRDefault="00821143" w:rsidP="00821143">
      <w:pPr>
        <w:jc w:val="center"/>
        <w:rPr>
          <w:rFonts w:cs="Arial"/>
          <w:lang w:val="ca-ES"/>
        </w:rPr>
      </w:pPr>
    </w:p>
    <w:p w14:paraId="4A76A60C" w14:textId="77777777" w:rsidR="00821143" w:rsidRPr="00C012B8" w:rsidRDefault="00856865" w:rsidP="00821143">
      <w:pPr>
        <w:rPr>
          <w:rFonts w:cs="Arial"/>
          <w:lang w:val="ca-ES"/>
        </w:rPr>
      </w:pPr>
      <w:r w:rsidRPr="00C012B8">
        <w:rPr>
          <w:rFonts w:cs="Arial"/>
          <w:b/>
          <w:lang w:val="ca-ES"/>
        </w:rPr>
        <w:t>Núm:</w:t>
      </w:r>
      <w:r w:rsidR="00821143" w:rsidRPr="00C012B8">
        <w:rPr>
          <w:rFonts w:cs="Arial"/>
          <w:lang w:val="ca-ES"/>
        </w:rPr>
        <w:t xml:space="preserve"> </w:t>
      </w:r>
      <w:r w:rsidR="00896678" w:rsidRPr="00C012B8">
        <w:rPr>
          <w:rFonts w:cs="Arial"/>
          <w:lang w:val="ca-ES"/>
        </w:rPr>
        <w:t xml:space="preserve">JGL2019000001 </w:t>
      </w:r>
    </w:p>
    <w:p w14:paraId="44CCEC7B" w14:textId="77777777" w:rsidR="00856865" w:rsidRPr="00C012B8" w:rsidRDefault="00856865" w:rsidP="00821143">
      <w:pPr>
        <w:rPr>
          <w:rFonts w:cs="Arial"/>
          <w:lang w:val="ca-ES"/>
        </w:rPr>
      </w:pPr>
      <w:r w:rsidRPr="00C012B8">
        <w:rPr>
          <w:rFonts w:cs="Arial"/>
          <w:b/>
          <w:lang w:val="ca-ES"/>
        </w:rPr>
        <w:t>Lloc:</w:t>
      </w:r>
      <w:r w:rsidRPr="00C012B8">
        <w:rPr>
          <w:rFonts w:cs="Arial"/>
          <w:lang w:val="ca-ES"/>
        </w:rPr>
        <w:t xml:space="preserve"> Vilassar de Mar, Sala de sessions de la Casa Consistorial</w:t>
      </w:r>
    </w:p>
    <w:p w14:paraId="04990786" w14:textId="77777777" w:rsidR="00821143" w:rsidRPr="00C012B8" w:rsidRDefault="00821143" w:rsidP="00821143">
      <w:pPr>
        <w:rPr>
          <w:rFonts w:cs="Arial"/>
          <w:lang w:val="ca-ES"/>
        </w:rPr>
      </w:pPr>
      <w:r w:rsidRPr="00C012B8">
        <w:rPr>
          <w:rFonts w:eastAsia="Times New Roman" w:cs="Arial"/>
          <w:b/>
          <w:color w:val="000000"/>
          <w:kern w:val="2"/>
          <w:lang w:val="ca-ES" w:eastAsia="zh-CN"/>
        </w:rPr>
        <w:t>Data:</w:t>
      </w:r>
      <w:r w:rsidRPr="00C012B8">
        <w:rPr>
          <w:rFonts w:cs="Arial"/>
          <w:lang w:val="ca-ES"/>
        </w:rPr>
        <w:t xml:space="preserve"> </w:t>
      </w:r>
      <w:r w:rsidR="00896678" w:rsidRPr="00C012B8">
        <w:rPr>
          <w:rFonts w:cs="Arial"/>
          <w:noProof/>
          <w:lang w:val="ca-ES"/>
        </w:rPr>
        <w:t>8 de gener de 2019</w:t>
      </w:r>
    </w:p>
    <w:p w14:paraId="7DC2552D" w14:textId="77777777" w:rsidR="00821143" w:rsidRPr="00C012B8" w:rsidRDefault="00821143" w:rsidP="00821143">
      <w:pPr>
        <w:rPr>
          <w:rFonts w:cs="Arial"/>
          <w:lang w:val="ca-ES"/>
        </w:rPr>
      </w:pPr>
      <w:r w:rsidRPr="00C012B8">
        <w:rPr>
          <w:rFonts w:eastAsia="Times New Roman" w:cs="Arial"/>
          <w:b/>
          <w:color w:val="000000"/>
          <w:kern w:val="2"/>
          <w:lang w:val="ca-ES" w:eastAsia="zh-CN"/>
        </w:rPr>
        <w:t>Hora</w:t>
      </w:r>
      <w:r w:rsidR="00856865" w:rsidRPr="00C012B8">
        <w:rPr>
          <w:rFonts w:eastAsia="Times New Roman" w:cs="Arial"/>
          <w:b/>
          <w:color w:val="000000"/>
          <w:kern w:val="2"/>
          <w:lang w:val="ca-ES" w:eastAsia="zh-CN"/>
        </w:rPr>
        <w:t>r</w:t>
      </w:r>
      <w:r w:rsidRPr="00C012B8">
        <w:rPr>
          <w:rFonts w:eastAsia="Times New Roman" w:cs="Arial"/>
          <w:b/>
          <w:color w:val="000000"/>
          <w:kern w:val="2"/>
          <w:lang w:val="ca-ES" w:eastAsia="zh-CN"/>
        </w:rPr>
        <w:t>i:</w:t>
      </w:r>
      <w:r w:rsidRPr="00C012B8">
        <w:rPr>
          <w:rFonts w:eastAsia="Times New Roman" w:cs="Arial"/>
          <w:color w:val="000000"/>
          <w:kern w:val="2"/>
          <w:lang w:val="ca-ES" w:eastAsia="zh-CN"/>
        </w:rPr>
        <w:t xml:space="preserve"> </w:t>
      </w:r>
      <w:r w:rsidR="00856865" w:rsidRPr="00C012B8">
        <w:rPr>
          <w:rFonts w:eastAsia="Times New Roman" w:cs="Arial"/>
          <w:color w:val="000000"/>
          <w:kern w:val="2"/>
          <w:lang w:val="ca-ES" w:eastAsia="zh-CN"/>
        </w:rPr>
        <w:t>de</w:t>
      </w:r>
      <w:r w:rsidRPr="00C012B8">
        <w:rPr>
          <w:rFonts w:cs="Arial"/>
          <w:lang w:val="ca-ES"/>
        </w:rPr>
        <w:t xml:space="preserve"> </w:t>
      </w:r>
      <w:r w:rsidR="00896678" w:rsidRPr="00C012B8">
        <w:rPr>
          <w:rFonts w:cs="Arial"/>
          <w:lang w:val="ca-ES"/>
        </w:rPr>
        <w:t>10:00</w:t>
      </w:r>
      <w:r w:rsidRPr="00C012B8">
        <w:rPr>
          <w:rFonts w:cs="Arial"/>
          <w:lang w:val="ca-ES"/>
        </w:rPr>
        <w:t xml:space="preserve"> h</w:t>
      </w:r>
      <w:r w:rsidR="00856865" w:rsidRPr="00C012B8">
        <w:rPr>
          <w:rFonts w:cs="Arial"/>
          <w:lang w:val="ca-ES"/>
        </w:rPr>
        <w:t xml:space="preserve"> a </w:t>
      </w:r>
      <w:r w:rsidR="00200FB6" w:rsidRPr="00C012B8">
        <w:rPr>
          <w:rFonts w:cs="Arial"/>
          <w:lang w:val="ca-ES"/>
        </w:rPr>
        <w:t>10</w:t>
      </w:r>
      <w:r w:rsidR="00896678" w:rsidRPr="00C012B8">
        <w:rPr>
          <w:rFonts w:cs="Arial"/>
          <w:lang w:val="ca-ES"/>
        </w:rPr>
        <w:t>:26</w:t>
      </w:r>
      <w:r w:rsidRPr="00C012B8">
        <w:rPr>
          <w:rFonts w:cs="Arial"/>
          <w:lang w:val="ca-ES"/>
        </w:rPr>
        <w:t xml:space="preserve"> h</w:t>
      </w:r>
    </w:p>
    <w:p w14:paraId="234A93B7" w14:textId="77777777" w:rsidR="00856865" w:rsidRPr="00C012B8" w:rsidRDefault="00856865" w:rsidP="00856865">
      <w:pPr>
        <w:widowControl w:val="0"/>
        <w:suppressAutoHyphens/>
        <w:autoSpaceDE w:val="0"/>
        <w:spacing w:line="200" w:lineRule="atLeast"/>
        <w:rPr>
          <w:rFonts w:cs="Arial"/>
          <w:lang w:val="ca-ES"/>
        </w:rPr>
      </w:pPr>
      <w:r w:rsidRPr="00C012B8">
        <w:rPr>
          <w:rFonts w:eastAsia="Times New Roman" w:cs="Arial"/>
          <w:b/>
          <w:color w:val="000000"/>
          <w:kern w:val="2"/>
          <w:lang w:val="ca-ES" w:eastAsia="zh-CN"/>
        </w:rPr>
        <w:t>Sessió:</w:t>
      </w:r>
      <w:r w:rsidRPr="00C012B8">
        <w:rPr>
          <w:rFonts w:eastAsia="Times New Roman" w:cs="Arial"/>
          <w:color w:val="000000"/>
          <w:kern w:val="2"/>
          <w:lang w:val="ca-ES" w:eastAsia="zh-CN"/>
        </w:rPr>
        <w:t xml:space="preserve"> </w:t>
      </w:r>
      <w:r w:rsidR="00896678" w:rsidRPr="00C012B8">
        <w:rPr>
          <w:rFonts w:cs="Arial"/>
          <w:lang w:val="ca-ES"/>
        </w:rPr>
        <w:t xml:space="preserve"> </w:t>
      </w:r>
      <w:r w:rsidR="00200FB6" w:rsidRPr="00C012B8">
        <w:rPr>
          <w:rFonts w:cs="Arial"/>
          <w:lang w:val="ca-ES"/>
        </w:rPr>
        <w:t>Ordinària</w:t>
      </w:r>
    </w:p>
    <w:p w14:paraId="7F118A66" w14:textId="77777777" w:rsidR="00821143" w:rsidRPr="00C012B8" w:rsidRDefault="00821143" w:rsidP="00821143">
      <w:pPr>
        <w:widowControl w:val="0"/>
        <w:suppressAutoHyphens/>
        <w:autoSpaceDE w:val="0"/>
        <w:spacing w:line="200" w:lineRule="atLeast"/>
        <w:rPr>
          <w:rFonts w:cs="Arial"/>
          <w:b/>
          <w:lang w:val="ca-ES"/>
        </w:rPr>
      </w:pPr>
    </w:p>
    <w:p w14:paraId="5EF770BA" w14:textId="77777777" w:rsidR="00821143" w:rsidRPr="00C012B8" w:rsidRDefault="00856865" w:rsidP="00821143">
      <w:pPr>
        <w:widowControl w:val="0"/>
        <w:suppressAutoHyphens/>
        <w:autoSpaceDE w:val="0"/>
        <w:spacing w:line="200" w:lineRule="atLeast"/>
        <w:rPr>
          <w:rFonts w:eastAsia="Times New Roman" w:cs="Arial"/>
          <w:b/>
          <w:bCs/>
          <w:color w:val="000000"/>
          <w:kern w:val="2"/>
          <w:lang w:val="ca-ES" w:eastAsia="zh-CN"/>
        </w:rPr>
      </w:pPr>
      <w:r w:rsidRPr="00C012B8">
        <w:rPr>
          <w:rFonts w:eastAsia="Times New Roman" w:cs="Arial"/>
          <w:b/>
          <w:bCs/>
          <w:color w:val="000000"/>
          <w:kern w:val="2"/>
          <w:lang w:val="ca-ES" w:eastAsia="zh-CN"/>
        </w:rPr>
        <w:t>A</w:t>
      </w:r>
      <w:r w:rsidR="00821143" w:rsidRPr="00C012B8">
        <w:rPr>
          <w:rFonts w:eastAsia="Times New Roman" w:cs="Arial"/>
          <w:b/>
          <w:bCs/>
          <w:color w:val="000000"/>
          <w:kern w:val="2"/>
          <w:lang w:val="ca-ES" w:eastAsia="zh-CN"/>
        </w:rPr>
        <w:t>ssisten</w:t>
      </w:r>
      <w:r w:rsidRPr="00C012B8">
        <w:rPr>
          <w:rFonts w:eastAsia="Times New Roman" w:cs="Arial"/>
          <w:b/>
          <w:bCs/>
          <w:color w:val="000000"/>
          <w:kern w:val="2"/>
          <w:lang w:val="ca-ES" w:eastAsia="zh-CN"/>
        </w:rPr>
        <w:t>ts</w:t>
      </w:r>
      <w:r w:rsidR="00821143" w:rsidRPr="00C012B8">
        <w:rPr>
          <w:rFonts w:eastAsia="Times New Roman" w:cs="Arial"/>
          <w:b/>
          <w:bCs/>
          <w:color w:val="000000"/>
          <w:kern w:val="2"/>
          <w:lang w:val="ca-ES" w:eastAsia="zh-CN"/>
        </w:rPr>
        <w:t xml:space="preserve">: </w:t>
      </w:r>
    </w:p>
    <w:p w14:paraId="55AC6B35" w14:textId="77777777" w:rsidR="00821143" w:rsidRPr="00C012B8" w:rsidRDefault="00821143" w:rsidP="00821143">
      <w:pPr>
        <w:widowControl w:val="0"/>
        <w:suppressAutoHyphens/>
        <w:autoSpaceDE w:val="0"/>
        <w:spacing w:line="200" w:lineRule="atLeast"/>
        <w:rPr>
          <w:rFonts w:eastAsia="Arial" w:cs="Arial"/>
          <w:color w:val="000000"/>
          <w:kern w:val="2"/>
          <w:lang w:val="ca-ES" w:eastAsia="zh-CN"/>
        </w:rPr>
      </w:pPr>
    </w:p>
    <w:p w14:paraId="5299AFB6" w14:textId="77777777" w:rsidR="00821143" w:rsidRPr="00C012B8" w:rsidRDefault="00896678" w:rsidP="00821143">
      <w:pPr>
        <w:widowControl w:val="0"/>
        <w:suppressAutoHyphens/>
        <w:autoSpaceDE w:val="0"/>
        <w:spacing w:line="200" w:lineRule="atLeast"/>
        <w:rPr>
          <w:rFonts w:cs="Arial"/>
          <w:lang w:val="ca-ES"/>
        </w:rPr>
      </w:pPr>
      <w:r w:rsidRPr="00C012B8">
        <w:rPr>
          <w:rFonts w:cs="Arial"/>
          <w:lang w:val="ca-ES"/>
        </w:rPr>
        <w:t>Damià Clot Trias, Alcalde</w:t>
      </w:r>
      <w:r w:rsidRPr="00C012B8">
        <w:rPr>
          <w:rFonts w:cs="Arial"/>
          <w:lang w:val="ca-ES"/>
        </w:rPr>
        <w:cr/>
        <w:t>Angel Font Catalan, 1r Tinent D'alcalde</w:t>
      </w:r>
      <w:r w:rsidRPr="00C012B8">
        <w:rPr>
          <w:rFonts w:cs="Arial"/>
          <w:lang w:val="ca-ES"/>
        </w:rPr>
        <w:cr/>
        <w:t>Montserrat Gual Gibert, 2n Tinent D'alcalde</w:t>
      </w:r>
      <w:r w:rsidRPr="00C012B8">
        <w:rPr>
          <w:rFonts w:cs="Arial"/>
          <w:lang w:val="ca-ES"/>
        </w:rPr>
        <w:cr/>
        <w:t>Joan Roca Lleonart, 3r Tinent D'alcalde</w:t>
      </w:r>
      <w:r w:rsidRPr="00C012B8">
        <w:rPr>
          <w:rFonts w:cs="Arial"/>
          <w:lang w:val="ca-ES"/>
        </w:rPr>
        <w:cr/>
        <w:t>Josep Sole Clotet, 4t  Tinent D'alcalde</w:t>
      </w:r>
    </w:p>
    <w:p w14:paraId="6CF6C2B0" w14:textId="77777777" w:rsidR="00821143" w:rsidRPr="00C012B8" w:rsidRDefault="00821143" w:rsidP="00821143">
      <w:pPr>
        <w:rPr>
          <w:rFonts w:cs="Arial"/>
          <w:lang w:val="ca-ES"/>
        </w:rPr>
      </w:pPr>
    </w:p>
    <w:p w14:paraId="5197D784" w14:textId="77777777" w:rsidR="00821143" w:rsidRPr="00C012B8" w:rsidRDefault="00821143" w:rsidP="00821143">
      <w:pPr>
        <w:widowControl w:val="0"/>
        <w:suppressAutoHyphens/>
        <w:autoSpaceDE w:val="0"/>
        <w:spacing w:line="200" w:lineRule="atLeast"/>
        <w:rPr>
          <w:rFonts w:eastAsia="Arial" w:cs="Arial"/>
          <w:b/>
          <w:color w:val="000000"/>
          <w:kern w:val="2"/>
          <w:lang w:val="ca-ES" w:eastAsia="zh-CN"/>
        </w:rPr>
      </w:pPr>
      <w:r w:rsidRPr="00C012B8">
        <w:rPr>
          <w:rFonts w:eastAsia="Times New Roman" w:cs="Arial"/>
          <w:b/>
          <w:color w:val="000000"/>
          <w:kern w:val="2"/>
          <w:lang w:val="ca-ES" w:eastAsia="zh-CN"/>
        </w:rPr>
        <w:t>A</w:t>
      </w:r>
      <w:r w:rsidR="00856865" w:rsidRPr="00C012B8">
        <w:rPr>
          <w:rFonts w:eastAsia="Times New Roman" w:cs="Arial"/>
          <w:b/>
          <w:color w:val="000000"/>
          <w:kern w:val="2"/>
          <w:lang w:val="ca-ES" w:eastAsia="zh-CN"/>
        </w:rPr>
        <w:t>ssistents a</w:t>
      </w:r>
      <w:r w:rsidRPr="00C012B8">
        <w:rPr>
          <w:rFonts w:eastAsia="Times New Roman" w:cs="Arial"/>
          <w:b/>
          <w:color w:val="000000"/>
          <w:kern w:val="2"/>
          <w:lang w:val="ca-ES" w:eastAsia="zh-CN"/>
        </w:rPr>
        <w:t>mb veu i sense vot:</w:t>
      </w:r>
    </w:p>
    <w:p w14:paraId="4933CD47" w14:textId="77777777" w:rsidR="00821143" w:rsidRPr="00C012B8" w:rsidRDefault="00821143" w:rsidP="00821143">
      <w:pPr>
        <w:rPr>
          <w:rFonts w:cs="Arial"/>
          <w:lang w:val="ca-ES"/>
        </w:rPr>
      </w:pPr>
    </w:p>
    <w:p w14:paraId="6356ECF7" w14:textId="77777777" w:rsidR="00821143" w:rsidRPr="00C012B8" w:rsidRDefault="00896678" w:rsidP="00821143">
      <w:pPr>
        <w:rPr>
          <w:rFonts w:cs="Arial"/>
          <w:lang w:val="ca-ES"/>
        </w:rPr>
      </w:pPr>
      <w:r w:rsidRPr="00C012B8">
        <w:rPr>
          <w:rFonts w:cs="Arial"/>
          <w:lang w:val="ca-ES"/>
        </w:rPr>
        <w:t>Manuela Calero Olivares, Regidora</w:t>
      </w:r>
      <w:r w:rsidRPr="00C012B8">
        <w:rPr>
          <w:rFonts w:cs="Arial"/>
          <w:lang w:val="ca-ES"/>
        </w:rPr>
        <w:cr/>
        <w:t>Laura Martinez Portell, Regidora</w:t>
      </w:r>
      <w:r w:rsidRPr="00C012B8">
        <w:rPr>
          <w:rFonts w:cs="Arial"/>
          <w:lang w:val="ca-ES"/>
        </w:rPr>
        <w:cr/>
        <w:t>Yabel Perez Moreno, Regidor</w:t>
      </w:r>
      <w:r w:rsidRPr="00C012B8">
        <w:rPr>
          <w:rFonts w:cs="Arial"/>
          <w:lang w:val="ca-ES"/>
        </w:rPr>
        <w:cr/>
        <w:t>Olga Zuloaga Morego, Regidora</w:t>
      </w:r>
      <w:r w:rsidRPr="00C012B8">
        <w:rPr>
          <w:rFonts w:cs="Arial"/>
          <w:lang w:val="ca-ES"/>
        </w:rPr>
        <w:cr/>
        <w:t>Oriol Vila Arranz, Secretari</w:t>
      </w:r>
      <w:r w:rsidRPr="00C012B8">
        <w:rPr>
          <w:rFonts w:cs="Arial"/>
          <w:lang w:val="ca-ES"/>
        </w:rPr>
        <w:cr/>
        <w:t>Maria Josep Lozano Pino, Interventora</w:t>
      </w:r>
    </w:p>
    <w:p w14:paraId="18CDA736" w14:textId="77777777" w:rsidR="00821143" w:rsidRPr="00C012B8" w:rsidRDefault="00821143" w:rsidP="00821143">
      <w:pPr>
        <w:rPr>
          <w:rFonts w:cs="Arial"/>
          <w:lang w:val="ca-ES"/>
        </w:rPr>
      </w:pPr>
    </w:p>
    <w:p w14:paraId="2494702D" w14:textId="77777777" w:rsidR="00821143" w:rsidRPr="00C012B8" w:rsidRDefault="00821143" w:rsidP="00821143">
      <w:pPr>
        <w:widowControl w:val="0"/>
        <w:suppressAutoHyphens/>
        <w:autoSpaceDE w:val="0"/>
        <w:spacing w:line="200" w:lineRule="atLeast"/>
        <w:rPr>
          <w:rFonts w:eastAsia="Times New Roman" w:cs="Arial"/>
          <w:b/>
          <w:bCs/>
          <w:color w:val="000000"/>
          <w:kern w:val="2"/>
          <w:lang w:val="ca-ES" w:eastAsia="zh-CN"/>
        </w:rPr>
      </w:pPr>
      <w:r w:rsidRPr="00C012B8">
        <w:rPr>
          <w:rFonts w:eastAsia="Times New Roman" w:cs="Arial"/>
          <w:b/>
          <w:bCs/>
          <w:color w:val="000000"/>
          <w:kern w:val="2"/>
          <w:lang w:val="ca-ES" w:eastAsia="zh-CN"/>
        </w:rPr>
        <w:t>Han Excusat la seva absència:</w:t>
      </w:r>
    </w:p>
    <w:p w14:paraId="6DA0329B" w14:textId="77777777" w:rsidR="00821143" w:rsidRPr="00C012B8" w:rsidRDefault="00821143" w:rsidP="00821143">
      <w:pPr>
        <w:widowControl w:val="0"/>
        <w:suppressAutoHyphens/>
        <w:autoSpaceDE w:val="0"/>
        <w:spacing w:line="200" w:lineRule="atLeast"/>
        <w:rPr>
          <w:rFonts w:eastAsia="Times New Roman" w:cs="Arial"/>
          <w:b/>
          <w:bCs/>
          <w:color w:val="000000"/>
          <w:kern w:val="2"/>
          <w:lang w:val="ca-ES" w:eastAsia="zh-CN"/>
        </w:rPr>
      </w:pPr>
    </w:p>
    <w:p w14:paraId="35C2505B" w14:textId="77777777" w:rsidR="00821143" w:rsidRPr="00C012B8" w:rsidRDefault="00896678" w:rsidP="00821143">
      <w:pPr>
        <w:rPr>
          <w:rFonts w:cs="Arial"/>
          <w:lang w:val="ca-ES"/>
        </w:rPr>
      </w:pPr>
      <w:r w:rsidRPr="00C012B8">
        <w:rPr>
          <w:rFonts w:cs="Arial"/>
          <w:lang w:val="ca-ES"/>
        </w:rPr>
        <w:t>Alicia Rodriguez Luna, Regidora</w:t>
      </w:r>
      <w:r w:rsidRPr="00C012B8">
        <w:rPr>
          <w:rFonts w:cs="Arial"/>
          <w:lang w:val="ca-ES"/>
        </w:rPr>
        <w:cr/>
        <w:t>Juan Diaz Delgado, Regidor</w:t>
      </w:r>
    </w:p>
    <w:p w14:paraId="7A918A32" w14:textId="77777777" w:rsidR="00821143" w:rsidRPr="00C012B8" w:rsidRDefault="00821143" w:rsidP="00821143">
      <w:pPr>
        <w:rPr>
          <w:rFonts w:cs="Arial"/>
          <w:lang w:val="ca-ES"/>
        </w:rPr>
      </w:pPr>
    </w:p>
    <w:p w14:paraId="3C6FA9E2" w14:textId="77777777" w:rsidR="00856865" w:rsidRPr="00C012B8" w:rsidRDefault="00856865" w:rsidP="00856865">
      <w:pPr>
        <w:keepLines/>
        <w:spacing w:before="240" w:after="240"/>
        <w:rPr>
          <w:rFonts w:eastAsia="Times New Roman" w:cs="Arial"/>
          <w:lang w:val="ca-ES" w:eastAsia="es-ES"/>
        </w:rPr>
      </w:pPr>
      <w:r w:rsidRPr="00C012B8">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2D5178C" w14:textId="77777777" w:rsidR="00856865" w:rsidRPr="00C012B8" w:rsidRDefault="00856865" w:rsidP="00821143">
      <w:pPr>
        <w:widowControl w:val="0"/>
        <w:suppressAutoHyphens/>
        <w:autoSpaceDE w:val="0"/>
        <w:spacing w:line="200" w:lineRule="atLeast"/>
        <w:rPr>
          <w:rFonts w:cs="Arial"/>
          <w:b/>
          <w:lang w:val="ca-ES"/>
        </w:rPr>
      </w:pPr>
      <w:r w:rsidRPr="00C012B8">
        <w:rPr>
          <w:rFonts w:cs="Arial"/>
          <w:b/>
          <w:lang w:val="ca-ES"/>
        </w:rPr>
        <w:t>ORDRE DEL DIA:</w:t>
      </w:r>
    </w:p>
    <w:p w14:paraId="63F52488" w14:textId="77777777" w:rsidR="00856865" w:rsidRPr="00C012B8"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852BCE" w:rsidRPr="00C012B8" w14:paraId="3C1F85B5" w14:textId="77777777" w:rsidTr="00852BCE">
        <w:tc>
          <w:tcPr>
            <w:tcW w:w="9000" w:type="dxa"/>
          </w:tcPr>
          <w:p w14:paraId="4E876AF8" w14:textId="77777777" w:rsidR="00852BCE" w:rsidRPr="00C012B8" w:rsidRDefault="00852BCE" w:rsidP="00852BCE">
            <w:pPr>
              <w:jc w:val="left"/>
              <w:rPr>
                <w:rFonts w:cs="Arial"/>
              </w:rPr>
            </w:pPr>
            <w:r w:rsidRPr="00C012B8">
              <w:rPr>
                <w:rFonts w:cs="Arial"/>
              </w:rPr>
              <w:t>1.- APROVACIÓ DE L'ACTA ANTERIOR DE LA SESSIÓ DEL DIA 18/12/2018</w:t>
            </w:r>
          </w:p>
        </w:tc>
      </w:tr>
      <w:tr w:rsidR="00852BCE" w:rsidRPr="00C012B8" w14:paraId="1DF3EADB" w14:textId="77777777" w:rsidTr="00852BCE">
        <w:tc>
          <w:tcPr>
            <w:tcW w:w="9000" w:type="dxa"/>
          </w:tcPr>
          <w:p w14:paraId="205953E3" w14:textId="77777777" w:rsidR="00852BCE" w:rsidRPr="00C012B8" w:rsidRDefault="00852BCE" w:rsidP="00852BCE">
            <w:pPr>
              <w:jc w:val="left"/>
              <w:rPr>
                <w:rFonts w:cs="Arial"/>
              </w:rPr>
            </w:pPr>
            <w:r w:rsidRPr="00C012B8">
              <w:rPr>
                <w:rFonts w:cs="Arial"/>
              </w:rPr>
              <w:t>2.- PROPOSTA DE CONCESSIO D’AJUTS ECONÒMICS ESCOLARS DEL CURS 2018 / 2019 PEL SISTEMA DE CONCURRÈNCIA NO COMPETITIVA REVISIONS NOVEMBRE (codi convocatòria AJESCO18– BNDS 398915 02112018)</w:t>
            </w:r>
          </w:p>
        </w:tc>
      </w:tr>
      <w:tr w:rsidR="00852BCE" w:rsidRPr="00C012B8" w14:paraId="6E7149B6" w14:textId="77777777" w:rsidTr="00852BCE">
        <w:tc>
          <w:tcPr>
            <w:tcW w:w="9000" w:type="dxa"/>
          </w:tcPr>
          <w:p w14:paraId="3185A0A9" w14:textId="77777777" w:rsidR="00852BCE" w:rsidRPr="00C012B8" w:rsidRDefault="00852BCE" w:rsidP="00852BCE">
            <w:pPr>
              <w:jc w:val="left"/>
              <w:rPr>
                <w:rFonts w:cs="Arial"/>
              </w:rPr>
            </w:pPr>
            <w:r w:rsidRPr="00C012B8">
              <w:rPr>
                <w:rFonts w:cs="Arial"/>
              </w:rPr>
              <w:t>3.- APROVACIO DE LA CONVOCATÒRIA DE L’ATORGAMENT DE LES PRESTACIONS SOCIALS DE CARÀCTER ECONÒMIC DE L’AJUNTAMENT DE VILASSAR DE MAR, CORRESPONENT A L’ANY 2019 (AJUTSOC2019)</w:t>
            </w:r>
          </w:p>
        </w:tc>
      </w:tr>
      <w:tr w:rsidR="00852BCE" w:rsidRPr="00C012B8" w14:paraId="3FA60C33" w14:textId="77777777" w:rsidTr="00852BCE">
        <w:tc>
          <w:tcPr>
            <w:tcW w:w="9000" w:type="dxa"/>
          </w:tcPr>
          <w:p w14:paraId="0B25AE8D" w14:textId="77777777" w:rsidR="00852BCE" w:rsidRPr="00C012B8" w:rsidRDefault="00852BCE" w:rsidP="00852BCE">
            <w:pPr>
              <w:jc w:val="left"/>
              <w:rPr>
                <w:rFonts w:cs="Arial"/>
              </w:rPr>
            </w:pPr>
            <w:r w:rsidRPr="00C012B8">
              <w:rPr>
                <w:rFonts w:cs="Arial"/>
              </w:rPr>
              <w:t xml:space="preserve">4.- ACCEPTACIÓ DE LA SUBVENCIÓ FOAP 2018, PER A LA REALITZACIÓ D’ACCIONS </w:t>
            </w:r>
            <w:proofErr w:type="gramStart"/>
            <w:r w:rsidRPr="00C012B8">
              <w:rPr>
                <w:rFonts w:cs="Arial"/>
              </w:rPr>
              <w:t>DE  FORMACIÓ</w:t>
            </w:r>
            <w:proofErr w:type="gramEnd"/>
            <w:r w:rsidRPr="00C012B8">
              <w:rPr>
                <w:rFonts w:cs="Arial"/>
              </w:rPr>
              <w:t xml:space="preserve"> D'OFERTA EN ÀREES PRIORITÀRIES ADREÇADES PRIORITÀRIAMENT A PERSONES TREBALLADORES DESOCUPADES QUE PROMOU EL SERVEI PÚBLIC D'OCUPACIÓ DE CATALUNYA  (EXP. SOC037/18/</w:t>
            </w:r>
            <w:proofErr w:type="gramStart"/>
            <w:r w:rsidRPr="00C012B8">
              <w:rPr>
                <w:rFonts w:cs="Arial"/>
              </w:rPr>
              <w:t>00258  SUBV</w:t>
            </w:r>
            <w:proofErr w:type="gramEnd"/>
            <w:r w:rsidRPr="00C012B8">
              <w:rPr>
                <w:rFonts w:cs="Arial"/>
              </w:rPr>
              <w:t xml:space="preserve">. </w:t>
            </w:r>
            <w:r w:rsidRPr="00C012B8">
              <w:rPr>
                <w:rFonts w:cs="Arial"/>
              </w:rPr>
              <w:lastRenderedPageBreak/>
              <w:t>18/FOAP/413/</w:t>
            </w:r>
            <w:proofErr w:type="gramStart"/>
            <w:r w:rsidRPr="00C012B8">
              <w:rPr>
                <w:rFonts w:cs="Arial"/>
              </w:rPr>
              <w:t>0155638 )</w:t>
            </w:r>
            <w:proofErr w:type="gramEnd"/>
          </w:p>
        </w:tc>
      </w:tr>
      <w:tr w:rsidR="00852BCE" w:rsidRPr="00C012B8" w14:paraId="7D26603A" w14:textId="77777777" w:rsidTr="00852BCE">
        <w:tc>
          <w:tcPr>
            <w:tcW w:w="9000" w:type="dxa"/>
          </w:tcPr>
          <w:p w14:paraId="602EC41C" w14:textId="77777777" w:rsidR="00852BCE" w:rsidRPr="00C012B8" w:rsidRDefault="00852BCE" w:rsidP="00852BCE">
            <w:pPr>
              <w:jc w:val="left"/>
              <w:rPr>
                <w:rFonts w:cs="Arial"/>
              </w:rPr>
            </w:pPr>
            <w:r w:rsidRPr="00C012B8">
              <w:rPr>
                <w:rFonts w:cs="Arial"/>
              </w:rPr>
              <w:lastRenderedPageBreak/>
              <w:t>5.- PROPOSTA D’APROVACIÓ DE CONVOCATÒRIA PER A LA CONCESSIÓ D’AJUTS I PREMIS DEL CONCURS DE CARNAVAL 2019. (CARNAVAL19)</w:t>
            </w:r>
          </w:p>
        </w:tc>
      </w:tr>
      <w:tr w:rsidR="00852BCE" w:rsidRPr="00C012B8" w14:paraId="61A1E336" w14:textId="77777777" w:rsidTr="00852BCE">
        <w:tc>
          <w:tcPr>
            <w:tcW w:w="9000" w:type="dxa"/>
          </w:tcPr>
          <w:p w14:paraId="44468D27" w14:textId="77777777" w:rsidR="00852BCE" w:rsidRPr="00C012B8" w:rsidRDefault="00852BCE" w:rsidP="00852BCE">
            <w:pPr>
              <w:jc w:val="left"/>
              <w:rPr>
                <w:rFonts w:cs="Arial"/>
              </w:rPr>
            </w:pPr>
            <w:r w:rsidRPr="00C012B8">
              <w:rPr>
                <w:rFonts w:cs="Arial"/>
              </w:rPr>
              <w:t>6.- TRASPAS DE TITULARITAT D'US DEL NINXOL 37, BOQUES OSSERA, 1, 2 I 3, DE LA FILA SANT PERE</w:t>
            </w:r>
          </w:p>
        </w:tc>
      </w:tr>
      <w:tr w:rsidR="00852BCE" w:rsidRPr="00C012B8" w14:paraId="1C5986D1" w14:textId="77777777" w:rsidTr="00852BCE">
        <w:tc>
          <w:tcPr>
            <w:tcW w:w="9000" w:type="dxa"/>
          </w:tcPr>
          <w:p w14:paraId="1A968ADA" w14:textId="77777777" w:rsidR="00852BCE" w:rsidRPr="00C012B8" w:rsidRDefault="00852BCE" w:rsidP="00852BCE">
            <w:pPr>
              <w:jc w:val="left"/>
              <w:rPr>
                <w:rFonts w:cs="Arial"/>
              </w:rPr>
            </w:pPr>
            <w:r w:rsidRPr="00C012B8">
              <w:rPr>
                <w:rFonts w:cs="Arial"/>
              </w:rPr>
              <w:t>7.- AUTORITZACIO PER COL·LOCACIÓ DE LÀPIDA AL NINXOL 8, BOCA 4, FILA SANT FELIX</w:t>
            </w:r>
          </w:p>
        </w:tc>
      </w:tr>
      <w:tr w:rsidR="00852BCE" w:rsidRPr="00C012B8" w14:paraId="5AFB7AF4" w14:textId="77777777" w:rsidTr="00852BCE">
        <w:tc>
          <w:tcPr>
            <w:tcW w:w="9000" w:type="dxa"/>
          </w:tcPr>
          <w:p w14:paraId="3195CD8D" w14:textId="77777777" w:rsidR="00852BCE" w:rsidRPr="00C012B8" w:rsidRDefault="00852BCE" w:rsidP="00852BCE">
            <w:pPr>
              <w:jc w:val="left"/>
              <w:rPr>
                <w:rFonts w:cs="Arial"/>
              </w:rPr>
            </w:pPr>
            <w:r w:rsidRPr="00C012B8">
              <w:rPr>
                <w:rFonts w:cs="Arial"/>
              </w:rPr>
              <w:t>8.- TARGETA NÚM. 57 D'ESTACIONAMENT INDIVIDUAL PER A PERSONES AMB DISMINUCIÓ</w:t>
            </w:r>
          </w:p>
        </w:tc>
      </w:tr>
      <w:tr w:rsidR="00852BCE" w:rsidRPr="00C012B8" w14:paraId="73308B60" w14:textId="77777777" w:rsidTr="00852BCE">
        <w:tc>
          <w:tcPr>
            <w:tcW w:w="9000" w:type="dxa"/>
          </w:tcPr>
          <w:p w14:paraId="7CA8CF95" w14:textId="77777777" w:rsidR="00852BCE" w:rsidRPr="00C012B8" w:rsidRDefault="00852BCE" w:rsidP="00852BCE">
            <w:pPr>
              <w:jc w:val="left"/>
              <w:rPr>
                <w:rFonts w:cs="Arial"/>
              </w:rPr>
            </w:pPr>
            <w:r w:rsidRPr="00C012B8">
              <w:rPr>
                <w:rFonts w:cs="Arial"/>
              </w:rPr>
              <w:t>9.- TARGETA NÚM. 61 D'ESTACIONAMENT INDIVIDUAL PER A PERSONES AMB DISMINUCIÓ</w:t>
            </w:r>
          </w:p>
        </w:tc>
      </w:tr>
      <w:tr w:rsidR="00852BCE" w:rsidRPr="00C012B8" w14:paraId="7F20C5A6" w14:textId="77777777" w:rsidTr="00852BCE">
        <w:tc>
          <w:tcPr>
            <w:tcW w:w="9000" w:type="dxa"/>
          </w:tcPr>
          <w:p w14:paraId="285FD2A5" w14:textId="77777777" w:rsidR="00852BCE" w:rsidRPr="00C012B8" w:rsidRDefault="00852BCE" w:rsidP="00852BCE">
            <w:pPr>
              <w:jc w:val="left"/>
              <w:rPr>
                <w:rFonts w:cs="Arial"/>
              </w:rPr>
            </w:pPr>
            <w:r w:rsidRPr="00C012B8">
              <w:rPr>
                <w:rFonts w:cs="Arial"/>
              </w:rPr>
              <w:t>10.- TARGETA NÚM. 62 D'ESTACIONAMENT INDIVIDUAL PER A PERSONES AMB DISMINUCIÓ</w:t>
            </w:r>
          </w:p>
        </w:tc>
      </w:tr>
      <w:tr w:rsidR="00852BCE" w:rsidRPr="00C012B8" w14:paraId="1606261D" w14:textId="77777777" w:rsidTr="00852BCE">
        <w:tc>
          <w:tcPr>
            <w:tcW w:w="9000" w:type="dxa"/>
          </w:tcPr>
          <w:p w14:paraId="274B7CF9" w14:textId="77777777" w:rsidR="00852BCE" w:rsidRPr="00C012B8" w:rsidRDefault="00852BCE" w:rsidP="00852BCE">
            <w:pPr>
              <w:jc w:val="left"/>
              <w:rPr>
                <w:rFonts w:cs="Arial"/>
              </w:rPr>
            </w:pPr>
            <w:r w:rsidRPr="00C012B8">
              <w:rPr>
                <w:rFonts w:cs="Arial"/>
              </w:rPr>
              <w:t>11.- TARGETA NUM. 63 D'ESTACIONAMENT INDIVIDUAL PER A PERSONES AMB DISMINUCIO</w:t>
            </w:r>
          </w:p>
        </w:tc>
      </w:tr>
      <w:tr w:rsidR="00852BCE" w:rsidRPr="00C012B8" w14:paraId="2A15F22A" w14:textId="77777777" w:rsidTr="00852BCE">
        <w:tc>
          <w:tcPr>
            <w:tcW w:w="9000" w:type="dxa"/>
          </w:tcPr>
          <w:p w14:paraId="04F0EF38" w14:textId="77777777" w:rsidR="00852BCE" w:rsidRPr="00C012B8" w:rsidRDefault="00852BCE" w:rsidP="00852BCE">
            <w:pPr>
              <w:jc w:val="left"/>
              <w:rPr>
                <w:rFonts w:cs="Arial"/>
              </w:rPr>
            </w:pPr>
            <w:r w:rsidRPr="00C012B8">
              <w:rPr>
                <w:rFonts w:cs="Arial"/>
              </w:rPr>
              <w:t>12.- TARGETA NUM. 64 D'ESTACIONAMENT INDIVIDUAL PER A PERSONES AMB DISMINUCIO</w:t>
            </w:r>
          </w:p>
        </w:tc>
      </w:tr>
      <w:tr w:rsidR="00852BCE" w:rsidRPr="00C012B8" w14:paraId="13097F0B" w14:textId="77777777" w:rsidTr="00852BCE">
        <w:tc>
          <w:tcPr>
            <w:tcW w:w="9000" w:type="dxa"/>
          </w:tcPr>
          <w:p w14:paraId="26F7FF4A" w14:textId="77777777" w:rsidR="00852BCE" w:rsidRPr="00C012B8" w:rsidRDefault="00852BCE" w:rsidP="00852BCE">
            <w:pPr>
              <w:jc w:val="left"/>
              <w:rPr>
                <w:rFonts w:cs="Arial"/>
              </w:rPr>
            </w:pPr>
            <w:r w:rsidRPr="00C012B8">
              <w:rPr>
                <w:rFonts w:cs="Arial"/>
              </w:rPr>
              <w:t>13.- TARGETA NÚM 01/19 D’ESTACIONAMENT INDIVIDUAL PER A PERSONES AMB DISMINUCIÓ</w:t>
            </w:r>
          </w:p>
        </w:tc>
      </w:tr>
      <w:tr w:rsidR="00852BCE" w:rsidRPr="00C012B8" w14:paraId="4A85F44E" w14:textId="77777777" w:rsidTr="00852BCE">
        <w:tc>
          <w:tcPr>
            <w:tcW w:w="9000" w:type="dxa"/>
          </w:tcPr>
          <w:p w14:paraId="6E5B9592" w14:textId="77777777" w:rsidR="00852BCE" w:rsidRPr="00C012B8" w:rsidRDefault="00852BCE" w:rsidP="00852BCE">
            <w:pPr>
              <w:jc w:val="left"/>
              <w:rPr>
                <w:rFonts w:cs="Arial"/>
              </w:rPr>
            </w:pPr>
            <w:r w:rsidRPr="00C012B8">
              <w:rPr>
                <w:rFonts w:cs="Arial"/>
              </w:rPr>
              <w:t>14.- DENEGACIÓ DE TARGETA D'ESTACIONAMENT INDIVIDUAL PER A PERSONES AMB DISMINUCIÓ A A.F.V.</w:t>
            </w:r>
          </w:p>
        </w:tc>
      </w:tr>
      <w:tr w:rsidR="00852BCE" w:rsidRPr="00C012B8" w14:paraId="0BD005C4" w14:textId="77777777" w:rsidTr="00852BCE">
        <w:tc>
          <w:tcPr>
            <w:tcW w:w="9000" w:type="dxa"/>
          </w:tcPr>
          <w:p w14:paraId="0FFA2E54" w14:textId="77777777" w:rsidR="00852BCE" w:rsidRPr="00C012B8" w:rsidRDefault="00852BCE" w:rsidP="00852BCE">
            <w:pPr>
              <w:jc w:val="left"/>
              <w:rPr>
                <w:rFonts w:cs="Arial"/>
              </w:rPr>
            </w:pPr>
            <w:r w:rsidRPr="00C012B8">
              <w:rPr>
                <w:rFonts w:cs="Arial"/>
              </w:rPr>
              <w:t>15.- DENEGACIO TARGETA D'ESTACIONAMENT INDIVIDUAL PER A PERSONES AMB DISMINUCIO A.LL.T.</w:t>
            </w:r>
          </w:p>
        </w:tc>
      </w:tr>
      <w:tr w:rsidR="00852BCE" w:rsidRPr="00C012B8" w14:paraId="4BD2EAE2" w14:textId="77777777" w:rsidTr="00852BCE">
        <w:tc>
          <w:tcPr>
            <w:tcW w:w="9000" w:type="dxa"/>
          </w:tcPr>
          <w:p w14:paraId="4679DAFD" w14:textId="77777777" w:rsidR="00852BCE" w:rsidRPr="00C012B8" w:rsidRDefault="00852BCE" w:rsidP="00852BCE">
            <w:pPr>
              <w:jc w:val="left"/>
              <w:rPr>
                <w:rFonts w:cs="Arial"/>
              </w:rPr>
            </w:pPr>
            <w:r w:rsidRPr="00C012B8">
              <w:rPr>
                <w:rFonts w:cs="Arial"/>
              </w:rPr>
              <w:t>16.- OBERTURA DE RASA PER A CONNEXIÓ D'UNA NOVA ESCOMESA A LA XARXA DE DISTRIBUCIÓ DE BAIXA TENSIÓ AL CARRER SANT GUILLEM, 9</w:t>
            </w:r>
          </w:p>
        </w:tc>
      </w:tr>
      <w:tr w:rsidR="00852BCE" w:rsidRPr="00C012B8" w14:paraId="4244467A" w14:textId="77777777" w:rsidTr="00852BCE">
        <w:tc>
          <w:tcPr>
            <w:tcW w:w="9000" w:type="dxa"/>
          </w:tcPr>
          <w:p w14:paraId="7589CB2C" w14:textId="77777777" w:rsidR="00852BCE" w:rsidRPr="00C012B8" w:rsidRDefault="00852BCE" w:rsidP="00852BCE">
            <w:pPr>
              <w:jc w:val="left"/>
              <w:rPr>
                <w:rFonts w:cs="Arial"/>
              </w:rPr>
            </w:pPr>
            <w:r w:rsidRPr="00C012B8">
              <w:rPr>
                <w:rFonts w:cs="Arial"/>
              </w:rPr>
              <w:t>17.- OBERTURA D’UNA RASA PER REPARACIÓ DE FUITA A LA XARXA DE GAS NATURAL DEL CARRER SANTA ELENA, 60-68</w:t>
            </w:r>
          </w:p>
        </w:tc>
      </w:tr>
      <w:tr w:rsidR="00852BCE" w:rsidRPr="00C012B8" w14:paraId="3F5533F2" w14:textId="77777777" w:rsidTr="00852BCE">
        <w:tc>
          <w:tcPr>
            <w:tcW w:w="9000" w:type="dxa"/>
          </w:tcPr>
          <w:p w14:paraId="50509AF3" w14:textId="77777777" w:rsidR="00852BCE" w:rsidRPr="00C012B8" w:rsidRDefault="00852BCE" w:rsidP="00852BCE">
            <w:pPr>
              <w:jc w:val="left"/>
              <w:rPr>
                <w:rFonts w:cs="Arial"/>
              </w:rPr>
            </w:pPr>
            <w:r w:rsidRPr="00C012B8">
              <w:rPr>
                <w:rFonts w:cs="Arial"/>
              </w:rPr>
              <w:t>18.- OBERTURA D’UNA RASA PER INSTAL·LACIÓ D’UNA NOVA ESCOMESA A LA XARXA DE GAS NATURAL DEL CARRER D’EN ROIG, 2</w:t>
            </w:r>
          </w:p>
        </w:tc>
      </w:tr>
      <w:tr w:rsidR="00852BCE" w:rsidRPr="00C012B8" w14:paraId="71183199" w14:textId="77777777" w:rsidTr="00852BCE">
        <w:tc>
          <w:tcPr>
            <w:tcW w:w="9000" w:type="dxa"/>
          </w:tcPr>
          <w:p w14:paraId="42B69252" w14:textId="77777777" w:rsidR="00852BCE" w:rsidRPr="00C012B8" w:rsidRDefault="00852BCE" w:rsidP="00852BCE">
            <w:pPr>
              <w:jc w:val="left"/>
              <w:rPr>
                <w:rFonts w:cs="Arial"/>
              </w:rPr>
            </w:pPr>
            <w:r w:rsidRPr="00C012B8">
              <w:rPr>
                <w:rFonts w:cs="Arial"/>
              </w:rPr>
              <w:t>19.- OBERTURA D’UNA RASA PER REALITZAR UNA NOVA ESCOMESA A LA XARXA DE GAS NATURAL A L’AV. LLUIS COMPANYS, 39-41</w:t>
            </w:r>
          </w:p>
        </w:tc>
      </w:tr>
      <w:tr w:rsidR="00852BCE" w:rsidRPr="00C012B8" w14:paraId="00332991" w14:textId="77777777" w:rsidTr="00852BCE">
        <w:tc>
          <w:tcPr>
            <w:tcW w:w="9000" w:type="dxa"/>
          </w:tcPr>
          <w:p w14:paraId="4833A44E" w14:textId="77777777" w:rsidR="00852BCE" w:rsidRPr="00C012B8" w:rsidRDefault="00852BCE" w:rsidP="00852BCE">
            <w:pPr>
              <w:jc w:val="left"/>
              <w:rPr>
                <w:rFonts w:cs="Arial"/>
              </w:rPr>
            </w:pPr>
            <w:r w:rsidRPr="00C012B8">
              <w:rPr>
                <w:rFonts w:cs="Arial"/>
              </w:rPr>
              <w:t>20.- OBERTURA D’UNA RASA PER REALITZAR RENOVACIÓ D’UNA ESCOMESA A LA XARXA DE GAS NATURAL DEL CARRER SANT PERE, 5</w:t>
            </w:r>
          </w:p>
        </w:tc>
      </w:tr>
      <w:tr w:rsidR="00852BCE" w:rsidRPr="00C012B8" w14:paraId="19A05697" w14:textId="77777777" w:rsidTr="00852BCE">
        <w:tc>
          <w:tcPr>
            <w:tcW w:w="9000" w:type="dxa"/>
          </w:tcPr>
          <w:p w14:paraId="45CE625D" w14:textId="77777777" w:rsidR="00852BCE" w:rsidRPr="00C012B8" w:rsidRDefault="00852BCE" w:rsidP="00852BCE">
            <w:pPr>
              <w:jc w:val="left"/>
              <w:rPr>
                <w:rFonts w:cs="Arial"/>
              </w:rPr>
            </w:pPr>
            <w:r w:rsidRPr="00C012B8">
              <w:rPr>
                <w:rFonts w:cs="Arial"/>
              </w:rPr>
              <w:t>21.- OBERTURA D’UNA RASA PER REPARACIÓ D’UNA FUITA A LA XARXA DE GAS NATURAL DEL CARRER MANUEL ROCA, 19</w:t>
            </w:r>
          </w:p>
        </w:tc>
      </w:tr>
      <w:tr w:rsidR="00852BCE" w:rsidRPr="00C012B8" w14:paraId="60FBD3B1" w14:textId="77777777" w:rsidTr="00852BCE">
        <w:tc>
          <w:tcPr>
            <w:tcW w:w="9000" w:type="dxa"/>
          </w:tcPr>
          <w:p w14:paraId="3726A7B0" w14:textId="77777777" w:rsidR="00852BCE" w:rsidRPr="00C012B8" w:rsidRDefault="00852BCE" w:rsidP="00852BCE">
            <w:pPr>
              <w:jc w:val="left"/>
              <w:rPr>
                <w:rFonts w:cs="Arial"/>
              </w:rPr>
            </w:pPr>
            <w:r w:rsidRPr="00C012B8">
              <w:rPr>
                <w:rFonts w:cs="Arial"/>
              </w:rPr>
              <w:t>22.- OBERTURA DE RASA PER A REPARACIÓ DE FUITA A LA XARXA DE GAS NATURAL DEL CARRER JERONI MARSAL, 32</w:t>
            </w:r>
          </w:p>
        </w:tc>
      </w:tr>
      <w:tr w:rsidR="00852BCE" w:rsidRPr="00C012B8" w14:paraId="5044C90C" w14:textId="77777777" w:rsidTr="00852BCE">
        <w:tc>
          <w:tcPr>
            <w:tcW w:w="9000" w:type="dxa"/>
          </w:tcPr>
          <w:p w14:paraId="37F51574" w14:textId="77777777" w:rsidR="00852BCE" w:rsidRPr="00C012B8" w:rsidRDefault="00852BCE" w:rsidP="00852BCE">
            <w:pPr>
              <w:jc w:val="left"/>
              <w:rPr>
                <w:rFonts w:cs="Arial"/>
              </w:rPr>
            </w:pPr>
            <w:r w:rsidRPr="00C012B8">
              <w:rPr>
                <w:rFonts w:cs="Arial"/>
              </w:rPr>
              <w:t>23.- OBERTURA D’UNA RASA PER REALITZAR MANTENIMENT A LA XARXA DE GAS NATURAL DE L’AV. MONTEVIDEO, 209</w:t>
            </w:r>
          </w:p>
        </w:tc>
      </w:tr>
      <w:tr w:rsidR="00852BCE" w:rsidRPr="00C012B8" w14:paraId="64265608" w14:textId="77777777" w:rsidTr="00852BCE">
        <w:tc>
          <w:tcPr>
            <w:tcW w:w="9000" w:type="dxa"/>
          </w:tcPr>
          <w:p w14:paraId="79E1BD41" w14:textId="77777777" w:rsidR="00852BCE" w:rsidRPr="00C012B8" w:rsidRDefault="00852BCE" w:rsidP="00852BCE">
            <w:pPr>
              <w:jc w:val="left"/>
              <w:rPr>
                <w:rFonts w:cs="Arial"/>
              </w:rPr>
            </w:pPr>
            <w:r w:rsidRPr="00C012B8">
              <w:rPr>
                <w:rFonts w:cs="Arial"/>
              </w:rPr>
              <w:t>24.- OBERTURA D’UNA RASA PER INSTAL·LACIÓ D’UNA NOVA ESCOMESA A LA XARXA DE GAS NATURAL DEL CARRER MONTCABRER, 7</w:t>
            </w:r>
          </w:p>
        </w:tc>
      </w:tr>
      <w:tr w:rsidR="00852BCE" w:rsidRPr="00C012B8" w14:paraId="1F38CC56" w14:textId="77777777" w:rsidTr="00852BCE">
        <w:tc>
          <w:tcPr>
            <w:tcW w:w="9000" w:type="dxa"/>
          </w:tcPr>
          <w:p w14:paraId="2DBF4EA5" w14:textId="77777777" w:rsidR="00852BCE" w:rsidRPr="00C012B8" w:rsidRDefault="00852BCE" w:rsidP="00852BCE">
            <w:pPr>
              <w:jc w:val="left"/>
              <w:rPr>
                <w:rFonts w:cs="Arial"/>
              </w:rPr>
            </w:pPr>
            <w:r w:rsidRPr="00C012B8">
              <w:rPr>
                <w:rFonts w:cs="Arial"/>
              </w:rPr>
              <w:t>25.- OBERTURA D’UNA RASA PER REPARACIÓ D’UNA FUITA DE A LA XARXA DE GAS NATURAL DEL CARRER DE LA MARINA, 2</w:t>
            </w:r>
          </w:p>
        </w:tc>
      </w:tr>
      <w:tr w:rsidR="00852BCE" w:rsidRPr="00C012B8" w14:paraId="683C33DF" w14:textId="77777777" w:rsidTr="00852BCE">
        <w:tc>
          <w:tcPr>
            <w:tcW w:w="9000" w:type="dxa"/>
          </w:tcPr>
          <w:p w14:paraId="6103C227" w14:textId="173F54C5" w:rsidR="00852BCE" w:rsidRPr="00C012B8" w:rsidRDefault="00852BCE" w:rsidP="00852BCE">
            <w:pPr>
              <w:jc w:val="left"/>
              <w:rPr>
                <w:rFonts w:cs="Arial"/>
              </w:rPr>
            </w:pPr>
            <w:r w:rsidRPr="00C012B8">
              <w:rPr>
                <w:rFonts w:cs="Arial"/>
              </w:rPr>
              <w:t>26.- DEVOLUCIÓ DE FIANCES D'UNES OBRES DEL CARRRER DEL CARME</w:t>
            </w:r>
            <w:r w:rsidR="00D66A0F">
              <w:rPr>
                <w:rFonts w:cs="Arial"/>
              </w:rPr>
              <w:t>…</w:t>
            </w:r>
          </w:p>
        </w:tc>
      </w:tr>
      <w:tr w:rsidR="00852BCE" w:rsidRPr="00C012B8" w14:paraId="33F002F7" w14:textId="77777777" w:rsidTr="00852BCE">
        <w:tc>
          <w:tcPr>
            <w:tcW w:w="9000" w:type="dxa"/>
          </w:tcPr>
          <w:p w14:paraId="689EECD1" w14:textId="77777777" w:rsidR="00852BCE" w:rsidRPr="00C012B8" w:rsidRDefault="00852BCE" w:rsidP="00852BCE">
            <w:pPr>
              <w:jc w:val="left"/>
              <w:rPr>
                <w:rFonts w:cs="Arial"/>
              </w:rPr>
            </w:pPr>
            <w:r w:rsidRPr="00C012B8">
              <w:rPr>
                <w:rFonts w:cs="Arial"/>
              </w:rPr>
              <w:t>27.- DONAR COMPTE DELS DECRETS D'ALCALDIA</w:t>
            </w:r>
          </w:p>
        </w:tc>
      </w:tr>
      <w:tr w:rsidR="00852BCE" w:rsidRPr="00C012B8" w14:paraId="58616013" w14:textId="77777777" w:rsidTr="00852BCE">
        <w:tc>
          <w:tcPr>
            <w:tcW w:w="9000" w:type="dxa"/>
          </w:tcPr>
          <w:p w14:paraId="19AE8CEF" w14:textId="77777777" w:rsidR="00852BCE" w:rsidRPr="00C012B8" w:rsidRDefault="00852BCE" w:rsidP="00852BCE">
            <w:pPr>
              <w:jc w:val="left"/>
              <w:rPr>
                <w:rFonts w:cs="Arial"/>
              </w:rPr>
            </w:pPr>
            <w:r w:rsidRPr="00C012B8">
              <w:rPr>
                <w:rFonts w:cs="Arial"/>
              </w:rPr>
              <w:t>28.- FORA DE L'ORDRE DEL DIA</w:t>
            </w:r>
          </w:p>
        </w:tc>
      </w:tr>
    </w:tbl>
    <w:p w14:paraId="2AAF9C09" w14:textId="77777777" w:rsidR="00821CA1" w:rsidRPr="00C012B8" w:rsidRDefault="00821CA1" w:rsidP="00821CA1">
      <w:pPr>
        <w:rPr>
          <w:rFonts w:cs="Arial"/>
        </w:rPr>
      </w:pPr>
    </w:p>
    <w:p w14:paraId="2E01C4A9" w14:textId="77777777" w:rsidR="007B3E03" w:rsidRPr="00C012B8" w:rsidRDefault="007B3E03" w:rsidP="00821CA1">
      <w:pPr>
        <w:rPr>
          <w:rFonts w:cs="Arial"/>
          <w:lang w:val="ca-ES"/>
        </w:rPr>
      </w:pPr>
    </w:p>
    <w:p w14:paraId="14E25480" w14:textId="77777777" w:rsidR="00852BCE" w:rsidRPr="00C012B8" w:rsidRDefault="00852BCE" w:rsidP="00852BCE">
      <w:pPr>
        <w:rPr>
          <w:rFonts w:cs="Arial"/>
          <w:b/>
          <w:lang w:val="ca-ES"/>
        </w:rPr>
      </w:pPr>
      <w:r w:rsidRPr="00C012B8">
        <w:rPr>
          <w:rFonts w:cs="Arial"/>
          <w:b/>
          <w:lang w:val="ca-ES"/>
        </w:rPr>
        <w:t>1.-APROVACIÓ DE L'ACTA ANTERIOR DE LA SESSIÓ DEL DIA 18/12/2018</w:t>
      </w:r>
    </w:p>
    <w:p w14:paraId="49D06274" w14:textId="77777777" w:rsidR="00C012B8" w:rsidRPr="00C012B8" w:rsidRDefault="00C012B8" w:rsidP="00852BCE">
      <w:pPr>
        <w:rPr>
          <w:rFonts w:cs="Arial"/>
          <w:lang w:val="ca-ES"/>
        </w:rPr>
      </w:pPr>
    </w:p>
    <w:p w14:paraId="5A5DDF92" w14:textId="77777777" w:rsidR="00C012B8" w:rsidRPr="00C012B8" w:rsidRDefault="00C012B8" w:rsidP="00C012B8">
      <w:pPr>
        <w:pStyle w:val="Default"/>
        <w:rPr>
          <w:sz w:val="22"/>
          <w:szCs w:val="22"/>
        </w:rPr>
      </w:pPr>
      <w:r w:rsidRPr="00C012B8">
        <w:rPr>
          <w:sz w:val="22"/>
          <w:szCs w:val="22"/>
        </w:rPr>
        <w:lastRenderedPageBreak/>
        <w:t xml:space="preserve">El </w:t>
      </w:r>
      <w:proofErr w:type="spellStart"/>
      <w:r w:rsidRPr="00C012B8">
        <w:rPr>
          <w:sz w:val="22"/>
          <w:szCs w:val="22"/>
        </w:rPr>
        <w:t>president</w:t>
      </w:r>
      <w:proofErr w:type="spellEnd"/>
      <w:r w:rsidRPr="00C012B8">
        <w:rPr>
          <w:sz w:val="22"/>
          <w:szCs w:val="22"/>
        </w:rPr>
        <w:t xml:space="preserve"> </w:t>
      </w:r>
      <w:proofErr w:type="spellStart"/>
      <w:r w:rsidRPr="00C012B8">
        <w:rPr>
          <w:sz w:val="22"/>
          <w:szCs w:val="22"/>
        </w:rPr>
        <w:t>manifesta</w:t>
      </w:r>
      <w:proofErr w:type="spellEnd"/>
      <w:r w:rsidRPr="00C012B8">
        <w:rPr>
          <w:sz w:val="22"/>
          <w:szCs w:val="22"/>
        </w:rPr>
        <w:t xml:space="preserve"> </w:t>
      </w:r>
      <w:proofErr w:type="gramStart"/>
      <w:r w:rsidRPr="00C012B8">
        <w:rPr>
          <w:sz w:val="22"/>
          <w:szCs w:val="22"/>
        </w:rPr>
        <w:t>que</w:t>
      </w:r>
      <w:proofErr w:type="gramEnd"/>
      <w:r w:rsidRPr="00C012B8">
        <w:rPr>
          <w:sz w:val="22"/>
          <w:szCs w:val="22"/>
        </w:rPr>
        <w:t xml:space="preserve"> si </w:t>
      </w:r>
      <w:proofErr w:type="spellStart"/>
      <w:r w:rsidRPr="00C012B8">
        <w:rPr>
          <w:sz w:val="22"/>
          <w:szCs w:val="22"/>
        </w:rPr>
        <w:t>cap</w:t>
      </w:r>
      <w:proofErr w:type="spellEnd"/>
      <w:r w:rsidRPr="00C012B8">
        <w:rPr>
          <w:sz w:val="22"/>
          <w:szCs w:val="22"/>
        </w:rPr>
        <w:t xml:space="preserve"> </w:t>
      </w:r>
      <w:proofErr w:type="spellStart"/>
      <w:r w:rsidRPr="00C012B8">
        <w:rPr>
          <w:sz w:val="22"/>
          <w:szCs w:val="22"/>
        </w:rPr>
        <w:t>dels</w:t>
      </w:r>
      <w:proofErr w:type="spellEnd"/>
      <w:r w:rsidRPr="00C012B8">
        <w:rPr>
          <w:sz w:val="22"/>
          <w:szCs w:val="22"/>
        </w:rPr>
        <w:t xml:space="preserve"> </w:t>
      </w:r>
      <w:proofErr w:type="spellStart"/>
      <w:r w:rsidRPr="00C012B8">
        <w:rPr>
          <w:sz w:val="22"/>
          <w:szCs w:val="22"/>
        </w:rPr>
        <w:t>presents</w:t>
      </w:r>
      <w:proofErr w:type="spellEnd"/>
      <w:r w:rsidRPr="00C012B8">
        <w:rPr>
          <w:sz w:val="22"/>
          <w:szCs w:val="22"/>
        </w:rPr>
        <w:t xml:space="preserve"> no té </w:t>
      </w:r>
      <w:proofErr w:type="spellStart"/>
      <w:r w:rsidRPr="00C012B8">
        <w:rPr>
          <w:sz w:val="22"/>
          <w:szCs w:val="22"/>
        </w:rPr>
        <w:t>objecció</w:t>
      </w:r>
      <w:proofErr w:type="spellEnd"/>
      <w:r w:rsidRPr="00C012B8">
        <w:rPr>
          <w:sz w:val="22"/>
          <w:szCs w:val="22"/>
        </w:rPr>
        <w:t xml:space="preserve"> que </w:t>
      </w:r>
      <w:proofErr w:type="spellStart"/>
      <w:r w:rsidRPr="00C012B8">
        <w:rPr>
          <w:sz w:val="22"/>
          <w:szCs w:val="22"/>
        </w:rPr>
        <w:t>fer</w:t>
      </w:r>
      <w:proofErr w:type="spellEnd"/>
      <w:r w:rsidRPr="00C012B8">
        <w:rPr>
          <w:sz w:val="22"/>
          <w:szCs w:val="22"/>
        </w:rPr>
        <w:t xml:space="preserve"> al </w:t>
      </w:r>
      <w:proofErr w:type="spellStart"/>
      <w:r w:rsidRPr="00C012B8">
        <w:rPr>
          <w:sz w:val="22"/>
          <w:szCs w:val="22"/>
        </w:rPr>
        <w:t>contingut</w:t>
      </w:r>
      <w:proofErr w:type="spellEnd"/>
      <w:r w:rsidRPr="00C012B8">
        <w:rPr>
          <w:sz w:val="22"/>
          <w:szCs w:val="22"/>
        </w:rPr>
        <w:t xml:space="preserve"> de </w:t>
      </w:r>
      <w:proofErr w:type="spellStart"/>
      <w:r w:rsidRPr="00C012B8">
        <w:rPr>
          <w:sz w:val="22"/>
          <w:szCs w:val="22"/>
        </w:rPr>
        <w:t>l’acta</w:t>
      </w:r>
      <w:proofErr w:type="spellEnd"/>
      <w:r w:rsidRPr="00C012B8">
        <w:rPr>
          <w:sz w:val="22"/>
          <w:szCs w:val="22"/>
        </w:rPr>
        <w:t xml:space="preserve"> anterior del </w:t>
      </w:r>
      <w:proofErr w:type="spellStart"/>
      <w:r w:rsidRPr="00C012B8">
        <w:rPr>
          <w:sz w:val="22"/>
          <w:szCs w:val="22"/>
        </w:rPr>
        <w:t>dia</w:t>
      </w:r>
      <w:proofErr w:type="spellEnd"/>
      <w:r w:rsidRPr="00C012B8">
        <w:rPr>
          <w:sz w:val="22"/>
          <w:szCs w:val="22"/>
        </w:rPr>
        <w:t xml:space="preserve"> 18 de desembre de 2018, es </w:t>
      </w:r>
      <w:proofErr w:type="spellStart"/>
      <w:r w:rsidRPr="00C012B8">
        <w:rPr>
          <w:sz w:val="22"/>
          <w:szCs w:val="22"/>
        </w:rPr>
        <w:t>procedirà</w:t>
      </w:r>
      <w:proofErr w:type="spellEnd"/>
      <w:r w:rsidRPr="00C012B8">
        <w:rPr>
          <w:sz w:val="22"/>
          <w:szCs w:val="22"/>
        </w:rPr>
        <w:t xml:space="preserve"> a la </w:t>
      </w:r>
      <w:proofErr w:type="spellStart"/>
      <w:r w:rsidRPr="00C012B8">
        <w:rPr>
          <w:sz w:val="22"/>
          <w:szCs w:val="22"/>
        </w:rPr>
        <w:t>seva</w:t>
      </w:r>
      <w:proofErr w:type="spellEnd"/>
      <w:r w:rsidRPr="00C012B8">
        <w:rPr>
          <w:sz w:val="22"/>
          <w:szCs w:val="22"/>
        </w:rPr>
        <w:t xml:space="preserve"> </w:t>
      </w:r>
      <w:proofErr w:type="spellStart"/>
      <w:r w:rsidRPr="00C012B8">
        <w:rPr>
          <w:sz w:val="22"/>
          <w:szCs w:val="22"/>
        </w:rPr>
        <w:t>aprovació</w:t>
      </w:r>
      <w:proofErr w:type="spellEnd"/>
      <w:r w:rsidRPr="00C012B8">
        <w:rPr>
          <w:sz w:val="22"/>
          <w:szCs w:val="22"/>
        </w:rPr>
        <w:t xml:space="preserve">. </w:t>
      </w:r>
    </w:p>
    <w:p w14:paraId="5E56BF4D" w14:textId="77777777" w:rsidR="00C012B8" w:rsidRPr="00C012B8" w:rsidRDefault="00C012B8" w:rsidP="00C012B8">
      <w:pPr>
        <w:pStyle w:val="Default"/>
        <w:rPr>
          <w:sz w:val="22"/>
          <w:szCs w:val="22"/>
        </w:rPr>
      </w:pPr>
    </w:p>
    <w:p w14:paraId="40F5CFF4" w14:textId="77777777" w:rsidR="00C012B8" w:rsidRPr="00C012B8" w:rsidRDefault="00C012B8" w:rsidP="00C012B8">
      <w:pPr>
        <w:pStyle w:val="Default"/>
        <w:rPr>
          <w:sz w:val="22"/>
          <w:szCs w:val="22"/>
        </w:rPr>
      </w:pPr>
      <w:proofErr w:type="spellStart"/>
      <w:r w:rsidRPr="00C012B8">
        <w:rPr>
          <w:sz w:val="22"/>
          <w:szCs w:val="22"/>
        </w:rPr>
        <w:t>S'aprova</w:t>
      </w:r>
      <w:proofErr w:type="spellEnd"/>
      <w:r w:rsidRPr="00C012B8">
        <w:rPr>
          <w:sz w:val="22"/>
          <w:szCs w:val="22"/>
        </w:rPr>
        <w:t xml:space="preserve"> per </w:t>
      </w:r>
      <w:proofErr w:type="spellStart"/>
      <w:r w:rsidRPr="00C012B8">
        <w:rPr>
          <w:sz w:val="22"/>
          <w:szCs w:val="22"/>
        </w:rPr>
        <w:t>unanimitat</w:t>
      </w:r>
      <w:proofErr w:type="spellEnd"/>
      <w:r w:rsidRPr="00C012B8">
        <w:rPr>
          <w:sz w:val="22"/>
          <w:szCs w:val="22"/>
        </w:rPr>
        <w:t xml:space="preserve"> </w:t>
      </w:r>
      <w:proofErr w:type="spellStart"/>
      <w:r w:rsidRPr="00C012B8">
        <w:rPr>
          <w:sz w:val="22"/>
          <w:szCs w:val="22"/>
        </w:rPr>
        <w:t>dels</w:t>
      </w:r>
      <w:proofErr w:type="spellEnd"/>
      <w:r w:rsidRPr="00C012B8">
        <w:rPr>
          <w:sz w:val="22"/>
          <w:szCs w:val="22"/>
        </w:rPr>
        <w:t xml:space="preserve"> membres </w:t>
      </w:r>
      <w:proofErr w:type="spellStart"/>
      <w:r w:rsidRPr="00C012B8">
        <w:rPr>
          <w:sz w:val="22"/>
          <w:szCs w:val="22"/>
        </w:rPr>
        <w:t>presents</w:t>
      </w:r>
      <w:proofErr w:type="spellEnd"/>
    </w:p>
    <w:p w14:paraId="31379B75" w14:textId="77777777" w:rsidR="00C012B8" w:rsidRPr="00C012B8" w:rsidRDefault="00C012B8" w:rsidP="00C012B8">
      <w:pPr>
        <w:pStyle w:val="Default"/>
        <w:rPr>
          <w:sz w:val="22"/>
          <w:szCs w:val="22"/>
        </w:rPr>
      </w:pPr>
    </w:p>
    <w:p w14:paraId="3D53ACD9" w14:textId="77777777" w:rsidR="00C012B8" w:rsidRPr="00C012B8" w:rsidRDefault="00C012B8" w:rsidP="00852BCE">
      <w:pPr>
        <w:rPr>
          <w:rFonts w:cs="Arial"/>
          <w:lang w:val="ca-ES"/>
        </w:rPr>
      </w:pPr>
    </w:p>
    <w:p w14:paraId="4E1AD666" w14:textId="77777777" w:rsidR="00852BCE" w:rsidRPr="00C012B8" w:rsidRDefault="00852BCE" w:rsidP="00852BCE">
      <w:pPr>
        <w:rPr>
          <w:rFonts w:cs="Arial"/>
          <w:lang w:val="ca-ES"/>
        </w:rPr>
      </w:pPr>
      <w:r w:rsidRPr="00C012B8">
        <w:rPr>
          <w:rFonts w:cs="Arial"/>
          <w:b/>
          <w:lang w:val="ca-ES"/>
        </w:rPr>
        <w:t>2.-PROPOSTA DE CONCESSIO D’AJUTS ECONÒMICS ESCOLARS DEL CURS 2018 / 2019 PEL SISTEMA DE CONCURRÈNCIA NO COMPETITIVA REVISIONS NOVEMBRE (codi convocatòria AJESCO18– BNDS 398915 02112018)</w:t>
      </w:r>
    </w:p>
    <w:p w14:paraId="769FF186" w14:textId="77777777" w:rsidR="00852BCE" w:rsidRPr="00C012B8" w:rsidRDefault="00852BCE" w:rsidP="00852BCE">
      <w:pPr>
        <w:rPr>
          <w:rFonts w:cs="Arial"/>
          <w:lang w:val="ca-ES"/>
        </w:rPr>
      </w:pPr>
    </w:p>
    <w:p w14:paraId="786EB345" w14:textId="77777777" w:rsidR="00852BCE" w:rsidRPr="00C012B8" w:rsidRDefault="00852BCE" w:rsidP="00234C0C">
      <w:pPr>
        <w:rPr>
          <w:rFonts w:cs="Arial"/>
          <w:b/>
        </w:rPr>
      </w:pPr>
      <w:bookmarkStart w:id="0" w:name="X2018000889"/>
      <w:r w:rsidRPr="00C012B8">
        <w:rPr>
          <w:rFonts w:cs="Arial"/>
          <w:b/>
        </w:rPr>
        <w:t>S’ACORDA:</w:t>
      </w:r>
    </w:p>
    <w:p w14:paraId="49E05DE5" w14:textId="77777777" w:rsidR="00852BCE" w:rsidRPr="00C012B8" w:rsidRDefault="00852BCE" w:rsidP="00234C0C">
      <w:pPr>
        <w:rPr>
          <w:rFonts w:cs="Arial"/>
          <w:b/>
        </w:rPr>
      </w:pPr>
    </w:p>
    <w:p w14:paraId="3F7EEF89" w14:textId="77777777" w:rsidR="00852BCE" w:rsidRPr="00C012B8" w:rsidRDefault="00852BCE" w:rsidP="00234C0C">
      <w:pPr>
        <w:rPr>
          <w:rFonts w:cs="Arial"/>
        </w:rPr>
      </w:pPr>
      <w:r w:rsidRPr="00C012B8">
        <w:rPr>
          <w:rFonts w:cs="Arial"/>
        </w:rPr>
        <w:t>Primer. Aprovar la concessió dels ajuts escolars del curs 2018 / 2019 pel sistema de concurrència no competitiva (codi convocatòria AJESCO18 – BNDS 398915 02112018) que corresponen als ajuts econòmics escolars de menjador, llibres i material escolar i sortides i colònies escolars, segons la relació que s’annexa (ANNEXOS 1 i 2).</w:t>
      </w:r>
    </w:p>
    <w:p w14:paraId="03B83057" w14:textId="77777777" w:rsidR="00852BCE" w:rsidRPr="00C012B8" w:rsidRDefault="00852BCE" w:rsidP="00234C0C">
      <w:pPr>
        <w:rPr>
          <w:rFonts w:cs="Arial"/>
        </w:rPr>
      </w:pPr>
      <w:r w:rsidRPr="00C012B8">
        <w:rPr>
          <w:rFonts w:cs="Arial"/>
        </w:rPr>
        <w:t>Segon. Facultar el senyor alcalde per a qualsevol gestió que s’hagi d’efectuar, fruit de l’aplicació d’aquests acords.</w:t>
      </w:r>
    </w:p>
    <w:p w14:paraId="4C233DB7" w14:textId="77777777" w:rsidR="00852BCE" w:rsidRPr="00C012B8" w:rsidRDefault="00852BCE" w:rsidP="00234C0C">
      <w:pPr>
        <w:rPr>
          <w:rFonts w:cs="Arial"/>
        </w:rPr>
      </w:pPr>
    </w:p>
    <w:p w14:paraId="7F037396" w14:textId="77777777" w:rsidR="00852BCE" w:rsidRPr="00C012B8" w:rsidRDefault="00852BCE" w:rsidP="00234C0C">
      <w:pPr>
        <w:rPr>
          <w:rFonts w:cs="Arial"/>
          <w:lang w:val="ca-ES"/>
        </w:rPr>
      </w:pPr>
      <w:bookmarkStart w:id="1" w:name="DOCUMENTO_2541568"/>
      <w:bookmarkEnd w:id="1"/>
    </w:p>
    <w:p w14:paraId="42764717" w14:textId="77777777" w:rsidR="00852BCE" w:rsidRPr="00C012B8" w:rsidRDefault="00852BCE" w:rsidP="00852BCE">
      <w:pPr>
        <w:rPr>
          <w:rFonts w:cs="Arial"/>
          <w:lang w:val="ca-ES"/>
        </w:rPr>
      </w:pPr>
      <w:bookmarkStart w:id="2" w:name="DOCUMENTO_3070397"/>
      <w:bookmarkEnd w:id="0"/>
      <w:bookmarkEnd w:id="2"/>
    </w:p>
    <w:p w14:paraId="4E921219" w14:textId="77777777" w:rsidR="00852BCE" w:rsidRPr="00C012B8" w:rsidRDefault="00C012B8" w:rsidP="00852BCE">
      <w:pPr>
        <w:rPr>
          <w:rFonts w:cs="Arial"/>
          <w:lang w:val="ca-ES"/>
        </w:rPr>
      </w:pPr>
      <w:r w:rsidRPr="00C012B8">
        <w:rPr>
          <w:rFonts w:cs="Arial"/>
          <w:lang w:val="ca-ES"/>
        </w:rPr>
        <w:t>Resultat:  Aprovat per unanimitat dels membres presents</w:t>
      </w:r>
    </w:p>
    <w:p w14:paraId="54CD33A1" w14:textId="77777777" w:rsidR="00852BCE" w:rsidRPr="00C012B8" w:rsidRDefault="00852BCE" w:rsidP="00852BCE">
      <w:pPr>
        <w:rPr>
          <w:rFonts w:cs="Arial"/>
          <w:lang w:val="ca-ES"/>
        </w:rPr>
      </w:pPr>
    </w:p>
    <w:p w14:paraId="5F428C91" w14:textId="77777777" w:rsidR="00852BCE" w:rsidRPr="00C012B8" w:rsidRDefault="00852BCE" w:rsidP="00852BCE">
      <w:pPr>
        <w:rPr>
          <w:rFonts w:cs="Arial"/>
          <w:lang w:val="ca-ES"/>
        </w:rPr>
      </w:pPr>
    </w:p>
    <w:p w14:paraId="171771CB" w14:textId="77777777" w:rsidR="00B87233" w:rsidRPr="00C012B8" w:rsidRDefault="00B87233" w:rsidP="00B87233">
      <w:pPr>
        <w:rPr>
          <w:rFonts w:cs="Arial"/>
          <w:lang w:val="ca-ES"/>
        </w:rPr>
      </w:pPr>
      <w:r w:rsidRPr="00C012B8">
        <w:rPr>
          <w:rFonts w:cs="Arial"/>
          <w:b/>
          <w:lang w:val="ca-ES"/>
        </w:rPr>
        <w:t>3.-APROVACIO DE LA CONVOCATÒRIA DE L’ATORGAMENT DE LES PRESTACIONS SOCIALS DE CARÀCTER ECONÒMIC DE L’AJUNTAMENT DE VILASSAR DE MAR, CORRESPONENT A L’ANY 2019 (AJUTSOC2019)</w:t>
      </w:r>
    </w:p>
    <w:p w14:paraId="7975276C" w14:textId="77777777" w:rsidR="00B87233" w:rsidRPr="00C012B8" w:rsidRDefault="00B87233" w:rsidP="00B87233">
      <w:pPr>
        <w:rPr>
          <w:rFonts w:cs="Arial"/>
          <w:lang w:val="ca-ES"/>
        </w:rPr>
      </w:pPr>
    </w:p>
    <w:p w14:paraId="68875B93" w14:textId="77777777" w:rsidR="00B87233" w:rsidRPr="00C012B8" w:rsidRDefault="00B87233" w:rsidP="00234C0C">
      <w:pPr>
        <w:rPr>
          <w:rFonts w:cs="Arial"/>
          <w:b/>
          <w:kern w:val="22"/>
          <w:lang w:val="ca-ES" w:eastAsia="es-ES"/>
        </w:rPr>
      </w:pPr>
      <w:bookmarkStart w:id="3" w:name="X2018004776"/>
      <w:r w:rsidRPr="00C012B8">
        <w:rPr>
          <w:rFonts w:cs="Arial"/>
          <w:kern w:val="22"/>
          <w:lang w:val="ca-ES" w:eastAsia="es-ES"/>
        </w:rPr>
        <w:t>S’ACORDA:</w:t>
      </w:r>
    </w:p>
    <w:p w14:paraId="2BD10932" w14:textId="77777777" w:rsidR="00B87233" w:rsidRPr="00C012B8" w:rsidRDefault="00B87233" w:rsidP="00234C0C">
      <w:pPr>
        <w:rPr>
          <w:rFonts w:cs="Arial"/>
          <w:highlight w:val="yellow"/>
          <w:lang w:val="ca-ES" w:eastAsia="es-ES"/>
        </w:rPr>
      </w:pPr>
    </w:p>
    <w:p w14:paraId="0D5A8122" w14:textId="77777777" w:rsidR="00B87233" w:rsidRPr="00C012B8" w:rsidRDefault="00B87233" w:rsidP="00234C0C">
      <w:pPr>
        <w:widowControl w:val="0"/>
        <w:numPr>
          <w:ilvl w:val="0"/>
          <w:numId w:val="4"/>
        </w:numPr>
        <w:spacing w:after="120"/>
        <w:ind w:left="426" w:hanging="426"/>
        <w:rPr>
          <w:rFonts w:cs="Arial"/>
        </w:rPr>
      </w:pPr>
      <w:r w:rsidRPr="00C012B8">
        <w:rPr>
          <w:rFonts w:cs="Arial"/>
        </w:rPr>
        <w:t>Aprovar la convocatòria mitjançant el procediment de concurrència competitiva, per a l’atorgament de les prestacions socials de caràcter econòmic de l’Ajuntament de Vilassar de Mar, corresponent a l’any 2019 (AJUTSOC2019), d’acord amb el contingut annex a aquesta proposta d’acord i el Reglament que ha estat publicat al Butlletí Oficial de la Província el 18 de maig de 2017.</w:t>
      </w:r>
    </w:p>
    <w:p w14:paraId="6418B124" w14:textId="77777777" w:rsidR="00B87233" w:rsidRPr="00C012B8" w:rsidRDefault="00B87233" w:rsidP="00234C0C">
      <w:pPr>
        <w:widowControl w:val="0"/>
        <w:numPr>
          <w:ilvl w:val="0"/>
          <w:numId w:val="4"/>
        </w:numPr>
        <w:spacing w:after="120"/>
        <w:ind w:left="426" w:hanging="426"/>
        <w:rPr>
          <w:rFonts w:cs="Arial"/>
        </w:rPr>
      </w:pPr>
      <w:r w:rsidRPr="00C012B8">
        <w:rPr>
          <w:rFonts w:cs="Arial"/>
        </w:rPr>
        <w:t>Establir que el termini per a la presentació de sol·licituds restarà obert tot l’any 2019.</w:t>
      </w:r>
    </w:p>
    <w:p w14:paraId="2250B056" w14:textId="77777777" w:rsidR="00B87233" w:rsidRPr="00C012B8" w:rsidRDefault="00B87233" w:rsidP="00234C0C">
      <w:pPr>
        <w:widowControl w:val="0"/>
        <w:numPr>
          <w:ilvl w:val="0"/>
          <w:numId w:val="4"/>
        </w:numPr>
        <w:spacing w:after="120"/>
        <w:ind w:left="426" w:hanging="426"/>
        <w:rPr>
          <w:rFonts w:cs="Arial"/>
        </w:rPr>
      </w:pPr>
      <w:r w:rsidRPr="00C012B8">
        <w:rPr>
          <w:rFonts w:cs="Arial"/>
        </w:rPr>
        <w:t>Autoritzar la despesa que es destinarà a aquestes actuacions per un import de 158.000,00 euros a càrrec de l’aplicació pressupostària SP-231100-48000, del pressupost de l’exercici 2019.</w:t>
      </w:r>
    </w:p>
    <w:p w14:paraId="0C898932" w14:textId="77777777" w:rsidR="00B87233" w:rsidRPr="00C012B8" w:rsidRDefault="00B87233" w:rsidP="00234C0C">
      <w:pPr>
        <w:numPr>
          <w:ilvl w:val="0"/>
          <w:numId w:val="4"/>
        </w:numPr>
        <w:spacing w:after="120"/>
        <w:ind w:left="426" w:hanging="426"/>
        <w:rPr>
          <w:rFonts w:cs="Arial"/>
        </w:rPr>
      </w:pPr>
      <w:r w:rsidRPr="00C012B8">
        <w:rPr>
          <w:rFonts w:cs="Arial"/>
        </w:rPr>
        <w:t>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1360EE40" w14:textId="77777777" w:rsidR="00B87233" w:rsidRPr="00C012B8" w:rsidRDefault="00B87233" w:rsidP="00B87233">
      <w:pPr>
        <w:rPr>
          <w:rFonts w:cs="Arial"/>
          <w:lang w:val="ca-ES"/>
        </w:rPr>
      </w:pPr>
      <w:bookmarkStart w:id="4" w:name="DOCUMENTO_3040945"/>
      <w:bookmarkStart w:id="5" w:name="DOCUMENTO_3070398"/>
      <w:bookmarkEnd w:id="3"/>
      <w:bookmarkEnd w:id="4"/>
      <w:bookmarkEnd w:id="5"/>
    </w:p>
    <w:p w14:paraId="08A0D1BD" w14:textId="77777777" w:rsidR="00B87233" w:rsidRPr="00C012B8" w:rsidRDefault="00C012B8" w:rsidP="00B87233">
      <w:pPr>
        <w:rPr>
          <w:rFonts w:cs="Arial"/>
          <w:lang w:val="ca-ES"/>
        </w:rPr>
      </w:pPr>
      <w:r w:rsidRPr="00C012B8">
        <w:rPr>
          <w:rFonts w:cs="Arial"/>
          <w:lang w:val="ca-ES"/>
        </w:rPr>
        <w:t>Resultat:  Aprovat per unanimitat dels membres presents</w:t>
      </w:r>
    </w:p>
    <w:p w14:paraId="1C9AF3E3" w14:textId="77777777" w:rsidR="00B87233" w:rsidRPr="00C012B8" w:rsidRDefault="00B87233" w:rsidP="00B87233">
      <w:pPr>
        <w:rPr>
          <w:rFonts w:cs="Arial"/>
          <w:lang w:val="ca-ES"/>
        </w:rPr>
      </w:pPr>
    </w:p>
    <w:p w14:paraId="7F8B1617" w14:textId="77777777" w:rsidR="00B87233" w:rsidRPr="00C012B8" w:rsidRDefault="00B87233" w:rsidP="00B87233">
      <w:pPr>
        <w:rPr>
          <w:rFonts w:cs="Arial"/>
          <w:lang w:val="ca-ES"/>
        </w:rPr>
      </w:pPr>
    </w:p>
    <w:p w14:paraId="15DB6D44" w14:textId="77777777" w:rsidR="006E1ED0" w:rsidRPr="00C012B8" w:rsidRDefault="006E1ED0" w:rsidP="006E1ED0">
      <w:pPr>
        <w:rPr>
          <w:rFonts w:cs="Arial"/>
          <w:lang w:val="ca-ES"/>
        </w:rPr>
      </w:pPr>
      <w:r w:rsidRPr="00C012B8">
        <w:rPr>
          <w:rFonts w:cs="Arial"/>
          <w:b/>
          <w:lang w:val="ca-ES"/>
        </w:rPr>
        <w:lastRenderedPageBreak/>
        <w:t>4.-ACCEPTACIÓ DE LA SUBVENCIÓ FOAP 2018, PER A LA REALITZACIÓ D’ACCIONS DE  FORMACIÓ D'OFERTA EN ÀREES PRIORITÀRIES ADREÇADES PRIORITÀRIAMENT A PERSONES TREBALLADORES DESOCUPADES QUE PROMOU EL SERVEI PÚBLIC D'OCUPACIÓ DE CATALUNYA  (EXP. SOC037/18/00258  SUBV. 18/FOAP/413/0155638 )</w:t>
      </w:r>
    </w:p>
    <w:p w14:paraId="1DFB7564" w14:textId="77777777" w:rsidR="006E1ED0" w:rsidRPr="00C012B8" w:rsidRDefault="006E1ED0" w:rsidP="006E1ED0">
      <w:pPr>
        <w:rPr>
          <w:rFonts w:cs="Arial"/>
          <w:lang w:val="ca-ES"/>
        </w:rPr>
      </w:pPr>
    </w:p>
    <w:p w14:paraId="228F5272" w14:textId="77777777" w:rsidR="006E1ED0" w:rsidRPr="00C012B8" w:rsidRDefault="006E1ED0" w:rsidP="00234C0C">
      <w:pPr>
        <w:rPr>
          <w:rFonts w:cs="Arial"/>
          <w:kern w:val="22"/>
          <w:lang w:val="ca-ES" w:eastAsia="es-ES"/>
        </w:rPr>
      </w:pPr>
      <w:bookmarkStart w:id="6" w:name="X2018003980"/>
    </w:p>
    <w:p w14:paraId="6F5A9762" w14:textId="77777777" w:rsidR="006E1ED0" w:rsidRPr="00C012B8" w:rsidRDefault="006E1ED0" w:rsidP="00234C0C">
      <w:pPr>
        <w:rPr>
          <w:rFonts w:cs="Arial"/>
          <w:b/>
          <w:kern w:val="22"/>
          <w:lang w:val="ca-ES" w:eastAsia="es-ES"/>
        </w:rPr>
      </w:pPr>
      <w:r w:rsidRPr="00C012B8">
        <w:rPr>
          <w:rFonts w:cs="Arial"/>
          <w:kern w:val="22"/>
          <w:lang w:val="ca-ES" w:eastAsia="es-ES"/>
        </w:rPr>
        <w:t>S’ACORDA:</w:t>
      </w:r>
    </w:p>
    <w:p w14:paraId="016E7EBF" w14:textId="77777777" w:rsidR="006E1ED0" w:rsidRPr="00C012B8" w:rsidRDefault="006E1ED0" w:rsidP="00234C0C">
      <w:pPr>
        <w:rPr>
          <w:rFonts w:cs="Arial"/>
          <w:highlight w:val="yellow"/>
          <w:lang w:val="ca-ES" w:eastAsia="es-ES"/>
        </w:rPr>
      </w:pPr>
    </w:p>
    <w:p w14:paraId="0701077C" w14:textId="77777777" w:rsidR="006E1ED0" w:rsidRPr="00C012B8" w:rsidRDefault="006E1ED0" w:rsidP="006E1ED0">
      <w:pPr>
        <w:pStyle w:val="Prrafodelista"/>
        <w:numPr>
          <w:ilvl w:val="0"/>
          <w:numId w:val="8"/>
        </w:numPr>
        <w:spacing w:after="120"/>
        <w:ind w:left="426" w:hanging="426"/>
        <w:rPr>
          <w:rFonts w:cs="Arial"/>
          <w:b w:val="0"/>
          <w:color w:val="auto"/>
          <w:szCs w:val="22"/>
        </w:rPr>
      </w:pPr>
      <w:r w:rsidRPr="00C012B8">
        <w:rPr>
          <w:rFonts w:cs="Arial"/>
          <w:b w:val="0"/>
          <w:color w:val="auto"/>
          <w:szCs w:val="22"/>
        </w:rPr>
        <w:t xml:space="preserve">Acceptar la subvenció FOAP 2018, per a la realització d’accions de  formació d'oferta en àrees prioritàries adreçades prioritàriament a persones treballadores desocupades que promou el Servei Públic d'Ocupació de Catalunya  (Exp. SOC037/18/00258  Subv. 18/FOAP/413/0155638 ), per un import de </w:t>
      </w:r>
      <w:r w:rsidRPr="00C012B8">
        <w:rPr>
          <w:rFonts w:cs="Arial"/>
          <w:b w:val="0"/>
          <w:bCs/>
          <w:color w:val="auto"/>
          <w:szCs w:val="22"/>
        </w:rPr>
        <w:t>127.843,50 €.</w:t>
      </w:r>
    </w:p>
    <w:p w14:paraId="4D88C5F6" w14:textId="77777777" w:rsidR="006E1ED0" w:rsidRPr="00C012B8" w:rsidRDefault="006E1ED0" w:rsidP="006E1ED0">
      <w:pPr>
        <w:pStyle w:val="Prrafodelista"/>
        <w:numPr>
          <w:ilvl w:val="0"/>
          <w:numId w:val="8"/>
        </w:numPr>
        <w:spacing w:after="120"/>
        <w:ind w:left="426" w:hanging="426"/>
        <w:rPr>
          <w:rFonts w:cs="Arial"/>
          <w:b w:val="0"/>
          <w:color w:val="auto"/>
          <w:szCs w:val="22"/>
        </w:rPr>
      </w:pPr>
      <w:r w:rsidRPr="00C012B8">
        <w:rPr>
          <w:rFonts w:cs="Arial"/>
          <w:b w:val="0"/>
          <w:color w:val="auto"/>
          <w:szCs w:val="22"/>
        </w:rPr>
        <w:t>Comptabilitzar la subvenció en el pressupost municipal d’ingressos corresponent al 2019, a l’aplicació SP-24100-45050.</w:t>
      </w:r>
    </w:p>
    <w:p w14:paraId="131F5044" w14:textId="77777777" w:rsidR="006E1ED0" w:rsidRPr="00C012B8" w:rsidRDefault="006E1ED0" w:rsidP="006E1ED0">
      <w:pPr>
        <w:numPr>
          <w:ilvl w:val="0"/>
          <w:numId w:val="8"/>
        </w:numPr>
        <w:ind w:left="454" w:hanging="454"/>
        <w:rPr>
          <w:rFonts w:cs="Arial"/>
          <w:lang w:val="ca-ES"/>
        </w:rPr>
      </w:pPr>
      <w:r w:rsidRPr="00C012B8">
        <w:rPr>
          <w:rFonts w:cs="Arial"/>
          <w:lang w:val="ca-ES"/>
        </w:rPr>
        <w:t>Facultar el Sr. Alcalde perquè, en representació de la Corporació, disposi la gestió i signi quanta documentació faci falta per a l'executivitat d'aquests acords</w:t>
      </w:r>
    </w:p>
    <w:p w14:paraId="3356ED10" w14:textId="77777777" w:rsidR="006E1ED0" w:rsidRPr="00C012B8" w:rsidRDefault="006E1ED0" w:rsidP="00234C0C">
      <w:pPr>
        <w:rPr>
          <w:rFonts w:cs="Arial"/>
          <w:lang w:val="ca-ES"/>
        </w:rPr>
      </w:pPr>
      <w:bookmarkStart w:id="7" w:name="DOCUMENTO_3043465"/>
      <w:bookmarkEnd w:id="7"/>
    </w:p>
    <w:p w14:paraId="28D146AC" w14:textId="77777777" w:rsidR="006E1ED0" w:rsidRPr="00C012B8" w:rsidRDefault="006E1ED0" w:rsidP="006E1ED0">
      <w:pPr>
        <w:rPr>
          <w:rFonts w:cs="Arial"/>
          <w:lang w:val="ca-ES"/>
        </w:rPr>
      </w:pPr>
      <w:bookmarkStart w:id="8" w:name="DOCUMENTO_3070399"/>
      <w:bookmarkEnd w:id="6"/>
      <w:bookmarkEnd w:id="8"/>
    </w:p>
    <w:p w14:paraId="7F90EF60" w14:textId="77777777" w:rsidR="006E1ED0" w:rsidRPr="00C012B8" w:rsidRDefault="00C012B8" w:rsidP="006E1ED0">
      <w:pPr>
        <w:rPr>
          <w:rFonts w:cs="Arial"/>
          <w:lang w:val="ca-ES"/>
        </w:rPr>
      </w:pPr>
      <w:r w:rsidRPr="00C012B8">
        <w:rPr>
          <w:rFonts w:cs="Arial"/>
          <w:lang w:val="ca-ES"/>
        </w:rPr>
        <w:t>Resultat:  Aprovat per unanimitat dels membres presents</w:t>
      </w:r>
    </w:p>
    <w:p w14:paraId="763C2D3C" w14:textId="77777777" w:rsidR="006E1ED0" w:rsidRPr="00C012B8" w:rsidRDefault="006E1ED0" w:rsidP="006E1ED0">
      <w:pPr>
        <w:rPr>
          <w:rFonts w:cs="Arial"/>
          <w:lang w:val="ca-ES"/>
        </w:rPr>
      </w:pPr>
    </w:p>
    <w:p w14:paraId="7DA03E45" w14:textId="77777777" w:rsidR="00D20794" w:rsidRPr="00C012B8" w:rsidRDefault="00D20794" w:rsidP="00D20794">
      <w:pPr>
        <w:rPr>
          <w:rFonts w:cs="Arial"/>
          <w:lang w:val="ca-ES"/>
        </w:rPr>
      </w:pPr>
      <w:r w:rsidRPr="00C012B8">
        <w:rPr>
          <w:rFonts w:cs="Arial"/>
          <w:b/>
          <w:lang w:val="ca-ES"/>
        </w:rPr>
        <w:t>5.-PROPOSTA D’APROVACIÓ DE CONVOCATÒRIA PER A LA CONCESSIÓ D’AJUTS I PREMIS DEL CONCURS DE CARNAVAL 2019. (CARNAVAL19)</w:t>
      </w:r>
    </w:p>
    <w:p w14:paraId="0781D76E" w14:textId="77777777" w:rsidR="00D20794" w:rsidRPr="00C012B8" w:rsidRDefault="00D20794" w:rsidP="00D20794">
      <w:pPr>
        <w:rPr>
          <w:rFonts w:cs="Arial"/>
          <w:lang w:val="ca-ES"/>
        </w:rPr>
      </w:pPr>
    </w:p>
    <w:p w14:paraId="0D423E07" w14:textId="77777777" w:rsidR="00D20794" w:rsidRPr="00C012B8" w:rsidRDefault="00D20794" w:rsidP="00234C0C">
      <w:pPr>
        <w:rPr>
          <w:rFonts w:cs="Arial"/>
          <w:b/>
          <w:kern w:val="22"/>
          <w:lang w:val="ca-ES" w:eastAsia="es-ES"/>
        </w:rPr>
      </w:pPr>
      <w:bookmarkStart w:id="9" w:name="X2018003875"/>
      <w:r w:rsidRPr="00C012B8">
        <w:rPr>
          <w:rFonts w:cs="Arial"/>
          <w:kern w:val="22"/>
          <w:lang w:val="ca-ES" w:eastAsia="es-ES"/>
        </w:rPr>
        <w:t>S’ACORDA:</w:t>
      </w:r>
    </w:p>
    <w:p w14:paraId="415248DE" w14:textId="77777777" w:rsidR="00D20794" w:rsidRPr="00C012B8" w:rsidRDefault="00D20794" w:rsidP="00234C0C">
      <w:pPr>
        <w:rPr>
          <w:rFonts w:cs="Arial"/>
          <w:highlight w:val="yellow"/>
          <w:lang w:val="ca-ES" w:eastAsia="es-ES"/>
        </w:rPr>
      </w:pPr>
    </w:p>
    <w:p w14:paraId="0CC23A94" w14:textId="77777777" w:rsidR="00D20794" w:rsidRPr="00C012B8" w:rsidRDefault="00D20794" w:rsidP="00234C0C">
      <w:pPr>
        <w:rPr>
          <w:rFonts w:cs="Arial"/>
        </w:rPr>
      </w:pPr>
      <w:r w:rsidRPr="00C012B8">
        <w:rPr>
          <w:rFonts w:cs="Arial"/>
          <w:b/>
        </w:rPr>
        <w:t>Primer.</w:t>
      </w:r>
      <w:r w:rsidRPr="00C012B8">
        <w:rPr>
          <w:rFonts w:cs="Arial"/>
        </w:rPr>
        <w:t xml:space="preserve"> Aprovar la convocatòria mitjançant el procediment de concurrència competitiva, per a l’atorgament d’ajuts i premis d</w:t>
      </w:r>
      <w:r w:rsidRPr="00C012B8">
        <w:rPr>
          <w:rFonts w:cs="Arial"/>
          <w:color w:val="222222"/>
          <w:shd w:val="clear" w:color="auto" w:fill="FFFFFF"/>
        </w:rPr>
        <w:t>el Concurs de Carnaval 2019</w:t>
      </w:r>
      <w:r w:rsidRPr="00C012B8">
        <w:rPr>
          <w:rFonts w:cs="Arial"/>
        </w:rPr>
        <w:t xml:space="preserve"> de Vilassar de Mar per a l’exercici 2019, en el marc de les Bases Reguladores aprovades pel Ple Municipal de data 16 de novembre de 2017, d’acord amb el contingut annex a aquesta proposta d’acord.</w:t>
      </w:r>
    </w:p>
    <w:p w14:paraId="124DEFA6" w14:textId="77777777" w:rsidR="00D20794" w:rsidRPr="00C012B8" w:rsidRDefault="00D20794" w:rsidP="00234C0C">
      <w:pPr>
        <w:rPr>
          <w:rFonts w:cs="Arial"/>
        </w:rPr>
      </w:pPr>
    </w:p>
    <w:p w14:paraId="52EF6967" w14:textId="77777777" w:rsidR="00D20794" w:rsidRPr="00C012B8" w:rsidRDefault="00D20794" w:rsidP="00234C0C">
      <w:pPr>
        <w:pStyle w:val="Textoindependiente"/>
        <w:spacing w:before="120"/>
        <w:rPr>
          <w:b w:val="0"/>
          <w:sz w:val="22"/>
          <w:szCs w:val="22"/>
        </w:rPr>
      </w:pPr>
      <w:r w:rsidRPr="00C012B8">
        <w:rPr>
          <w:sz w:val="22"/>
          <w:szCs w:val="22"/>
        </w:rPr>
        <w:t>Segon</w:t>
      </w:r>
      <w:r w:rsidRPr="00C012B8">
        <w:rPr>
          <w:b w:val="0"/>
          <w:sz w:val="22"/>
          <w:szCs w:val="22"/>
        </w:rPr>
        <w:t>.</w:t>
      </w:r>
      <w:r w:rsidRPr="00C012B8">
        <w:rPr>
          <w:sz w:val="22"/>
          <w:szCs w:val="22"/>
        </w:rPr>
        <w:t xml:space="preserve"> </w:t>
      </w:r>
      <w:r w:rsidRPr="00C012B8">
        <w:rPr>
          <w:b w:val="0"/>
          <w:sz w:val="22"/>
          <w:szCs w:val="22"/>
        </w:rPr>
        <w:t>Establir que el termini per a la presentació de sol·licituds finalitzarà el 21 de febrer de 2019.</w:t>
      </w:r>
    </w:p>
    <w:p w14:paraId="45AB73CD" w14:textId="77777777" w:rsidR="00D20794" w:rsidRPr="00C012B8" w:rsidRDefault="00D20794" w:rsidP="00234C0C">
      <w:pPr>
        <w:widowControl w:val="0"/>
        <w:rPr>
          <w:rFonts w:cs="Arial"/>
          <w:lang w:val="ca-ES"/>
        </w:rPr>
      </w:pPr>
    </w:p>
    <w:p w14:paraId="5D866214" w14:textId="77777777" w:rsidR="00D20794" w:rsidRPr="00C012B8" w:rsidRDefault="00D20794" w:rsidP="00234C0C">
      <w:pPr>
        <w:widowControl w:val="0"/>
        <w:spacing w:after="120"/>
        <w:rPr>
          <w:rFonts w:cs="Arial"/>
        </w:rPr>
      </w:pPr>
      <w:r w:rsidRPr="00C012B8">
        <w:rPr>
          <w:rFonts w:cs="Arial"/>
          <w:b/>
        </w:rPr>
        <w:t>Tercer.</w:t>
      </w:r>
      <w:r w:rsidRPr="00C012B8">
        <w:rPr>
          <w:rFonts w:cs="Arial"/>
        </w:rPr>
        <w:t xml:space="preserve"> Autoritzar la despesa que es destinarà a aquestes actuacions per un import de set mil euros (7.000,00€) amb càrrec a l’aplicació </w:t>
      </w:r>
      <w:r w:rsidRPr="00C012B8">
        <w:rPr>
          <w:rFonts w:eastAsia="ArialMT" w:cs="Arial"/>
        </w:rPr>
        <w:t>SP-33800-48000</w:t>
      </w:r>
      <w:r w:rsidRPr="00C012B8">
        <w:rPr>
          <w:rFonts w:cs="Arial"/>
        </w:rPr>
        <w:t xml:space="preserve"> del pressupost de l’exercici 2019.</w:t>
      </w:r>
    </w:p>
    <w:p w14:paraId="076D749B" w14:textId="77777777" w:rsidR="00D20794" w:rsidRPr="00C012B8" w:rsidRDefault="00D20794" w:rsidP="00234C0C">
      <w:pPr>
        <w:rPr>
          <w:rFonts w:cs="Arial"/>
        </w:rPr>
      </w:pPr>
    </w:p>
    <w:p w14:paraId="0D1F21E6" w14:textId="77777777" w:rsidR="00D20794" w:rsidRPr="00C012B8" w:rsidRDefault="00D20794" w:rsidP="00234C0C">
      <w:pPr>
        <w:spacing w:after="240"/>
        <w:rPr>
          <w:rFonts w:cs="Arial"/>
        </w:rPr>
      </w:pPr>
      <w:r w:rsidRPr="00C012B8">
        <w:rPr>
          <w:rFonts w:cs="Arial"/>
          <w:b/>
        </w:rPr>
        <w:t>Quart.</w:t>
      </w:r>
      <w:r w:rsidRPr="00C012B8">
        <w:rPr>
          <w:rFonts w:cs="Arial"/>
        </w:rPr>
        <w:t xml:space="preserve">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7E6421E2" w14:textId="77777777" w:rsidR="00D20794" w:rsidRPr="00C012B8" w:rsidRDefault="00D20794" w:rsidP="00D20794">
      <w:pPr>
        <w:rPr>
          <w:rFonts w:cs="Arial"/>
          <w:lang w:val="ca-ES"/>
        </w:rPr>
      </w:pPr>
      <w:bookmarkStart w:id="10" w:name="DOCUMENTO_3040718"/>
      <w:bookmarkStart w:id="11" w:name="DOCUMENTO_3070400"/>
      <w:bookmarkEnd w:id="9"/>
      <w:bookmarkEnd w:id="10"/>
      <w:bookmarkEnd w:id="11"/>
    </w:p>
    <w:p w14:paraId="6274D72E" w14:textId="77777777" w:rsidR="00D20794" w:rsidRPr="00C012B8" w:rsidRDefault="00C012B8" w:rsidP="00D20794">
      <w:pPr>
        <w:rPr>
          <w:rFonts w:cs="Arial"/>
          <w:lang w:val="ca-ES"/>
        </w:rPr>
      </w:pPr>
      <w:r w:rsidRPr="00C012B8">
        <w:rPr>
          <w:rFonts w:cs="Arial"/>
          <w:lang w:val="ca-ES"/>
        </w:rPr>
        <w:t>Resultat:  Aprovat per unanimitat dels membres presents</w:t>
      </w:r>
    </w:p>
    <w:p w14:paraId="376FF81F" w14:textId="77777777" w:rsidR="00D20794" w:rsidRPr="00C012B8" w:rsidRDefault="00D20794" w:rsidP="00D20794">
      <w:pPr>
        <w:rPr>
          <w:rFonts w:cs="Arial"/>
          <w:lang w:val="ca-ES"/>
        </w:rPr>
      </w:pPr>
    </w:p>
    <w:p w14:paraId="5D8E9321" w14:textId="77777777" w:rsidR="00567911" w:rsidRPr="00C012B8" w:rsidRDefault="00567911" w:rsidP="00567911">
      <w:pPr>
        <w:rPr>
          <w:rFonts w:cs="Arial"/>
          <w:lang w:val="ca-ES"/>
        </w:rPr>
      </w:pPr>
      <w:r w:rsidRPr="00C012B8">
        <w:rPr>
          <w:rFonts w:cs="Arial"/>
          <w:b/>
          <w:lang w:val="ca-ES"/>
        </w:rPr>
        <w:lastRenderedPageBreak/>
        <w:t>6.-TRASPAS DE TITULARITAT D'US DEL NINXOL 37, BOQUES OSSERA, 1, 2 I 3, DE LA FILA SANT PERE</w:t>
      </w:r>
    </w:p>
    <w:p w14:paraId="41AF38F9" w14:textId="77777777" w:rsidR="00567911" w:rsidRPr="00C012B8" w:rsidRDefault="00567911" w:rsidP="00567911">
      <w:pPr>
        <w:rPr>
          <w:rFonts w:cs="Arial"/>
          <w:lang w:val="ca-ES"/>
        </w:rPr>
      </w:pPr>
    </w:p>
    <w:p w14:paraId="37511BD2" w14:textId="77777777" w:rsidR="00567911" w:rsidRPr="00C012B8" w:rsidRDefault="00567911" w:rsidP="00234C0C">
      <w:pPr>
        <w:spacing w:before="120" w:after="120"/>
        <w:rPr>
          <w:rFonts w:cs="Arial"/>
          <w:lang w:val="ca-ES"/>
        </w:rPr>
      </w:pPr>
      <w:bookmarkStart w:id="12" w:name="X2018004790"/>
      <w:bookmarkStart w:id="13" w:name="X2018001160"/>
      <w:r w:rsidRPr="00C012B8">
        <w:rPr>
          <w:rFonts w:cs="Arial"/>
          <w:b/>
          <w:bCs/>
          <w:lang w:val="ca-ES"/>
        </w:rPr>
        <w:t>S’ACORDA:</w:t>
      </w:r>
    </w:p>
    <w:p w14:paraId="3DA516DD" w14:textId="77777777" w:rsidR="00567911" w:rsidRPr="00C012B8" w:rsidRDefault="00567911" w:rsidP="00234C0C">
      <w:pPr>
        <w:spacing w:before="120" w:after="120"/>
        <w:rPr>
          <w:rFonts w:cs="Arial"/>
          <w:lang w:val="ca-ES"/>
        </w:rPr>
      </w:pPr>
      <w:r w:rsidRPr="00C012B8">
        <w:rPr>
          <w:rFonts w:cs="Arial"/>
          <w:b/>
          <w:lang w:val="ca-ES"/>
        </w:rPr>
        <w:t>Primer</w:t>
      </w:r>
      <w:r w:rsidRPr="00C012B8">
        <w:rPr>
          <w:rFonts w:cs="Arial"/>
          <w:lang w:val="ca-ES"/>
        </w:rPr>
        <w:t>.- 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5"/>
        <w:gridCol w:w="1134"/>
        <w:gridCol w:w="3997"/>
        <w:gridCol w:w="1701"/>
      </w:tblGrid>
      <w:tr w:rsidR="00567911" w:rsidRPr="00C012B8" w14:paraId="25056BB4" w14:textId="77777777" w:rsidTr="00234C0C">
        <w:tc>
          <w:tcPr>
            <w:tcW w:w="1488" w:type="dxa"/>
            <w:shd w:val="clear" w:color="auto" w:fill="auto"/>
          </w:tcPr>
          <w:p w14:paraId="016AF262" w14:textId="77777777" w:rsidR="00567911" w:rsidRPr="00C012B8" w:rsidRDefault="00567911" w:rsidP="00234C0C">
            <w:pPr>
              <w:rPr>
                <w:rFonts w:cs="Arial"/>
                <w:lang w:val="ca-ES"/>
              </w:rPr>
            </w:pPr>
            <w:r w:rsidRPr="00C012B8">
              <w:rPr>
                <w:rFonts w:cs="Arial"/>
                <w:lang w:val="ca-ES"/>
              </w:rPr>
              <w:t>Transmissor:</w:t>
            </w:r>
          </w:p>
        </w:tc>
        <w:tc>
          <w:tcPr>
            <w:tcW w:w="5316" w:type="dxa"/>
            <w:gridSpan w:val="3"/>
            <w:shd w:val="clear" w:color="auto" w:fill="auto"/>
          </w:tcPr>
          <w:p w14:paraId="7EE141C2" w14:textId="5560576C" w:rsidR="00567911" w:rsidRPr="00C012B8" w:rsidRDefault="00931C27" w:rsidP="00234C0C">
            <w:pPr>
              <w:rPr>
                <w:rFonts w:cs="Arial"/>
                <w:lang w:val="ca-ES"/>
              </w:rPr>
            </w:pPr>
            <w:r>
              <w:rPr>
                <w:rFonts w:cs="Arial"/>
                <w:lang w:val="ca-ES"/>
              </w:rPr>
              <w:t>J.V.C.</w:t>
            </w:r>
          </w:p>
        </w:tc>
        <w:tc>
          <w:tcPr>
            <w:tcW w:w="1701" w:type="dxa"/>
            <w:shd w:val="clear" w:color="auto" w:fill="auto"/>
          </w:tcPr>
          <w:p w14:paraId="22A4BD78" w14:textId="212B25F2" w:rsidR="00567911" w:rsidRPr="00C012B8" w:rsidRDefault="00931C27" w:rsidP="00234C0C">
            <w:pPr>
              <w:rPr>
                <w:rFonts w:cs="Arial"/>
                <w:lang w:val="ca-ES"/>
              </w:rPr>
            </w:pPr>
            <w:r>
              <w:rPr>
                <w:rFonts w:cs="Arial"/>
                <w:lang w:val="ca-ES"/>
              </w:rPr>
              <w:t>...</w:t>
            </w:r>
          </w:p>
        </w:tc>
      </w:tr>
      <w:tr w:rsidR="00567911" w:rsidRPr="00C012B8" w14:paraId="03FCDE13" w14:textId="77777777" w:rsidTr="00234C0C">
        <w:tc>
          <w:tcPr>
            <w:tcW w:w="1488" w:type="dxa"/>
            <w:shd w:val="clear" w:color="auto" w:fill="auto"/>
          </w:tcPr>
          <w:p w14:paraId="5C019A53" w14:textId="77777777" w:rsidR="00567911" w:rsidRPr="00C012B8" w:rsidRDefault="00567911" w:rsidP="00234C0C">
            <w:pPr>
              <w:rPr>
                <w:rFonts w:cs="Arial"/>
                <w:lang w:val="ca-ES"/>
              </w:rPr>
            </w:pPr>
            <w:r w:rsidRPr="00C012B8">
              <w:rPr>
                <w:rFonts w:cs="Arial"/>
                <w:lang w:val="ca-ES"/>
              </w:rPr>
              <w:t>Adquirent:</w:t>
            </w:r>
          </w:p>
        </w:tc>
        <w:tc>
          <w:tcPr>
            <w:tcW w:w="5316" w:type="dxa"/>
            <w:gridSpan w:val="3"/>
            <w:shd w:val="clear" w:color="auto" w:fill="auto"/>
          </w:tcPr>
          <w:p w14:paraId="448A5C5C" w14:textId="71612591" w:rsidR="00567911" w:rsidRPr="00C012B8" w:rsidRDefault="00931C27" w:rsidP="00234C0C">
            <w:pPr>
              <w:rPr>
                <w:rFonts w:cs="Arial"/>
                <w:lang w:val="ca-ES"/>
              </w:rPr>
            </w:pPr>
            <w:r>
              <w:rPr>
                <w:rFonts w:cs="Arial"/>
                <w:lang w:val="ca-ES"/>
              </w:rPr>
              <w:t>M.V.B.</w:t>
            </w:r>
          </w:p>
        </w:tc>
        <w:tc>
          <w:tcPr>
            <w:tcW w:w="1701" w:type="dxa"/>
            <w:shd w:val="clear" w:color="auto" w:fill="auto"/>
          </w:tcPr>
          <w:p w14:paraId="0B061914" w14:textId="6FB4E783" w:rsidR="00567911" w:rsidRPr="00C012B8" w:rsidRDefault="00931C27" w:rsidP="00234C0C">
            <w:pPr>
              <w:rPr>
                <w:rFonts w:cs="Arial"/>
                <w:lang w:val="ca-ES"/>
              </w:rPr>
            </w:pPr>
            <w:r>
              <w:rPr>
                <w:rFonts w:cs="Arial"/>
                <w:lang w:val="ca-ES"/>
              </w:rPr>
              <w:t>...</w:t>
            </w:r>
          </w:p>
        </w:tc>
      </w:tr>
      <w:tr w:rsidR="00567911" w:rsidRPr="00C012B8" w14:paraId="4698EEBC" w14:textId="77777777" w:rsidTr="00234C0C">
        <w:tc>
          <w:tcPr>
            <w:tcW w:w="1673" w:type="dxa"/>
            <w:gridSpan w:val="2"/>
            <w:shd w:val="clear" w:color="auto" w:fill="auto"/>
          </w:tcPr>
          <w:p w14:paraId="16E02F29" w14:textId="77777777" w:rsidR="00567911" w:rsidRPr="00C012B8" w:rsidRDefault="00567911" w:rsidP="00234C0C">
            <w:pPr>
              <w:rPr>
                <w:rFonts w:cs="Arial"/>
                <w:lang w:val="ca-ES"/>
              </w:rPr>
            </w:pPr>
            <w:r w:rsidRPr="00C012B8">
              <w:rPr>
                <w:rFonts w:cs="Arial"/>
                <w:lang w:val="ca-ES"/>
              </w:rPr>
              <w:t>SEPULTURA</w:t>
            </w:r>
          </w:p>
        </w:tc>
        <w:tc>
          <w:tcPr>
            <w:tcW w:w="6832" w:type="dxa"/>
            <w:gridSpan w:val="3"/>
            <w:shd w:val="clear" w:color="auto" w:fill="auto"/>
          </w:tcPr>
          <w:p w14:paraId="317DEA79" w14:textId="77777777" w:rsidR="00567911" w:rsidRPr="00C012B8" w:rsidRDefault="00567911" w:rsidP="00234C0C">
            <w:pPr>
              <w:rPr>
                <w:rFonts w:cs="Arial"/>
                <w:highlight w:val="cyan"/>
                <w:lang w:val="ca-ES"/>
              </w:rPr>
            </w:pPr>
            <w:r w:rsidRPr="00C012B8">
              <w:rPr>
                <w:rFonts w:cs="Arial"/>
                <w:lang w:val="ca-ES"/>
              </w:rPr>
              <w:t xml:space="preserve">nínxol núm. </w:t>
            </w:r>
            <w:r w:rsidRPr="00C012B8">
              <w:rPr>
                <w:rFonts w:cs="Arial"/>
                <w:lang w:val="ca-ES" w:eastAsia="es-ES"/>
              </w:rPr>
              <w:t>37, boques ossera, 1a, 2a i 3a, fila Sant Pere</w:t>
            </w:r>
          </w:p>
        </w:tc>
      </w:tr>
      <w:tr w:rsidR="00567911" w:rsidRPr="00C012B8" w14:paraId="65AA97D4" w14:textId="77777777" w:rsidTr="00234C0C">
        <w:tc>
          <w:tcPr>
            <w:tcW w:w="2807" w:type="dxa"/>
            <w:gridSpan w:val="3"/>
            <w:shd w:val="clear" w:color="auto" w:fill="auto"/>
          </w:tcPr>
          <w:p w14:paraId="740B86C6" w14:textId="77777777" w:rsidR="00567911" w:rsidRPr="00C012B8" w:rsidRDefault="00567911" w:rsidP="00234C0C">
            <w:pPr>
              <w:rPr>
                <w:rFonts w:cs="Arial"/>
                <w:lang w:val="ca-ES"/>
              </w:rPr>
            </w:pPr>
            <w:r w:rsidRPr="00C012B8">
              <w:rPr>
                <w:rFonts w:cs="Arial"/>
                <w:lang w:val="ca-ES"/>
              </w:rPr>
              <w:t>Caducitat de la concessió:</w:t>
            </w:r>
          </w:p>
        </w:tc>
        <w:tc>
          <w:tcPr>
            <w:tcW w:w="5698" w:type="dxa"/>
            <w:gridSpan w:val="2"/>
            <w:shd w:val="clear" w:color="auto" w:fill="auto"/>
          </w:tcPr>
          <w:p w14:paraId="793E4A05" w14:textId="77777777" w:rsidR="00567911" w:rsidRPr="00C012B8" w:rsidRDefault="00567911" w:rsidP="00234C0C">
            <w:pPr>
              <w:rPr>
                <w:rFonts w:cs="Arial"/>
                <w:lang w:val="ca-ES"/>
              </w:rPr>
            </w:pPr>
            <w:r w:rsidRPr="00C012B8">
              <w:rPr>
                <w:rFonts w:cs="Arial"/>
                <w:lang w:val="ca-ES"/>
              </w:rPr>
              <w:t>31/12/2019</w:t>
            </w:r>
          </w:p>
        </w:tc>
      </w:tr>
    </w:tbl>
    <w:p w14:paraId="5C8F7D26" w14:textId="77777777" w:rsidR="00567911" w:rsidRPr="00C012B8" w:rsidRDefault="00567911" w:rsidP="00234C0C">
      <w:pPr>
        <w:spacing w:before="120" w:after="120"/>
        <w:rPr>
          <w:rFonts w:cs="Arial"/>
          <w:lang w:val="ca-ES"/>
        </w:rPr>
      </w:pPr>
      <w:r w:rsidRPr="00C012B8">
        <w:rPr>
          <w:rFonts w:cs="Arial"/>
          <w:b/>
          <w:lang w:val="ca-ES"/>
        </w:rPr>
        <w:t>Segon</w:t>
      </w:r>
      <w:r w:rsidRPr="00C012B8">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567911" w:rsidRPr="00C012B8" w14:paraId="00CC7DCE" w14:textId="77777777" w:rsidTr="00234C0C">
        <w:tc>
          <w:tcPr>
            <w:tcW w:w="2381" w:type="dxa"/>
            <w:shd w:val="clear" w:color="auto" w:fill="auto"/>
          </w:tcPr>
          <w:p w14:paraId="07C1128B" w14:textId="77777777" w:rsidR="00567911" w:rsidRPr="00C012B8" w:rsidRDefault="00567911" w:rsidP="00234C0C">
            <w:pPr>
              <w:rPr>
                <w:rFonts w:cs="Arial"/>
                <w:lang w:val="ca-ES"/>
              </w:rPr>
            </w:pPr>
            <w:bookmarkStart w:id="14" w:name="_Hlk532541724"/>
            <w:r w:rsidRPr="00C012B8">
              <w:rPr>
                <w:rFonts w:cs="Arial"/>
                <w:lang w:val="ca-ES"/>
              </w:rPr>
              <w:t>CONCEPTE:</w:t>
            </w:r>
          </w:p>
        </w:tc>
        <w:tc>
          <w:tcPr>
            <w:tcW w:w="6124" w:type="dxa"/>
            <w:gridSpan w:val="3"/>
            <w:shd w:val="clear" w:color="auto" w:fill="auto"/>
          </w:tcPr>
          <w:p w14:paraId="14F11C04" w14:textId="77777777" w:rsidR="00567911" w:rsidRPr="00C012B8" w:rsidRDefault="00567911" w:rsidP="00234C0C">
            <w:pPr>
              <w:rPr>
                <w:rFonts w:cs="Arial"/>
                <w:lang w:val="ca-ES"/>
              </w:rPr>
            </w:pPr>
            <w:r w:rsidRPr="00C012B8">
              <w:rPr>
                <w:rFonts w:cs="Arial"/>
                <w:lang w:val="ca-ES"/>
              </w:rPr>
              <w:t xml:space="preserve">Traspàs titularitat d’ús </w:t>
            </w:r>
          </w:p>
        </w:tc>
      </w:tr>
      <w:tr w:rsidR="00567911" w:rsidRPr="00C012B8" w14:paraId="432FF0E4" w14:textId="77777777" w:rsidTr="00234C0C">
        <w:tc>
          <w:tcPr>
            <w:tcW w:w="2381" w:type="dxa"/>
            <w:shd w:val="clear" w:color="auto" w:fill="auto"/>
          </w:tcPr>
          <w:p w14:paraId="4002EBBA" w14:textId="77777777" w:rsidR="00567911" w:rsidRPr="00C012B8" w:rsidRDefault="00567911" w:rsidP="00234C0C">
            <w:pPr>
              <w:rPr>
                <w:rFonts w:cs="Arial"/>
                <w:lang w:val="ca-ES"/>
              </w:rPr>
            </w:pPr>
            <w:r w:rsidRPr="00C012B8">
              <w:rPr>
                <w:rFonts w:cs="Arial"/>
                <w:lang w:val="ca-ES"/>
              </w:rPr>
              <w:t>SEPULTURA:</w:t>
            </w:r>
          </w:p>
        </w:tc>
        <w:tc>
          <w:tcPr>
            <w:tcW w:w="6124" w:type="dxa"/>
            <w:gridSpan w:val="3"/>
            <w:shd w:val="clear" w:color="auto" w:fill="auto"/>
          </w:tcPr>
          <w:p w14:paraId="4B1A18A3" w14:textId="77777777" w:rsidR="00567911" w:rsidRPr="00C012B8" w:rsidRDefault="00567911" w:rsidP="00234C0C">
            <w:pPr>
              <w:rPr>
                <w:rFonts w:cs="Arial"/>
                <w:lang w:val="ca-ES"/>
              </w:rPr>
            </w:pPr>
            <w:r w:rsidRPr="00C012B8">
              <w:rPr>
                <w:rFonts w:cs="Arial"/>
                <w:lang w:val="ca-ES"/>
              </w:rPr>
              <w:t xml:space="preserve">Nínxol núm. </w:t>
            </w:r>
            <w:r w:rsidRPr="00C012B8">
              <w:rPr>
                <w:rFonts w:cs="Arial"/>
                <w:lang w:val="ca-ES" w:eastAsia="es-ES"/>
              </w:rPr>
              <w:t>37, boques ossera, 1a, 2a i 3a, fila Sant Pere</w:t>
            </w:r>
          </w:p>
        </w:tc>
      </w:tr>
      <w:tr w:rsidR="00567911" w:rsidRPr="00C012B8" w14:paraId="1E232A64" w14:textId="77777777" w:rsidTr="00234C0C">
        <w:tc>
          <w:tcPr>
            <w:tcW w:w="2948" w:type="dxa"/>
            <w:gridSpan w:val="2"/>
            <w:shd w:val="clear" w:color="auto" w:fill="auto"/>
          </w:tcPr>
          <w:p w14:paraId="21394634" w14:textId="77777777" w:rsidR="00567911" w:rsidRPr="00C012B8" w:rsidRDefault="00567911" w:rsidP="00234C0C">
            <w:pPr>
              <w:rPr>
                <w:rFonts w:cs="Arial"/>
                <w:lang w:val="ca-ES"/>
              </w:rPr>
            </w:pPr>
            <w:r w:rsidRPr="00C012B8">
              <w:rPr>
                <w:rFonts w:cs="Arial"/>
                <w:lang w:val="ca-ES"/>
              </w:rPr>
              <w:t>Traspàs titularitat:</w:t>
            </w:r>
          </w:p>
        </w:tc>
        <w:tc>
          <w:tcPr>
            <w:tcW w:w="2014" w:type="dxa"/>
            <w:shd w:val="clear" w:color="auto" w:fill="auto"/>
          </w:tcPr>
          <w:p w14:paraId="2D46F788" w14:textId="77777777" w:rsidR="00567911" w:rsidRPr="00C012B8" w:rsidRDefault="00567911" w:rsidP="00234C0C">
            <w:pPr>
              <w:rPr>
                <w:rFonts w:cs="Arial"/>
                <w:lang w:val="ca-ES"/>
              </w:rPr>
            </w:pPr>
            <w:r w:rsidRPr="00C012B8">
              <w:rPr>
                <w:rFonts w:cs="Arial"/>
                <w:lang w:val="ca-ES"/>
              </w:rPr>
              <w:t xml:space="preserve">         52,60 €</w:t>
            </w:r>
          </w:p>
        </w:tc>
        <w:tc>
          <w:tcPr>
            <w:tcW w:w="3543" w:type="dxa"/>
            <w:shd w:val="clear" w:color="auto" w:fill="auto"/>
          </w:tcPr>
          <w:p w14:paraId="1692F08E" w14:textId="77777777" w:rsidR="00567911" w:rsidRPr="00C012B8" w:rsidRDefault="00567911" w:rsidP="00234C0C">
            <w:pPr>
              <w:rPr>
                <w:rFonts w:cs="Arial"/>
                <w:lang w:val="ca-ES"/>
              </w:rPr>
            </w:pPr>
            <w:r w:rsidRPr="00C012B8">
              <w:rPr>
                <w:rFonts w:cs="Arial"/>
                <w:i/>
                <w:lang w:val="ca-ES"/>
              </w:rPr>
              <w:t>13,15</w:t>
            </w:r>
            <w:r w:rsidRPr="00C012B8">
              <w:rPr>
                <w:rFonts w:cs="Arial"/>
                <w:lang w:val="ca-ES"/>
              </w:rPr>
              <w:t xml:space="preserve"> </w:t>
            </w:r>
            <w:r w:rsidRPr="00C012B8">
              <w:rPr>
                <w:rFonts w:cs="Arial"/>
                <w:i/>
                <w:lang w:val="ca-ES"/>
              </w:rPr>
              <w:t>€ x 4 boques</w:t>
            </w:r>
          </w:p>
        </w:tc>
      </w:tr>
      <w:tr w:rsidR="00567911" w:rsidRPr="00C012B8" w14:paraId="0702C117" w14:textId="77777777" w:rsidTr="00234C0C">
        <w:tc>
          <w:tcPr>
            <w:tcW w:w="2948" w:type="dxa"/>
            <w:gridSpan w:val="2"/>
            <w:shd w:val="clear" w:color="auto" w:fill="auto"/>
          </w:tcPr>
          <w:p w14:paraId="461DF7A6" w14:textId="77777777" w:rsidR="00567911" w:rsidRPr="00C012B8" w:rsidRDefault="00567911" w:rsidP="00234C0C">
            <w:pPr>
              <w:rPr>
                <w:rFonts w:cs="Arial"/>
                <w:lang w:val="ca-ES"/>
              </w:rPr>
            </w:pPr>
            <w:r w:rsidRPr="00C012B8">
              <w:rPr>
                <w:rFonts w:cs="Arial"/>
                <w:lang w:val="ca-ES"/>
              </w:rPr>
              <w:t>Expedició títol:</w:t>
            </w:r>
          </w:p>
        </w:tc>
        <w:tc>
          <w:tcPr>
            <w:tcW w:w="5557" w:type="dxa"/>
            <w:gridSpan w:val="2"/>
            <w:shd w:val="clear" w:color="auto" w:fill="auto"/>
          </w:tcPr>
          <w:p w14:paraId="06B2736D" w14:textId="77777777" w:rsidR="00567911" w:rsidRPr="00C012B8" w:rsidRDefault="00567911" w:rsidP="00234C0C">
            <w:pPr>
              <w:rPr>
                <w:rFonts w:cs="Arial"/>
                <w:lang w:val="ca-ES"/>
              </w:rPr>
            </w:pPr>
            <w:r w:rsidRPr="00C012B8">
              <w:rPr>
                <w:rFonts w:cs="Arial"/>
                <w:lang w:val="ca-ES"/>
              </w:rPr>
              <w:t xml:space="preserve">         50,80 €</w:t>
            </w:r>
          </w:p>
        </w:tc>
      </w:tr>
      <w:tr w:rsidR="00567911" w:rsidRPr="00C012B8" w14:paraId="7BD47B6A" w14:textId="77777777" w:rsidTr="00234C0C">
        <w:tc>
          <w:tcPr>
            <w:tcW w:w="2948" w:type="dxa"/>
            <w:gridSpan w:val="2"/>
            <w:shd w:val="clear" w:color="auto" w:fill="auto"/>
          </w:tcPr>
          <w:p w14:paraId="0FB65471" w14:textId="77777777" w:rsidR="00567911" w:rsidRPr="00C012B8" w:rsidRDefault="00567911" w:rsidP="00234C0C">
            <w:pPr>
              <w:rPr>
                <w:rFonts w:cs="Arial"/>
                <w:b/>
                <w:lang w:val="ca-ES"/>
              </w:rPr>
            </w:pPr>
            <w:r w:rsidRPr="00C012B8">
              <w:rPr>
                <w:rFonts w:cs="Arial"/>
                <w:b/>
                <w:lang w:val="ca-ES"/>
              </w:rPr>
              <w:t>TOTAL:</w:t>
            </w:r>
          </w:p>
        </w:tc>
        <w:tc>
          <w:tcPr>
            <w:tcW w:w="5557" w:type="dxa"/>
            <w:gridSpan w:val="2"/>
            <w:shd w:val="clear" w:color="auto" w:fill="auto"/>
          </w:tcPr>
          <w:p w14:paraId="60D238A8" w14:textId="77777777" w:rsidR="00567911" w:rsidRPr="00C012B8" w:rsidRDefault="00567911" w:rsidP="00234C0C">
            <w:pPr>
              <w:rPr>
                <w:rFonts w:cs="Arial"/>
                <w:b/>
                <w:lang w:val="ca-ES"/>
              </w:rPr>
            </w:pPr>
            <w:r w:rsidRPr="00C012B8">
              <w:rPr>
                <w:rFonts w:cs="Arial"/>
                <w:b/>
                <w:lang w:val="ca-ES"/>
              </w:rPr>
              <w:t xml:space="preserve">       103,40 €</w:t>
            </w:r>
          </w:p>
        </w:tc>
      </w:tr>
    </w:tbl>
    <w:bookmarkEnd w:id="14"/>
    <w:p w14:paraId="218F916A" w14:textId="77777777" w:rsidR="00567911" w:rsidRPr="00C012B8" w:rsidRDefault="00567911" w:rsidP="00234C0C">
      <w:pPr>
        <w:spacing w:before="120" w:after="120"/>
        <w:rPr>
          <w:rFonts w:cs="Arial"/>
          <w:lang w:val="ca-ES"/>
        </w:rPr>
      </w:pPr>
      <w:r w:rsidRPr="00C012B8">
        <w:rPr>
          <w:rFonts w:cs="Arial"/>
          <w:b/>
          <w:lang w:val="ca-ES"/>
        </w:rPr>
        <w:t>Tercer</w:t>
      </w:r>
      <w:r w:rsidRPr="00C012B8">
        <w:rPr>
          <w:rFonts w:cs="Arial"/>
          <w:lang w:val="ca-ES"/>
        </w:rPr>
        <w:t>.- Notificar aquest acord als interessats, amb expressió dels recursos que es poden interposar, al departament d’Intervenció i a l’Organisme de Gestió Tributària.</w:t>
      </w:r>
    </w:p>
    <w:p w14:paraId="1BCA4562" w14:textId="77777777" w:rsidR="00567911" w:rsidRPr="00C012B8" w:rsidRDefault="00567911" w:rsidP="00234C0C">
      <w:pPr>
        <w:rPr>
          <w:rFonts w:cs="Arial"/>
          <w:b/>
          <w:i/>
          <w:lang w:val="ca-ES"/>
        </w:rPr>
      </w:pPr>
    </w:p>
    <w:p w14:paraId="39D48B15" w14:textId="77777777" w:rsidR="00567911" w:rsidRPr="00C012B8" w:rsidRDefault="00567911" w:rsidP="00567911">
      <w:pPr>
        <w:rPr>
          <w:rFonts w:cs="Arial"/>
          <w:lang w:val="ca-ES"/>
        </w:rPr>
      </w:pPr>
      <w:bookmarkStart w:id="15" w:name="DOCUMENTO_2971981"/>
      <w:bookmarkStart w:id="16" w:name="DOCUMENTO_3070409"/>
      <w:bookmarkEnd w:id="12"/>
      <w:bookmarkEnd w:id="13"/>
      <w:bookmarkEnd w:id="15"/>
      <w:bookmarkEnd w:id="16"/>
    </w:p>
    <w:p w14:paraId="29E86D3C" w14:textId="77777777" w:rsidR="00567911" w:rsidRPr="00C012B8" w:rsidRDefault="00C012B8" w:rsidP="00567911">
      <w:pPr>
        <w:rPr>
          <w:rFonts w:cs="Arial"/>
          <w:lang w:val="ca-ES"/>
        </w:rPr>
      </w:pPr>
      <w:r w:rsidRPr="00C012B8">
        <w:rPr>
          <w:rFonts w:cs="Arial"/>
          <w:lang w:val="ca-ES"/>
        </w:rPr>
        <w:t>Resultat:  Aprovat per unanimitat dels membres presents</w:t>
      </w:r>
    </w:p>
    <w:p w14:paraId="54B37102" w14:textId="77777777" w:rsidR="00567911" w:rsidRPr="00C012B8" w:rsidRDefault="00567911" w:rsidP="00567911">
      <w:pPr>
        <w:rPr>
          <w:rFonts w:cs="Arial"/>
          <w:lang w:val="ca-ES"/>
        </w:rPr>
      </w:pPr>
    </w:p>
    <w:p w14:paraId="03034E3E" w14:textId="77777777" w:rsidR="00567911" w:rsidRPr="00C012B8" w:rsidRDefault="00567911" w:rsidP="00567911">
      <w:pPr>
        <w:rPr>
          <w:rFonts w:cs="Arial"/>
          <w:lang w:val="ca-ES"/>
        </w:rPr>
      </w:pPr>
    </w:p>
    <w:p w14:paraId="30DD654F" w14:textId="77777777" w:rsidR="007E241E" w:rsidRPr="00C012B8" w:rsidRDefault="007E241E" w:rsidP="007E241E">
      <w:pPr>
        <w:rPr>
          <w:rFonts w:cs="Arial"/>
          <w:lang w:val="ca-ES"/>
        </w:rPr>
      </w:pPr>
      <w:r w:rsidRPr="00C012B8">
        <w:rPr>
          <w:rFonts w:cs="Arial"/>
          <w:b/>
          <w:lang w:val="ca-ES"/>
        </w:rPr>
        <w:t>7.-AUTORITZACIO PER COL·LOCACIÓ DE LÀPIDA AL NINXOL 8, BOCA 4, FILA SANT FELIX</w:t>
      </w:r>
    </w:p>
    <w:p w14:paraId="388457CD" w14:textId="77777777" w:rsidR="007E241E" w:rsidRPr="00C012B8" w:rsidRDefault="007E241E" w:rsidP="007E241E">
      <w:pPr>
        <w:rPr>
          <w:rFonts w:cs="Arial"/>
          <w:lang w:val="ca-ES"/>
        </w:rPr>
      </w:pPr>
    </w:p>
    <w:p w14:paraId="6C4EC613" w14:textId="77777777" w:rsidR="007E241E" w:rsidRPr="00C012B8" w:rsidRDefault="007E241E" w:rsidP="00234C0C">
      <w:pPr>
        <w:spacing w:before="120" w:after="120"/>
        <w:rPr>
          <w:rFonts w:cs="Arial"/>
          <w:lang w:val="ca-ES"/>
        </w:rPr>
      </w:pPr>
      <w:bookmarkStart w:id="17" w:name="X2018004792"/>
      <w:r w:rsidRPr="00C012B8">
        <w:rPr>
          <w:rFonts w:cs="Arial"/>
          <w:b/>
          <w:bCs/>
          <w:lang w:val="ca-ES"/>
        </w:rPr>
        <w:t>S’ACORDA:</w:t>
      </w:r>
    </w:p>
    <w:p w14:paraId="2511C0D0" w14:textId="77777777" w:rsidR="007E241E" w:rsidRPr="00C012B8" w:rsidRDefault="007E241E" w:rsidP="00234C0C">
      <w:pPr>
        <w:spacing w:before="120" w:after="120"/>
        <w:rPr>
          <w:rFonts w:cs="Arial"/>
          <w:lang w:val="ca-ES"/>
        </w:rPr>
      </w:pPr>
      <w:r w:rsidRPr="00C012B8">
        <w:rPr>
          <w:rFonts w:cs="Arial"/>
          <w:b/>
          <w:lang w:val="ca-ES"/>
        </w:rPr>
        <w:t>Primer</w:t>
      </w:r>
      <w:r w:rsidRPr="00C012B8">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7E241E" w:rsidRPr="00C012B8" w14:paraId="2B904FFD" w14:textId="77777777" w:rsidTr="00234C0C">
        <w:tc>
          <w:tcPr>
            <w:tcW w:w="1560" w:type="dxa"/>
            <w:shd w:val="clear" w:color="auto" w:fill="auto"/>
          </w:tcPr>
          <w:p w14:paraId="351EB36B" w14:textId="77777777" w:rsidR="007E241E" w:rsidRPr="00C012B8" w:rsidRDefault="007E241E" w:rsidP="00234C0C">
            <w:pPr>
              <w:rPr>
                <w:rFonts w:cs="Arial"/>
                <w:lang w:val="ca-ES"/>
              </w:rPr>
            </w:pPr>
            <w:r w:rsidRPr="00C012B8">
              <w:rPr>
                <w:rFonts w:cs="Arial"/>
                <w:lang w:val="ca-ES"/>
              </w:rPr>
              <w:t>Titular:</w:t>
            </w:r>
          </w:p>
        </w:tc>
        <w:tc>
          <w:tcPr>
            <w:tcW w:w="6945" w:type="dxa"/>
            <w:shd w:val="clear" w:color="auto" w:fill="auto"/>
          </w:tcPr>
          <w:p w14:paraId="75D5F120" w14:textId="45E3F42E" w:rsidR="007E241E" w:rsidRPr="00C012B8" w:rsidRDefault="00931C27" w:rsidP="00234C0C">
            <w:pPr>
              <w:rPr>
                <w:rFonts w:cs="Arial"/>
                <w:highlight w:val="cyan"/>
                <w:lang w:val="ca-ES"/>
              </w:rPr>
            </w:pPr>
            <w:r>
              <w:rPr>
                <w:rFonts w:cs="Arial"/>
                <w:lang w:val="ca-ES"/>
              </w:rPr>
              <w:t>E.C.C.</w:t>
            </w:r>
          </w:p>
        </w:tc>
      </w:tr>
      <w:tr w:rsidR="007E241E" w:rsidRPr="00C012B8" w14:paraId="053A09B5" w14:textId="77777777" w:rsidTr="00234C0C">
        <w:tc>
          <w:tcPr>
            <w:tcW w:w="1560" w:type="dxa"/>
            <w:shd w:val="clear" w:color="auto" w:fill="auto"/>
          </w:tcPr>
          <w:p w14:paraId="5A595E06" w14:textId="77777777" w:rsidR="007E241E" w:rsidRPr="00C012B8" w:rsidRDefault="007E241E" w:rsidP="00234C0C">
            <w:pPr>
              <w:rPr>
                <w:rFonts w:cs="Arial"/>
                <w:lang w:val="ca-ES"/>
              </w:rPr>
            </w:pPr>
            <w:r w:rsidRPr="00C012B8">
              <w:rPr>
                <w:rFonts w:cs="Arial"/>
                <w:lang w:val="ca-ES"/>
              </w:rPr>
              <w:t>SEPULTURA</w:t>
            </w:r>
          </w:p>
        </w:tc>
        <w:tc>
          <w:tcPr>
            <w:tcW w:w="6945" w:type="dxa"/>
            <w:shd w:val="clear" w:color="auto" w:fill="auto"/>
          </w:tcPr>
          <w:p w14:paraId="3178E01A" w14:textId="77777777" w:rsidR="007E241E" w:rsidRPr="00C012B8" w:rsidRDefault="007E241E" w:rsidP="00234C0C">
            <w:pPr>
              <w:rPr>
                <w:rFonts w:cs="Arial"/>
                <w:highlight w:val="cyan"/>
                <w:lang w:val="ca-ES"/>
              </w:rPr>
            </w:pPr>
            <w:r w:rsidRPr="00C012B8">
              <w:rPr>
                <w:rFonts w:cs="Arial"/>
                <w:lang w:val="ca-ES"/>
              </w:rPr>
              <w:t>nínxol núm. 8, boca 4, fila Sant Fèlix</w:t>
            </w:r>
          </w:p>
        </w:tc>
      </w:tr>
    </w:tbl>
    <w:p w14:paraId="1E932A71" w14:textId="77777777" w:rsidR="007E241E" w:rsidRPr="00C012B8" w:rsidRDefault="007E241E" w:rsidP="00234C0C">
      <w:pPr>
        <w:spacing w:before="120" w:after="120"/>
        <w:rPr>
          <w:rFonts w:cs="Arial"/>
          <w:lang w:val="ca-ES"/>
        </w:rPr>
      </w:pPr>
      <w:r w:rsidRPr="00C012B8">
        <w:rPr>
          <w:rFonts w:cs="Arial"/>
          <w:b/>
          <w:lang w:val="ca-ES"/>
        </w:rPr>
        <w:t>Segon</w:t>
      </w:r>
      <w:r w:rsidRPr="00C012B8">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7E241E" w:rsidRPr="00C012B8" w14:paraId="380BEE07" w14:textId="77777777" w:rsidTr="00234C0C">
        <w:tc>
          <w:tcPr>
            <w:tcW w:w="1598" w:type="dxa"/>
            <w:shd w:val="clear" w:color="auto" w:fill="auto"/>
          </w:tcPr>
          <w:p w14:paraId="0ECFE1AF" w14:textId="77777777" w:rsidR="007E241E" w:rsidRPr="00C012B8" w:rsidRDefault="007E241E" w:rsidP="00234C0C">
            <w:pPr>
              <w:rPr>
                <w:rFonts w:cs="Arial"/>
                <w:lang w:val="ca-ES"/>
              </w:rPr>
            </w:pPr>
            <w:bookmarkStart w:id="18" w:name="_Hlk532472174"/>
            <w:r w:rsidRPr="00C012B8">
              <w:rPr>
                <w:rFonts w:cs="Arial"/>
                <w:lang w:val="ca-ES"/>
              </w:rPr>
              <w:t>CONCEPTE:</w:t>
            </w:r>
          </w:p>
        </w:tc>
        <w:tc>
          <w:tcPr>
            <w:tcW w:w="6907" w:type="dxa"/>
            <w:shd w:val="clear" w:color="auto" w:fill="auto"/>
          </w:tcPr>
          <w:p w14:paraId="5811A5A1" w14:textId="77777777" w:rsidR="007E241E" w:rsidRPr="00C012B8" w:rsidRDefault="007E241E" w:rsidP="00234C0C">
            <w:pPr>
              <w:rPr>
                <w:rFonts w:cs="Arial"/>
                <w:lang w:val="ca-ES"/>
              </w:rPr>
            </w:pPr>
            <w:r w:rsidRPr="00C012B8">
              <w:rPr>
                <w:rFonts w:cs="Arial"/>
                <w:lang w:val="ca-ES"/>
              </w:rPr>
              <w:t xml:space="preserve">Col·locació làpida al nínxol </w:t>
            </w:r>
          </w:p>
        </w:tc>
      </w:tr>
      <w:tr w:rsidR="007E241E" w:rsidRPr="00C012B8" w14:paraId="1B39BB8B" w14:textId="77777777" w:rsidTr="00234C0C">
        <w:tc>
          <w:tcPr>
            <w:tcW w:w="1598" w:type="dxa"/>
            <w:shd w:val="clear" w:color="auto" w:fill="auto"/>
          </w:tcPr>
          <w:p w14:paraId="3CB74288" w14:textId="77777777" w:rsidR="007E241E" w:rsidRPr="00C012B8" w:rsidRDefault="007E241E" w:rsidP="00234C0C">
            <w:pPr>
              <w:rPr>
                <w:rFonts w:cs="Arial"/>
                <w:lang w:val="ca-ES"/>
              </w:rPr>
            </w:pPr>
            <w:r w:rsidRPr="00C012B8">
              <w:rPr>
                <w:rFonts w:cs="Arial"/>
                <w:lang w:val="ca-ES"/>
              </w:rPr>
              <w:t>SEPULTURA:</w:t>
            </w:r>
          </w:p>
        </w:tc>
        <w:tc>
          <w:tcPr>
            <w:tcW w:w="6907" w:type="dxa"/>
            <w:shd w:val="clear" w:color="auto" w:fill="auto"/>
          </w:tcPr>
          <w:p w14:paraId="5D8039E4" w14:textId="77777777" w:rsidR="007E241E" w:rsidRPr="00C012B8" w:rsidRDefault="007E241E" w:rsidP="00234C0C">
            <w:pPr>
              <w:rPr>
                <w:rFonts w:cs="Arial"/>
                <w:lang w:val="ca-ES"/>
              </w:rPr>
            </w:pPr>
            <w:r w:rsidRPr="00C012B8">
              <w:rPr>
                <w:rFonts w:cs="Arial"/>
                <w:lang w:val="ca-ES"/>
              </w:rPr>
              <w:t>nínxol núm. 8, boca 4, fila Sant Fèlix</w:t>
            </w:r>
          </w:p>
        </w:tc>
      </w:tr>
      <w:tr w:rsidR="007E241E" w:rsidRPr="00C012B8" w14:paraId="55C04902" w14:textId="77777777" w:rsidTr="00234C0C">
        <w:tc>
          <w:tcPr>
            <w:tcW w:w="1598" w:type="dxa"/>
            <w:shd w:val="clear" w:color="auto" w:fill="auto"/>
          </w:tcPr>
          <w:p w14:paraId="10DC8390" w14:textId="77777777" w:rsidR="007E241E" w:rsidRPr="00C012B8" w:rsidRDefault="007E241E" w:rsidP="00234C0C">
            <w:pPr>
              <w:rPr>
                <w:rFonts w:cs="Arial"/>
                <w:lang w:val="ca-ES"/>
              </w:rPr>
            </w:pPr>
            <w:r w:rsidRPr="00C012B8">
              <w:rPr>
                <w:rFonts w:cs="Arial"/>
                <w:lang w:val="ca-ES"/>
              </w:rPr>
              <w:t>LLICÈNCIA:</w:t>
            </w:r>
          </w:p>
        </w:tc>
        <w:tc>
          <w:tcPr>
            <w:tcW w:w="6907" w:type="dxa"/>
            <w:shd w:val="clear" w:color="auto" w:fill="auto"/>
          </w:tcPr>
          <w:p w14:paraId="76AFEA66" w14:textId="77777777" w:rsidR="007E241E" w:rsidRPr="00C012B8" w:rsidRDefault="007E241E" w:rsidP="00234C0C">
            <w:pPr>
              <w:rPr>
                <w:rFonts w:cs="Arial"/>
                <w:highlight w:val="cyan"/>
                <w:lang w:val="ca-ES"/>
              </w:rPr>
            </w:pPr>
            <w:r w:rsidRPr="00C012B8">
              <w:rPr>
                <w:rFonts w:cs="Arial"/>
                <w:b/>
                <w:lang w:val="ca-ES"/>
              </w:rPr>
              <w:t xml:space="preserve">         26,15€</w:t>
            </w:r>
          </w:p>
        </w:tc>
      </w:tr>
    </w:tbl>
    <w:bookmarkEnd w:id="18"/>
    <w:p w14:paraId="4CBDB89A" w14:textId="77777777" w:rsidR="007E241E" w:rsidRPr="00C012B8" w:rsidRDefault="007E241E" w:rsidP="00234C0C">
      <w:pPr>
        <w:spacing w:before="120" w:after="120"/>
        <w:rPr>
          <w:rFonts w:cs="Arial"/>
          <w:lang w:val="ca-ES"/>
        </w:rPr>
      </w:pPr>
      <w:r w:rsidRPr="00C012B8">
        <w:rPr>
          <w:rFonts w:cs="Arial"/>
          <w:b/>
          <w:lang w:val="ca-ES"/>
        </w:rPr>
        <w:t>Tercer</w:t>
      </w:r>
      <w:r w:rsidRPr="00C012B8">
        <w:rPr>
          <w:rFonts w:cs="Arial"/>
          <w:lang w:val="ca-ES"/>
        </w:rPr>
        <w:t>.- Notificar aquest acord als interessats, amb expressió dels recursos que es poden interposar i al departament d’Intervenció.</w:t>
      </w:r>
    </w:p>
    <w:p w14:paraId="255FD4D9" w14:textId="77777777" w:rsidR="007E241E" w:rsidRPr="00C012B8" w:rsidRDefault="007E241E" w:rsidP="00234C0C">
      <w:pPr>
        <w:rPr>
          <w:rFonts w:cs="Arial"/>
          <w:lang w:val="ca-ES"/>
        </w:rPr>
      </w:pPr>
    </w:p>
    <w:p w14:paraId="687547B2" w14:textId="77777777" w:rsidR="007E241E" w:rsidRPr="00C012B8" w:rsidRDefault="007E241E" w:rsidP="007E241E">
      <w:pPr>
        <w:rPr>
          <w:rFonts w:cs="Arial"/>
          <w:lang w:val="ca-ES"/>
        </w:rPr>
      </w:pPr>
      <w:bookmarkStart w:id="19" w:name="DOCUMENTO_2965391"/>
      <w:bookmarkStart w:id="20" w:name="DOCUMENTO_3070418"/>
      <w:bookmarkEnd w:id="17"/>
      <w:bookmarkEnd w:id="19"/>
      <w:bookmarkEnd w:id="20"/>
    </w:p>
    <w:p w14:paraId="764C60B6" w14:textId="77777777" w:rsidR="007E241E" w:rsidRPr="00C012B8" w:rsidRDefault="00C012B8" w:rsidP="007E241E">
      <w:pPr>
        <w:rPr>
          <w:rFonts w:cs="Arial"/>
          <w:lang w:val="ca-ES"/>
        </w:rPr>
      </w:pPr>
      <w:r w:rsidRPr="00C012B8">
        <w:rPr>
          <w:rFonts w:cs="Arial"/>
          <w:lang w:val="ca-ES"/>
        </w:rPr>
        <w:t>Resultat:  Aprovat per unanimitat dels membres presents</w:t>
      </w:r>
    </w:p>
    <w:p w14:paraId="6B271948" w14:textId="77777777" w:rsidR="007E241E" w:rsidRPr="00C012B8" w:rsidRDefault="007E241E" w:rsidP="007E241E">
      <w:pPr>
        <w:rPr>
          <w:rFonts w:cs="Arial"/>
          <w:lang w:val="ca-ES"/>
        </w:rPr>
      </w:pPr>
    </w:p>
    <w:p w14:paraId="5601C00A" w14:textId="77777777" w:rsidR="007E241E" w:rsidRPr="00C012B8" w:rsidRDefault="007E241E" w:rsidP="007E241E">
      <w:pPr>
        <w:rPr>
          <w:rFonts w:cs="Arial"/>
          <w:lang w:val="ca-ES"/>
        </w:rPr>
      </w:pPr>
    </w:p>
    <w:p w14:paraId="1C31143B" w14:textId="77777777" w:rsidR="007E241E" w:rsidRPr="00C012B8" w:rsidRDefault="007E241E" w:rsidP="007E241E">
      <w:pPr>
        <w:rPr>
          <w:rFonts w:cs="Arial"/>
          <w:lang w:val="ca-ES"/>
        </w:rPr>
      </w:pPr>
    </w:p>
    <w:p w14:paraId="21E1D1AF" w14:textId="77777777" w:rsidR="007E241E" w:rsidRPr="00C012B8" w:rsidRDefault="007E241E" w:rsidP="007E241E">
      <w:pPr>
        <w:rPr>
          <w:rFonts w:cs="Arial"/>
          <w:lang w:val="ca-ES"/>
        </w:rPr>
      </w:pPr>
    </w:p>
    <w:p w14:paraId="6F35ED87" w14:textId="77777777" w:rsidR="007E241E" w:rsidRPr="00C012B8" w:rsidRDefault="007E241E" w:rsidP="007E241E">
      <w:pPr>
        <w:rPr>
          <w:rFonts w:cs="Arial"/>
          <w:lang w:val="ca-ES"/>
        </w:rPr>
      </w:pPr>
    </w:p>
    <w:p w14:paraId="02E654C6" w14:textId="77777777" w:rsidR="001E6508" w:rsidRPr="00C012B8" w:rsidRDefault="001E6508" w:rsidP="001E6508">
      <w:pPr>
        <w:rPr>
          <w:rFonts w:cs="Arial"/>
          <w:lang w:val="ca-ES"/>
        </w:rPr>
      </w:pPr>
      <w:r w:rsidRPr="00C012B8">
        <w:rPr>
          <w:rFonts w:cs="Arial"/>
          <w:b/>
          <w:lang w:val="ca-ES"/>
        </w:rPr>
        <w:lastRenderedPageBreak/>
        <w:t>8.-TARGETA NÚM. 57 D'ESTACIONAMENT INDIVIDUAL PER A PERSONES AMB DISMINUCIÓ</w:t>
      </w:r>
    </w:p>
    <w:p w14:paraId="594EE5CD" w14:textId="77777777" w:rsidR="001E6508" w:rsidRPr="00C012B8" w:rsidRDefault="001E6508" w:rsidP="001E6508">
      <w:pPr>
        <w:rPr>
          <w:rFonts w:cs="Arial"/>
          <w:lang w:val="ca-ES"/>
        </w:rPr>
      </w:pPr>
    </w:p>
    <w:p w14:paraId="72BA9AAF" w14:textId="77777777" w:rsidR="001E6508" w:rsidRPr="00C012B8" w:rsidRDefault="001E6508" w:rsidP="00234C0C">
      <w:pPr>
        <w:spacing w:after="120"/>
        <w:rPr>
          <w:rFonts w:cs="Arial"/>
          <w:lang w:val="ca-ES"/>
        </w:rPr>
      </w:pPr>
      <w:bookmarkStart w:id="21" w:name="X2018003991"/>
      <w:r w:rsidRPr="00C012B8">
        <w:rPr>
          <w:rFonts w:cs="Arial"/>
          <w:b/>
          <w:bCs/>
          <w:lang w:val="ca-ES"/>
        </w:rPr>
        <w:t>S’ACORDA:</w:t>
      </w:r>
    </w:p>
    <w:p w14:paraId="7BCD11EC" w14:textId="77777777" w:rsidR="001E6508" w:rsidRPr="00C012B8" w:rsidRDefault="001E6508" w:rsidP="00234C0C">
      <w:pPr>
        <w:pStyle w:val="Normal10"/>
        <w:rPr>
          <w:rFonts w:cs="Arial"/>
          <w:szCs w:val="22"/>
        </w:rPr>
      </w:pPr>
      <w:r w:rsidRPr="00C012B8">
        <w:rPr>
          <w:rFonts w:cs="Arial"/>
          <w:szCs w:val="22"/>
        </w:rPr>
        <w:t>1r.- Concedir la següent targeta d’aparcament individual de persones amb disminució:</w:t>
      </w:r>
    </w:p>
    <w:tbl>
      <w:tblPr>
        <w:tblW w:w="524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33"/>
        <w:gridCol w:w="1730"/>
        <w:gridCol w:w="1478"/>
        <w:gridCol w:w="2486"/>
      </w:tblGrid>
      <w:tr w:rsidR="001E6508" w:rsidRPr="00C012B8" w14:paraId="5DD43A5A" w14:textId="77777777" w:rsidTr="00234C0C">
        <w:tc>
          <w:tcPr>
            <w:tcW w:w="947" w:type="pct"/>
          </w:tcPr>
          <w:p w14:paraId="05358FBC" w14:textId="77777777" w:rsidR="001E6508" w:rsidRPr="00C012B8" w:rsidRDefault="001E6508" w:rsidP="00234C0C">
            <w:pPr>
              <w:pStyle w:val="normal1"/>
              <w:rPr>
                <w:rFonts w:cs="Arial"/>
                <w:szCs w:val="22"/>
              </w:rPr>
            </w:pPr>
            <w:r w:rsidRPr="00C012B8">
              <w:rPr>
                <w:rFonts w:cs="Arial"/>
                <w:szCs w:val="22"/>
              </w:rPr>
              <w:t>TITULAR</w:t>
            </w:r>
          </w:p>
        </w:tc>
        <w:tc>
          <w:tcPr>
            <w:tcW w:w="860" w:type="pct"/>
          </w:tcPr>
          <w:p w14:paraId="72D7E2A8" w14:textId="77777777" w:rsidR="001E6508" w:rsidRPr="00C012B8" w:rsidRDefault="001E6508" w:rsidP="00234C0C">
            <w:pPr>
              <w:pStyle w:val="normal1"/>
              <w:rPr>
                <w:rFonts w:cs="Arial"/>
                <w:szCs w:val="22"/>
              </w:rPr>
            </w:pPr>
            <w:r w:rsidRPr="00C012B8">
              <w:rPr>
                <w:rFonts w:cs="Arial"/>
                <w:szCs w:val="22"/>
              </w:rPr>
              <w:t>DNI</w:t>
            </w:r>
          </w:p>
        </w:tc>
        <w:tc>
          <w:tcPr>
            <w:tcW w:w="970" w:type="pct"/>
          </w:tcPr>
          <w:p w14:paraId="5F1F2C2F" w14:textId="77777777" w:rsidR="001E6508" w:rsidRPr="00C012B8" w:rsidRDefault="001E6508" w:rsidP="00234C0C">
            <w:pPr>
              <w:pStyle w:val="normal1"/>
              <w:rPr>
                <w:rFonts w:cs="Arial"/>
                <w:szCs w:val="22"/>
              </w:rPr>
            </w:pPr>
            <w:r w:rsidRPr="00C012B8">
              <w:rPr>
                <w:rFonts w:cs="Arial"/>
                <w:szCs w:val="22"/>
              </w:rPr>
              <w:t>CONDUCTOR</w:t>
            </w:r>
          </w:p>
        </w:tc>
        <w:tc>
          <w:tcPr>
            <w:tcW w:w="829" w:type="pct"/>
          </w:tcPr>
          <w:p w14:paraId="49EEE94E" w14:textId="77777777" w:rsidR="001E6508" w:rsidRPr="00C012B8" w:rsidRDefault="001E6508" w:rsidP="00234C0C">
            <w:pPr>
              <w:pStyle w:val="normal1"/>
              <w:rPr>
                <w:rFonts w:cs="Arial"/>
                <w:szCs w:val="22"/>
              </w:rPr>
            </w:pPr>
            <w:r w:rsidRPr="00C012B8">
              <w:rPr>
                <w:rFonts w:cs="Arial"/>
                <w:szCs w:val="22"/>
              </w:rPr>
              <w:t>CADUCITAT</w:t>
            </w:r>
          </w:p>
        </w:tc>
        <w:tc>
          <w:tcPr>
            <w:tcW w:w="1394" w:type="pct"/>
          </w:tcPr>
          <w:p w14:paraId="6D793431" w14:textId="77777777" w:rsidR="001E6508" w:rsidRPr="00C012B8" w:rsidRDefault="001E6508" w:rsidP="00234C0C">
            <w:pPr>
              <w:pStyle w:val="normal1"/>
              <w:rPr>
                <w:rFonts w:cs="Arial"/>
                <w:szCs w:val="22"/>
              </w:rPr>
            </w:pPr>
            <w:r w:rsidRPr="00C012B8">
              <w:rPr>
                <w:rFonts w:cs="Arial"/>
                <w:szCs w:val="22"/>
              </w:rPr>
              <w:t>NUMERACIÓ</w:t>
            </w:r>
          </w:p>
        </w:tc>
      </w:tr>
      <w:tr w:rsidR="001E6508" w:rsidRPr="00C012B8" w14:paraId="5B51CA96" w14:textId="77777777" w:rsidTr="00234C0C">
        <w:tc>
          <w:tcPr>
            <w:tcW w:w="947" w:type="pct"/>
            <w:vAlign w:val="center"/>
          </w:tcPr>
          <w:p w14:paraId="31CF86F5" w14:textId="754C0E7A" w:rsidR="001E6508" w:rsidRPr="00C012B8" w:rsidRDefault="00931C27" w:rsidP="00234C0C">
            <w:pPr>
              <w:pStyle w:val="normal1"/>
              <w:rPr>
                <w:rFonts w:cs="Arial"/>
                <w:szCs w:val="22"/>
              </w:rPr>
            </w:pPr>
            <w:r>
              <w:rPr>
                <w:rFonts w:cs="Arial"/>
                <w:szCs w:val="22"/>
              </w:rPr>
              <w:t>C.V.B.</w:t>
            </w:r>
          </w:p>
        </w:tc>
        <w:tc>
          <w:tcPr>
            <w:tcW w:w="860" w:type="pct"/>
            <w:vAlign w:val="center"/>
          </w:tcPr>
          <w:p w14:paraId="01792CF0" w14:textId="642A7309" w:rsidR="001E6508" w:rsidRPr="00C012B8" w:rsidRDefault="00931C27" w:rsidP="00234C0C">
            <w:pPr>
              <w:rPr>
                <w:rFonts w:cs="Arial"/>
              </w:rPr>
            </w:pPr>
            <w:r>
              <w:rPr>
                <w:rFonts w:cs="Arial"/>
              </w:rPr>
              <w:t>…</w:t>
            </w:r>
          </w:p>
        </w:tc>
        <w:tc>
          <w:tcPr>
            <w:tcW w:w="970" w:type="pct"/>
            <w:vAlign w:val="center"/>
          </w:tcPr>
          <w:p w14:paraId="20BDB50D" w14:textId="77777777" w:rsidR="001E6508" w:rsidRPr="00C012B8" w:rsidRDefault="001E6508" w:rsidP="00234C0C">
            <w:pPr>
              <w:pStyle w:val="normal1"/>
              <w:rPr>
                <w:rFonts w:cs="Arial"/>
                <w:szCs w:val="22"/>
              </w:rPr>
            </w:pPr>
            <w:r w:rsidRPr="00C012B8">
              <w:rPr>
                <w:rFonts w:cs="Arial"/>
                <w:szCs w:val="22"/>
              </w:rPr>
              <w:t>TITULAR NO CONDUCTOR</w:t>
            </w:r>
          </w:p>
        </w:tc>
        <w:tc>
          <w:tcPr>
            <w:tcW w:w="829" w:type="pct"/>
          </w:tcPr>
          <w:p w14:paraId="28D7809A" w14:textId="77777777" w:rsidR="001E6508" w:rsidRPr="00C012B8" w:rsidRDefault="001E6508" w:rsidP="00234C0C">
            <w:pPr>
              <w:pStyle w:val="normal1"/>
              <w:rPr>
                <w:rFonts w:cs="Arial"/>
                <w:szCs w:val="22"/>
              </w:rPr>
            </w:pPr>
            <w:r w:rsidRPr="00C012B8">
              <w:rPr>
                <w:rFonts w:cs="Arial"/>
                <w:szCs w:val="22"/>
              </w:rPr>
              <w:t>DECEMBRE</w:t>
            </w:r>
          </w:p>
          <w:p w14:paraId="6E6D60DB" w14:textId="77777777" w:rsidR="001E6508" w:rsidRPr="00C012B8" w:rsidRDefault="001E6508" w:rsidP="00234C0C">
            <w:pPr>
              <w:pStyle w:val="normal1"/>
              <w:rPr>
                <w:rFonts w:cs="Arial"/>
                <w:szCs w:val="22"/>
              </w:rPr>
            </w:pPr>
            <w:r w:rsidRPr="00C012B8">
              <w:rPr>
                <w:rFonts w:cs="Arial"/>
                <w:szCs w:val="22"/>
              </w:rPr>
              <w:t>2020</w:t>
            </w:r>
          </w:p>
        </w:tc>
        <w:tc>
          <w:tcPr>
            <w:tcW w:w="1394" w:type="pct"/>
          </w:tcPr>
          <w:p w14:paraId="7529AFFF" w14:textId="77777777" w:rsidR="001E6508" w:rsidRPr="00C012B8" w:rsidRDefault="001E6508" w:rsidP="00234C0C">
            <w:pPr>
              <w:pStyle w:val="normal1"/>
              <w:rPr>
                <w:rFonts w:cs="Arial"/>
                <w:szCs w:val="22"/>
              </w:rPr>
            </w:pPr>
            <w:r w:rsidRPr="00C012B8">
              <w:rPr>
                <w:rFonts w:cs="Arial"/>
                <w:szCs w:val="22"/>
              </w:rPr>
              <w:t>082192018000572851P</w:t>
            </w:r>
          </w:p>
        </w:tc>
      </w:tr>
    </w:tbl>
    <w:p w14:paraId="6BD5CD8E" w14:textId="77777777" w:rsidR="001E6508" w:rsidRPr="00C012B8" w:rsidRDefault="001E6508" w:rsidP="00234C0C">
      <w:pPr>
        <w:pStyle w:val="Normal10"/>
        <w:rPr>
          <w:rFonts w:cs="Arial"/>
          <w:szCs w:val="22"/>
        </w:rPr>
      </w:pPr>
    </w:p>
    <w:p w14:paraId="043BC477" w14:textId="77777777" w:rsidR="001E6508" w:rsidRPr="00C012B8" w:rsidRDefault="001E6508" w:rsidP="00234C0C">
      <w:pPr>
        <w:rPr>
          <w:rFonts w:cs="Arial"/>
          <w:lang w:val="ca-ES"/>
        </w:rPr>
      </w:pPr>
      <w:r w:rsidRPr="00C012B8">
        <w:rPr>
          <w:rFonts w:cs="Arial"/>
        </w:rPr>
        <w:t>2n.- Notificar aquest acord a l’interessat. En el cas de les concessions l’interessat podrà recollir la corresponent targeta en les dependències de la Policia local.</w:t>
      </w:r>
    </w:p>
    <w:p w14:paraId="03ECB0B9" w14:textId="77777777" w:rsidR="001E6508" w:rsidRPr="00C012B8" w:rsidRDefault="001E6508" w:rsidP="00234C0C">
      <w:pPr>
        <w:rPr>
          <w:rFonts w:cs="Arial"/>
          <w:lang w:val="ca-ES"/>
        </w:rPr>
      </w:pPr>
      <w:bookmarkStart w:id="22" w:name="DOCUMENTO_2489867"/>
      <w:bookmarkEnd w:id="22"/>
    </w:p>
    <w:p w14:paraId="2A44521F" w14:textId="77777777" w:rsidR="001E6508" w:rsidRPr="00C012B8" w:rsidRDefault="001E6508" w:rsidP="001E6508">
      <w:pPr>
        <w:rPr>
          <w:rFonts w:cs="Arial"/>
          <w:lang w:val="ca-ES"/>
        </w:rPr>
      </w:pPr>
      <w:bookmarkStart w:id="23" w:name="DOCUMENTO_3070419"/>
      <w:bookmarkEnd w:id="21"/>
      <w:bookmarkEnd w:id="23"/>
    </w:p>
    <w:p w14:paraId="1A0F297C" w14:textId="77777777" w:rsidR="001E6508" w:rsidRPr="00C012B8" w:rsidRDefault="00C012B8" w:rsidP="001E6508">
      <w:pPr>
        <w:rPr>
          <w:rFonts w:cs="Arial"/>
          <w:lang w:val="ca-ES"/>
        </w:rPr>
      </w:pPr>
      <w:r w:rsidRPr="00C012B8">
        <w:rPr>
          <w:rFonts w:cs="Arial"/>
          <w:lang w:val="ca-ES"/>
        </w:rPr>
        <w:t>Resultat:  Aprovat per unanimitat dels membres presents</w:t>
      </w:r>
    </w:p>
    <w:p w14:paraId="52B732B1" w14:textId="77777777" w:rsidR="001E6508" w:rsidRPr="00C012B8" w:rsidRDefault="001E6508" w:rsidP="001E6508">
      <w:pPr>
        <w:rPr>
          <w:rFonts w:cs="Arial"/>
          <w:lang w:val="ca-ES"/>
        </w:rPr>
      </w:pPr>
    </w:p>
    <w:p w14:paraId="5920966D" w14:textId="77777777" w:rsidR="001E6508" w:rsidRPr="00C012B8" w:rsidRDefault="001E6508" w:rsidP="001E6508">
      <w:pPr>
        <w:rPr>
          <w:rFonts w:cs="Arial"/>
          <w:lang w:val="ca-ES"/>
        </w:rPr>
      </w:pPr>
    </w:p>
    <w:p w14:paraId="5237C38A" w14:textId="77777777" w:rsidR="00C579D7" w:rsidRPr="00C012B8" w:rsidRDefault="00C579D7" w:rsidP="00C579D7">
      <w:pPr>
        <w:rPr>
          <w:rFonts w:cs="Arial"/>
          <w:lang w:val="ca-ES"/>
        </w:rPr>
      </w:pPr>
      <w:r w:rsidRPr="00C012B8">
        <w:rPr>
          <w:rFonts w:cs="Arial"/>
          <w:b/>
          <w:lang w:val="ca-ES"/>
        </w:rPr>
        <w:t>9.-TARGETA NÚM. 61 D'ESTACIONAMENT INDIVIDUAL PER A PERSONES AMB DISMINUCIÓ</w:t>
      </w:r>
    </w:p>
    <w:p w14:paraId="40556D35" w14:textId="77777777" w:rsidR="00C579D7" w:rsidRPr="00C012B8" w:rsidRDefault="00C579D7" w:rsidP="00C579D7">
      <w:pPr>
        <w:rPr>
          <w:rFonts w:cs="Arial"/>
          <w:lang w:val="ca-ES"/>
        </w:rPr>
      </w:pPr>
    </w:p>
    <w:p w14:paraId="3692D466" w14:textId="77777777" w:rsidR="00C579D7" w:rsidRPr="00C012B8" w:rsidRDefault="00C579D7" w:rsidP="00234C0C">
      <w:pPr>
        <w:rPr>
          <w:rFonts w:cs="Arial"/>
          <w:lang w:val="ca-ES" w:eastAsia="es-ES"/>
        </w:rPr>
      </w:pPr>
      <w:bookmarkStart w:id="24" w:name="X2018004843"/>
    </w:p>
    <w:p w14:paraId="39EB2971" w14:textId="77777777" w:rsidR="00C579D7" w:rsidRPr="00C012B8" w:rsidRDefault="00C579D7" w:rsidP="00234C0C">
      <w:pPr>
        <w:rPr>
          <w:rFonts w:cs="Arial"/>
          <w:b/>
          <w:kern w:val="22"/>
          <w:lang w:val="ca-ES" w:eastAsia="es-ES"/>
        </w:rPr>
      </w:pPr>
      <w:r w:rsidRPr="00C012B8">
        <w:rPr>
          <w:rFonts w:cs="Arial"/>
          <w:kern w:val="22"/>
          <w:lang w:val="ca-ES" w:eastAsia="es-ES"/>
        </w:rPr>
        <w:t>S’ACORDA</w:t>
      </w:r>
      <w:r w:rsidRPr="00C012B8">
        <w:rPr>
          <w:rFonts w:cs="Arial"/>
          <w:b/>
          <w:kern w:val="22"/>
          <w:lang w:val="ca-ES" w:eastAsia="es-ES"/>
        </w:rPr>
        <w:t>:  </w:t>
      </w:r>
    </w:p>
    <w:p w14:paraId="0DA1AC78" w14:textId="77777777" w:rsidR="00C579D7" w:rsidRPr="00C012B8" w:rsidRDefault="00C579D7" w:rsidP="00234C0C">
      <w:pPr>
        <w:rPr>
          <w:rFonts w:cs="Arial"/>
          <w:highlight w:val="yellow"/>
          <w:lang w:val="ca-ES" w:eastAsia="es-ES"/>
        </w:rPr>
      </w:pPr>
    </w:p>
    <w:p w14:paraId="0E6237F6" w14:textId="77777777" w:rsidR="00C579D7" w:rsidRPr="00C012B8" w:rsidRDefault="00C579D7" w:rsidP="00234C0C">
      <w:pPr>
        <w:pStyle w:val="Normal10"/>
        <w:rPr>
          <w:rFonts w:cs="Arial"/>
          <w:szCs w:val="22"/>
        </w:rPr>
      </w:pPr>
      <w:r w:rsidRPr="00C012B8">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C579D7" w:rsidRPr="00C012B8" w14:paraId="40B2F7B8" w14:textId="77777777" w:rsidTr="00234C0C">
        <w:tc>
          <w:tcPr>
            <w:tcW w:w="1037" w:type="pct"/>
          </w:tcPr>
          <w:p w14:paraId="69098CF7" w14:textId="77777777" w:rsidR="00C579D7" w:rsidRPr="00C012B8" w:rsidRDefault="00C579D7" w:rsidP="00234C0C">
            <w:pPr>
              <w:pStyle w:val="normal1"/>
              <w:rPr>
                <w:rFonts w:cs="Arial"/>
                <w:szCs w:val="22"/>
              </w:rPr>
            </w:pPr>
            <w:r w:rsidRPr="00C012B8">
              <w:rPr>
                <w:rFonts w:cs="Arial"/>
                <w:szCs w:val="22"/>
              </w:rPr>
              <w:t>TITULAR</w:t>
            </w:r>
          </w:p>
        </w:tc>
        <w:tc>
          <w:tcPr>
            <w:tcW w:w="808" w:type="pct"/>
          </w:tcPr>
          <w:p w14:paraId="2E71CD34" w14:textId="77777777" w:rsidR="00C579D7" w:rsidRPr="00C012B8" w:rsidRDefault="00C579D7" w:rsidP="00234C0C">
            <w:pPr>
              <w:pStyle w:val="normal1"/>
              <w:rPr>
                <w:rFonts w:cs="Arial"/>
                <w:szCs w:val="22"/>
              </w:rPr>
            </w:pPr>
            <w:r w:rsidRPr="00C012B8">
              <w:rPr>
                <w:rFonts w:cs="Arial"/>
                <w:szCs w:val="22"/>
              </w:rPr>
              <w:t>DNI</w:t>
            </w:r>
          </w:p>
        </w:tc>
        <w:tc>
          <w:tcPr>
            <w:tcW w:w="910" w:type="pct"/>
          </w:tcPr>
          <w:p w14:paraId="5EDA05D3" w14:textId="77777777" w:rsidR="00C579D7" w:rsidRPr="00C012B8" w:rsidRDefault="00C579D7" w:rsidP="00234C0C">
            <w:pPr>
              <w:pStyle w:val="normal1"/>
              <w:rPr>
                <w:rFonts w:cs="Arial"/>
                <w:szCs w:val="22"/>
              </w:rPr>
            </w:pPr>
            <w:r w:rsidRPr="00C012B8">
              <w:rPr>
                <w:rFonts w:cs="Arial"/>
                <w:szCs w:val="22"/>
              </w:rPr>
              <w:t>CONDUCTOR</w:t>
            </w:r>
          </w:p>
        </w:tc>
        <w:tc>
          <w:tcPr>
            <w:tcW w:w="779" w:type="pct"/>
          </w:tcPr>
          <w:p w14:paraId="6D1E69DC" w14:textId="77777777" w:rsidR="00C579D7" w:rsidRPr="00C012B8" w:rsidRDefault="00C579D7" w:rsidP="00234C0C">
            <w:pPr>
              <w:pStyle w:val="normal1"/>
              <w:rPr>
                <w:rFonts w:cs="Arial"/>
                <w:szCs w:val="22"/>
              </w:rPr>
            </w:pPr>
            <w:r w:rsidRPr="00C012B8">
              <w:rPr>
                <w:rFonts w:cs="Arial"/>
                <w:szCs w:val="22"/>
              </w:rPr>
              <w:t>CADUCITAT</w:t>
            </w:r>
          </w:p>
        </w:tc>
        <w:tc>
          <w:tcPr>
            <w:tcW w:w="1467" w:type="pct"/>
          </w:tcPr>
          <w:p w14:paraId="42D00094" w14:textId="77777777" w:rsidR="00C579D7" w:rsidRPr="00C012B8" w:rsidRDefault="00C579D7" w:rsidP="00234C0C">
            <w:pPr>
              <w:pStyle w:val="normal1"/>
              <w:rPr>
                <w:rFonts w:cs="Arial"/>
                <w:szCs w:val="22"/>
              </w:rPr>
            </w:pPr>
            <w:r w:rsidRPr="00C012B8">
              <w:rPr>
                <w:rFonts w:cs="Arial"/>
                <w:szCs w:val="22"/>
              </w:rPr>
              <w:t>NUMERACIÓ</w:t>
            </w:r>
          </w:p>
        </w:tc>
      </w:tr>
      <w:tr w:rsidR="00C579D7" w:rsidRPr="00C012B8" w14:paraId="6A0207C3" w14:textId="77777777" w:rsidTr="00234C0C">
        <w:tc>
          <w:tcPr>
            <w:tcW w:w="1037" w:type="pct"/>
            <w:vAlign w:val="center"/>
          </w:tcPr>
          <w:p w14:paraId="305843C1" w14:textId="61C35657" w:rsidR="00C579D7" w:rsidRPr="00C012B8" w:rsidRDefault="00931C27" w:rsidP="00234C0C">
            <w:pPr>
              <w:pStyle w:val="normal1"/>
              <w:rPr>
                <w:rFonts w:cs="Arial"/>
                <w:szCs w:val="22"/>
              </w:rPr>
            </w:pPr>
            <w:r>
              <w:rPr>
                <w:rFonts w:cs="Arial"/>
                <w:szCs w:val="22"/>
              </w:rPr>
              <w:t>A.F.S.</w:t>
            </w:r>
          </w:p>
        </w:tc>
        <w:tc>
          <w:tcPr>
            <w:tcW w:w="808" w:type="pct"/>
            <w:vAlign w:val="center"/>
          </w:tcPr>
          <w:p w14:paraId="452C0EA4" w14:textId="28C0C7AD" w:rsidR="00C579D7" w:rsidRPr="00C012B8" w:rsidRDefault="00931C27" w:rsidP="00234C0C">
            <w:pPr>
              <w:rPr>
                <w:rFonts w:cs="Arial"/>
              </w:rPr>
            </w:pPr>
            <w:r>
              <w:rPr>
                <w:rFonts w:cs="Arial"/>
              </w:rPr>
              <w:t>…</w:t>
            </w:r>
          </w:p>
        </w:tc>
        <w:tc>
          <w:tcPr>
            <w:tcW w:w="910" w:type="pct"/>
            <w:vAlign w:val="center"/>
          </w:tcPr>
          <w:p w14:paraId="463A8703" w14:textId="77777777" w:rsidR="00C579D7" w:rsidRPr="00C012B8" w:rsidRDefault="00C579D7" w:rsidP="00234C0C">
            <w:pPr>
              <w:pStyle w:val="normal1"/>
              <w:rPr>
                <w:rFonts w:cs="Arial"/>
                <w:szCs w:val="22"/>
              </w:rPr>
            </w:pPr>
            <w:r w:rsidRPr="00C012B8">
              <w:rPr>
                <w:rFonts w:cs="Arial"/>
                <w:szCs w:val="22"/>
              </w:rPr>
              <w:t>TITULAR NO CONDUCTOR</w:t>
            </w:r>
          </w:p>
        </w:tc>
        <w:tc>
          <w:tcPr>
            <w:tcW w:w="779" w:type="pct"/>
          </w:tcPr>
          <w:p w14:paraId="4E5A6B56" w14:textId="77777777" w:rsidR="00C579D7" w:rsidRPr="00C012B8" w:rsidRDefault="00C579D7" w:rsidP="00234C0C">
            <w:pPr>
              <w:pStyle w:val="normal1"/>
              <w:rPr>
                <w:rFonts w:cs="Arial"/>
                <w:szCs w:val="22"/>
              </w:rPr>
            </w:pPr>
            <w:r w:rsidRPr="00C012B8">
              <w:rPr>
                <w:rFonts w:cs="Arial"/>
                <w:szCs w:val="22"/>
              </w:rPr>
              <w:t>GENER</w:t>
            </w:r>
          </w:p>
          <w:p w14:paraId="7DD495A2" w14:textId="77777777" w:rsidR="00C579D7" w:rsidRPr="00C012B8" w:rsidRDefault="00C579D7" w:rsidP="00234C0C">
            <w:pPr>
              <w:pStyle w:val="normal1"/>
              <w:rPr>
                <w:rFonts w:cs="Arial"/>
                <w:szCs w:val="22"/>
              </w:rPr>
            </w:pPr>
            <w:r w:rsidRPr="00C012B8">
              <w:rPr>
                <w:rFonts w:cs="Arial"/>
                <w:szCs w:val="22"/>
              </w:rPr>
              <w:t>2021</w:t>
            </w:r>
          </w:p>
        </w:tc>
        <w:tc>
          <w:tcPr>
            <w:tcW w:w="1467" w:type="pct"/>
          </w:tcPr>
          <w:p w14:paraId="5F7D6E6C" w14:textId="77777777" w:rsidR="00C579D7" w:rsidRPr="00C012B8" w:rsidRDefault="00C579D7" w:rsidP="00234C0C">
            <w:pPr>
              <w:pStyle w:val="normal1"/>
              <w:rPr>
                <w:rFonts w:cs="Arial"/>
                <w:szCs w:val="22"/>
              </w:rPr>
            </w:pPr>
            <w:r w:rsidRPr="00C012B8">
              <w:rPr>
                <w:rFonts w:cs="Arial"/>
                <w:szCs w:val="22"/>
              </w:rPr>
              <w:t>082192018000611086N</w:t>
            </w:r>
          </w:p>
        </w:tc>
      </w:tr>
    </w:tbl>
    <w:p w14:paraId="6AF0BE92" w14:textId="77777777" w:rsidR="00C579D7" w:rsidRPr="00C012B8" w:rsidRDefault="00C579D7" w:rsidP="00234C0C">
      <w:pPr>
        <w:pStyle w:val="Normal10"/>
        <w:rPr>
          <w:rFonts w:cs="Arial"/>
          <w:szCs w:val="22"/>
        </w:rPr>
      </w:pPr>
    </w:p>
    <w:p w14:paraId="30CBD51C" w14:textId="77777777" w:rsidR="00C579D7" w:rsidRPr="00C012B8" w:rsidRDefault="00C579D7" w:rsidP="00234C0C">
      <w:pPr>
        <w:pStyle w:val="Normal10"/>
        <w:rPr>
          <w:rFonts w:cs="Arial"/>
          <w:szCs w:val="22"/>
        </w:rPr>
      </w:pPr>
      <w:r w:rsidRPr="00C012B8">
        <w:rPr>
          <w:rFonts w:cs="Arial"/>
          <w:szCs w:val="22"/>
        </w:rPr>
        <w:t xml:space="preserve">2n.- Notificar aquest acord a l’interessat. En el cas de les concessions l’interessat podrà recollir la corresponent targeta en les dependències de la Policia local. </w:t>
      </w:r>
    </w:p>
    <w:p w14:paraId="16BB6692" w14:textId="77777777" w:rsidR="00C579D7" w:rsidRPr="00C012B8" w:rsidRDefault="00C579D7" w:rsidP="00234C0C">
      <w:pPr>
        <w:rPr>
          <w:rFonts w:cs="Arial"/>
          <w:lang w:val="ca-ES"/>
        </w:rPr>
      </w:pPr>
    </w:p>
    <w:p w14:paraId="2E5AA8E3" w14:textId="77777777" w:rsidR="00C579D7" w:rsidRPr="00C012B8" w:rsidRDefault="00C579D7" w:rsidP="00C579D7">
      <w:pPr>
        <w:rPr>
          <w:rFonts w:cs="Arial"/>
          <w:lang w:val="ca-ES"/>
        </w:rPr>
      </w:pPr>
      <w:bookmarkStart w:id="25" w:name="DOCUMENTO_2975808"/>
      <w:bookmarkStart w:id="26" w:name="DOCUMENTO_3070420"/>
      <w:bookmarkEnd w:id="24"/>
      <w:bookmarkEnd w:id="25"/>
      <w:bookmarkEnd w:id="26"/>
    </w:p>
    <w:p w14:paraId="670DC8A1" w14:textId="77777777" w:rsidR="00C579D7" w:rsidRPr="00C012B8" w:rsidRDefault="00C012B8" w:rsidP="00C579D7">
      <w:pPr>
        <w:rPr>
          <w:rFonts w:cs="Arial"/>
          <w:lang w:val="ca-ES"/>
        </w:rPr>
      </w:pPr>
      <w:r w:rsidRPr="00C012B8">
        <w:rPr>
          <w:rFonts w:cs="Arial"/>
          <w:lang w:val="ca-ES"/>
        </w:rPr>
        <w:t>Resultat:  Aprovat per unanimitat dels membres presents</w:t>
      </w:r>
    </w:p>
    <w:p w14:paraId="16D6C339" w14:textId="77777777" w:rsidR="00C579D7" w:rsidRPr="00C012B8" w:rsidRDefault="00C579D7" w:rsidP="00C579D7">
      <w:pPr>
        <w:rPr>
          <w:rFonts w:cs="Arial"/>
          <w:lang w:val="ca-ES"/>
        </w:rPr>
      </w:pPr>
    </w:p>
    <w:p w14:paraId="480C296A" w14:textId="77777777" w:rsidR="001257AC" w:rsidRPr="00C012B8" w:rsidRDefault="001257AC" w:rsidP="001257AC">
      <w:pPr>
        <w:rPr>
          <w:rFonts w:cs="Arial"/>
          <w:lang w:val="ca-ES"/>
        </w:rPr>
      </w:pPr>
      <w:r w:rsidRPr="00C012B8">
        <w:rPr>
          <w:rFonts w:cs="Arial"/>
          <w:b/>
          <w:lang w:val="ca-ES"/>
        </w:rPr>
        <w:t>10.-TARGETA NÚM. 62 D'ESTACIONAMENT INDIVIDUAL PER A PERSONES AMB DISMINUCIÓ</w:t>
      </w:r>
    </w:p>
    <w:p w14:paraId="159D9AD5" w14:textId="77777777" w:rsidR="001257AC" w:rsidRPr="00C012B8" w:rsidRDefault="001257AC" w:rsidP="001257AC">
      <w:pPr>
        <w:rPr>
          <w:rFonts w:cs="Arial"/>
          <w:lang w:val="ca-ES"/>
        </w:rPr>
      </w:pPr>
    </w:p>
    <w:p w14:paraId="66C377C5" w14:textId="77777777" w:rsidR="001257AC" w:rsidRPr="00C012B8" w:rsidRDefault="001257AC" w:rsidP="00234C0C">
      <w:pPr>
        <w:rPr>
          <w:rFonts w:cs="Arial"/>
          <w:b/>
          <w:kern w:val="22"/>
          <w:lang w:val="ca-ES" w:eastAsia="es-ES"/>
        </w:rPr>
      </w:pPr>
      <w:bookmarkStart w:id="27" w:name="X2018004844"/>
      <w:r w:rsidRPr="00C012B8">
        <w:rPr>
          <w:rFonts w:cs="Arial"/>
          <w:kern w:val="22"/>
          <w:lang w:val="ca-ES" w:eastAsia="es-ES"/>
        </w:rPr>
        <w:t>S’ACORDA</w:t>
      </w:r>
      <w:r w:rsidRPr="00C012B8">
        <w:rPr>
          <w:rFonts w:cs="Arial"/>
          <w:b/>
          <w:kern w:val="22"/>
          <w:lang w:val="ca-ES" w:eastAsia="es-ES"/>
        </w:rPr>
        <w:t>:  </w:t>
      </w:r>
    </w:p>
    <w:p w14:paraId="73D6B3CE" w14:textId="77777777" w:rsidR="001257AC" w:rsidRPr="00C012B8" w:rsidRDefault="001257AC" w:rsidP="00234C0C">
      <w:pPr>
        <w:rPr>
          <w:rFonts w:cs="Arial"/>
          <w:highlight w:val="yellow"/>
          <w:lang w:val="ca-ES" w:eastAsia="es-ES"/>
        </w:rPr>
      </w:pPr>
    </w:p>
    <w:p w14:paraId="0EBCCD9D" w14:textId="77777777" w:rsidR="001257AC" w:rsidRPr="00C012B8" w:rsidRDefault="001257AC" w:rsidP="00234C0C">
      <w:pPr>
        <w:pStyle w:val="Normal10"/>
        <w:rPr>
          <w:rFonts w:cs="Arial"/>
          <w:szCs w:val="22"/>
        </w:rPr>
      </w:pPr>
      <w:r w:rsidRPr="00C012B8">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1257AC" w:rsidRPr="00C012B8" w14:paraId="1E593B64" w14:textId="77777777" w:rsidTr="00234C0C">
        <w:tc>
          <w:tcPr>
            <w:tcW w:w="1037" w:type="pct"/>
          </w:tcPr>
          <w:p w14:paraId="7C28C989" w14:textId="77777777" w:rsidR="001257AC" w:rsidRPr="00C012B8" w:rsidRDefault="001257AC" w:rsidP="00234C0C">
            <w:pPr>
              <w:pStyle w:val="normal1"/>
              <w:rPr>
                <w:rFonts w:cs="Arial"/>
                <w:szCs w:val="22"/>
              </w:rPr>
            </w:pPr>
            <w:r w:rsidRPr="00C012B8">
              <w:rPr>
                <w:rFonts w:cs="Arial"/>
                <w:szCs w:val="22"/>
              </w:rPr>
              <w:t>TITULAR</w:t>
            </w:r>
          </w:p>
        </w:tc>
        <w:tc>
          <w:tcPr>
            <w:tcW w:w="808" w:type="pct"/>
          </w:tcPr>
          <w:p w14:paraId="43C8943D" w14:textId="77777777" w:rsidR="001257AC" w:rsidRPr="00C012B8" w:rsidRDefault="001257AC" w:rsidP="00234C0C">
            <w:pPr>
              <w:pStyle w:val="normal1"/>
              <w:rPr>
                <w:rFonts w:cs="Arial"/>
                <w:szCs w:val="22"/>
              </w:rPr>
            </w:pPr>
            <w:r w:rsidRPr="00C012B8">
              <w:rPr>
                <w:rFonts w:cs="Arial"/>
                <w:szCs w:val="22"/>
              </w:rPr>
              <w:t>DNI</w:t>
            </w:r>
          </w:p>
        </w:tc>
        <w:tc>
          <w:tcPr>
            <w:tcW w:w="910" w:type="pct"/>
          </w:tcPr>
          <w:p w14:paraId="00EBD197" w14:textId="77777777" w:rsidR="001257AC" w:rsidRPr="00C012B8" w:rsidRDefault="001257AC" w:rsidP="00234C0C">
            <w:pPr>
              <w:pStyle w:val="normal1"/>
              <w:rPr>
                <w:rFonts w:cs="Arial"/>
                <w:szCs w:val="22"/>
              </w:rPr>
            </w:pPr>
            <w:r w:rsidRPr="00C012B8">
              <w:rPr>
                <w:rFonts w:cs="Arial"/>
                <w:szCs w:val="22"/>
              </w:rPr>
              <w:t>CONDUCTOR</w:t>
            </w:r>
          </w:p>
        </w:tc>
        <w:tc>
          <w:tcPr>
            <w:tcW w:w="779" w:type="pct"/>
          </w:tcPr>
          <w:p w14:paraId="71D430C5" w14:textId="77777777" w:rsidR="001257AC" w:rsidRPr="00C012B8" w:rsidRDefault="001257AC" w:rsidP="00234C0C">
            <w:pPr>
              <w:pStyle w:val="normal1"/>
              <w:rPr>
                <w:rFonts w:cs="Arial"/>
                <w:szCs w:val="22"/>
              </w:rPr>
            </w:pPr>
            <w:r w:rsidRPr="00C012B8">
              <w:rPr>
                <w:rFonts w:cs="Arial"/>
                <w:szCs w:val="22"/>
              </w:rPr>
              <w:t>CADUCITAT</w:t>
            </w:r>
          </w:p>
        </w:tc>
        <w:tc>
          <w:tcPr>
            <w:tcW w:w="1467" w:type="pct"/>
          </w:tcPr>
          <w:p w14:paraId="745FE821" w14:textId="77777777" w:rsidR="001257AC" w:rsidRPr="00C012B8" w:rsidRDefault="001257AC" w:rsidP="00234C0C">
            <w:pPr>
              <w:pStyle w:val="normal1"/>
              <w:rPr>
                <w:rFonts w:cs="Arial"/>
                <w:szCs w:val="22"/>
              </w:rPr>
            </w:pPr>
            <w:r w:rsidRPr="00C012B8">
              <w:rPr>
                <w:rFonts w:cs="Arial"/>
                <w:szCs w:val="22"/>
              </w:rPr>
              <w:t>NUMERACIÓ</w:t>
            </w:r>
          </w:p>
        </w:tc>
      </w:tr>
      <w:tr w:rsidR="001257AC" w:rsidRPr="00C012B8" w14:paraId="7DC6A159" w14:textId="77777777" w:rsidTr="00234C0C">
        <w:tc>
          <w:tcPr>
            <w:tcW w:w="1037" w:type="pct"/>
            <w:vAlign w:val="center"/>
          </w:tcPr>
          <w:p w14:paraId="6048397A" w14:textId="555DCCE5" w:rsidR="001257AC" w:rsidRPr="00C012B8" w:rsidRDefault="00931C27" w:rsidP="00234C0C">
            <w:pPr>
              <w:pStyle w:val="normal1"/>
              <w:rPr>
                <w:rFonts w:cs="Arial"/>
                <w:szCs w:val="22"/>
              </w:rPr>
            </w:pPr>
            <w:r>
              <w:rPr>
                <w:rFonts w:cs="Arial"/>
                <w:szCs w:val="22"/>
              </w:rPr>
              <w:lastRenderedPageBreak/>
              <w:t>J.V.A.</w:t>
            </w:r>
          </w:p>
        </w:tc>
        <w:tc>
          <w:tcPr>
            <w:tcW w:w="808" w:type="pct"/>
            <w:vAlign w:val="center"/>
          </w:tcPr>
          <w:p w14:paraId="4DD1E878" w14:textId="2742BCAC" w:rsidR="001257AC" w:rsidRPr="00C012B8" w:rsidRDefault="00931C27" w:rsidP="00234C0C">
            <w:pPr>
              <w:rPr>
                <w:rFonts w:cs="Arial"/>
              </w:rPr>
            </w:pPr>
            <w:r>
              <w:rPr>
                <w:rFonts w:cs="Arial"/>
              </w:rPr>
              <w:t>…</w:t>
            </w:r>
          </w:p>
        </w:tc>
        <w:tc>
          <w:tcPr>
            <w:tcW w:w="910" w:type="pct"/>
            <w:vAlign w:val="center"/>
          </w:tcPr>
          <w:p w14:paraId="08D013B2" w14:textId="77777777" w:rsidR="001257AC" w:rsidRPr="00C012B8" w:rsidRDefault="001257AC" w:rsidP="00234C0C">
            <w:pPr>
              <w:pStyle w:val="normal1"/>
              <w:rPr>
                <w:rFonts w:cs="Arial"/>
                <w:szCs w:val="22"/>
              </w:rPr>
            </w:pPr>
            <w:r w:rsidRPr="00C012B8">
              <w:rPr>
                <w:rFonts w:cs="Arial"/>
                <w:szCs w:val="22"/>
              </w:rPr>
              <w:t>TITULAR NO CONDUCTOR</w:t>
            </w:r>
          </w:p>
        </w:tc>
        <w:tc>
          <w:tcPr>
            <w:tcW w:w="779" w:type="pct"/>
          </w:tcPr>
          <w:p w14:paraId="31904DCF" w14:textId="77777777" w:rsidR="001257AC" w:rsidRPr="00C012B8" w:rsidRDefault="001257AC" w:rsidP="00234C0C">
            <w:pPr>
              <w:pStyle w:val="normal1"/>
              <w:rPr>
                <w:rFonts w:cs="Arial"/>
                <w:szCs w:val="22"/>
              </w:rPr>
            </w:pPr>
            <w:r w:rsidRPr="00C012B8">
              <w:rPr>
                <w:rFonts w:cs="Arial"/>
                <w:szCs w:val="22"/>
              </w:rPr>
              <w:t>GENER</w:t>
            </w:r>
          </w:p>
          <w:p w14:paraId="0805D63E" w14:textId="77777777" w:rsidR="001257AC" w:rsidRPr="00C012B8" w:rsidRDefault="001257AC" w:rsidP="00234C0C">
            <w:pPr>
              <w:pStyle w:val="normal1"/>
              <w:rPr>
                <w:rFonts w:cs="Arial"/>
                <w:szCs w:val="22"/>
              </w:rPr>
            </w:pPr>
            <w:r w:rsidRPr="00C012B8">
              <w:rPr>
                <w:rFonts w:cs="Arial"/>
                <w:szCs w:val="22"/>
              </w:rPr>
              <w:t>2021</w:t>
            </w:r>
          </w:p>
        </w:tc>
        <w:tc>
          <w:tcPr>
            <w:tcW w:w="1467" w:type="pct"/>
          </w:tcPr>
          <w:p w14:paraId="62F8CC68" w14:textId="77777777" w:rsidR="001257AC" w:rsidRPr="00C012B8" w:rsidRDefault="001257AC" w:rsidP="00234C0C">
            <w:pPr>
              <w:pStyle w:val="normal1"/>
              <w:rPr>
                <w:rFonts w:cs="Arial"/>
                <w:szCs w:val="22"/>
              </w:rPr>
            </w:pPr>
            <w:r w:rsidRPr="00C012B8">
              <w:rPr>
                <w:rFonts w:cs="Arial"/>
                <w:szCs w:val="22"/>
              </w:rPr>
              <w:t>082192018000622393E</w:t>
            </w:r>
          </w:p>
        </w:tc>
      </w:tr>
    </w:tbl>
    <w:p w14:paraId="4828BEEE" w14:textId="77777777" w:rsidR="001257AC" w:rsidRPr="00C012B8" w:rsidRDefault="001257AC" w:rsidP="00234C0C">
      <w:pPr>
        <w:pStyle w:val="Normal10"/>
        <w:rPr>
          <w:rFonts w:cs="Arial"/>
          <w:szCs w:val="22"/>
        </w:rPr>
      </w:pPr>
    </w:p>
    <w:p w14:paraId="5E318401" w14:textId="77777777" w:rsidR="001257AC" w:rsidRPr="00C012B8" w:rsidRDefault="001257AC" w:rsidP="00234C0C">
      <w:pPr>
        <w:pStyle w:val="Normal10"/>
        <w:rPr>
          <w:rFonts w:cs="Arial"/>
          <w:szCs w:val="22"/>
        </w:rPr>
      </w:pPr>
      <w:r w:rsidRPr="00C012B8">
        <w:rPr>
          <w:rFonts w:cs="Arial"/>
          <w:szCs w:val="22"/>
        </w:rPr>
        <w:t xml:space="preserve">2n.- Notificar aquest acord a l’interessat. En el cas de les concessions l’interessat podrà recollir la corresponent targeta en les dependències de la Policia local. </w:t>
      </w:r>
    </w:p>
    <w:p w14:paraId="2CA20882" w14:textId="77777777" w:rsidR="001257AC" w:rsidRPr="00C012B8" w:rsidRDefault="001257AC" w:rsidP="00234C0C">
      <w:pPr>
        <w:rPr>
          <w:rFonts w:cs="Arial"/>
          <w:lang w:val="ca-ES"/>
        </w:rPr>
      </w:pPr>
    </w:p>
    <w:p w14:paraId="5F2D3D83" w14:textId="77777777" w:rsidR="001257AC" w:rsidRPr="00C012B8" w:rsidRDefault="001257AC" w:rsidP="001257AC">
      <w:pPr>
        <w:rPr>
          <w:rFonts w:cs="Arial"/>
          <w:lang w:val="ca-ES"/>
        </w:rPr>
      </w:pPr>
      <w:bookmarkStart w:id="28" w:name="DOCUMENTO_2975944"/>
      <w:bookmarkStart w:id="29" w:name="DOCUMENTO_3070421"/>
      <w:bookmarkEnd w:id="27"/>
      <w:bookmarkEnd w:id="28"/>
      <w:bookmarkEnd w:id="29"/>
    </w:p>
    <w:p w14:paraId="659DC612" w14:textId="77777777" w:rsidR="001257AC" w:rsidRPr="00C012B8" w:rsidRDefault="00C012B8" w:rsidP="001257AC">
      <w:pPr>
        <w:rPr>
          <w:rFonts w:cs="Arial"/>
          <w:lang w:val="ca-ES"/>
        </w:rPr>
      </w:pPr>
      <w:r w:rsidRPr="00C012B8">
        <w:rPr>
          <w:rFonts w:cs="Arial"/>
          <w:lang w:val="ca-ES"/>
        </w:rPr>
        <w:t>Resultat:  Aprovat per unanimitat dels membres presents</w:t>
      </w:r>
    </w:p>
    <w:p w14:paraId="70C48790" w14:textId="77777777" w:rsidR="001257AC" w:rsidRPr="00C012B8" w:rsidRDefault="001257AC" w:rsidP="001257AC">
      <w:pPr>
        <w:rPr>
          <w:rFonts w:cs="Arial"/>
          <w:lang w:val="ca-ES"/>
        </w:rPr>
      </w:pPr>
    </w:p>
    <w:p w14:paraId="3DBA23C4" w14:textId="77777777" w:rsidR="001257AC" w:rsidRPr="00C012B8" w:rsidRDefault="001257AC" w:rsidP="001257AC">
      <w:pPr>
        <w:rPr>
          <w:rFonts w:cs="Arial"/>
          <w:lang w:val="ca-ES"/>
        </w:rPr>
      </w:pPr>
    </w:p>
    <w:p w14:paraId="28FADC7D" w14:textId="77777777" w:rsidR="00F62304" w:rsidRPr="00C012B8" w:rsidRDefault="00F62304" w:rsidP="00F62304">
      <w:pPr>
        <w:rPr>
          <w:rFonts w:cs="Arial"/>
          <w:lang w:val="ca-ES"/>
        </w:rPr>
      </w:pPr>
      <w:r w:rsidRPr="00C012B8">
        <w:rPr>
          <w:rFonts w:cs="Arial"/>
          <w:b/>
          <w:lang w:val="ca-ES"/>
        </w:rPr>
        <w:t>11.-TARGETA NUM. 63 D'ESTACIONAMENT INDIVIDUAL PER A PERSONES AMB DISMINUCIO</w:t>
      </w:r>
    </w:p>
    <w:p w14:paraId="3AE9696C" w14:textId="77777777" w:rsidR="00F62304" w:rsidRPr="00C012B8" w:rsidRDefault="00F62304" w:rsidP="00F62304">
      <w:pPr>
        <w:rPr>
          <w:rFonts w:cs="Arial"/>
          <w:lang w:val="ca-ES"/>
        </w:rPr>
      </w:pPr>
    </w:p>
    <w:p w14:paraId="277E2F0D" w14:textId="77777777" w:rsidR="00F62304" w:rsidRPr="00C012B8" w:rsidRDefault="00C012B8" w:rsidP="00F62304">
      <w:pPr>
        <w:rPr>
          <w:rFonts w:cs="Arial"/>
          <w:lang w:val="ca-ES"/>
        </w:rPr>
      </w:pPr>
      <w:r>
        <w:rPr>
          <w:rFonts w:cs="Arial"/>
          <w:lang w:val="ca-ES"/>
        </w:rPr>
        <w:t>Aquest punt es retira de l’odre del dia</w:t>
      </w:r>
    </w:p>
    <w:p w14:paraId="2EDFBEE5" w14:textId="77777777" w:rsidR="00F62304" w:rsidRPr="00C012B8" w:rsidRDefault="00F62304" w:rsidP="00F62304">
      <w:pPr>
        <w:rPr>
          <w:rFonts w:cs="Arial"/>
          <w:lang w:val="ca-ES"/>
        </w:rPr>
      </w:pPr>
    </w:p>
    <w:p w14:paraId="58AB215F" w14:textId="77777777" w:rsidR="006D6516" w:rsidRPr="00C012B8" w:rsidRDefault="006D6516" w:rsidP="006D6516">
      <w:pPr>
        <w:rPr>
          <w:rFonts w:cs="Arial"/>
          <w:lang w:val="ca-ES"/>
        </w:rPr>
      </w:pPr>
      <w:r w:rsidRPr="00C012B8">
        <w:rPr>
          <w:rFonts w:cs="Arial"/>
          <w:b/>
          <w:lang w:val="ca-ES"/>
        </w:rPr>
        <w:t>12.-TARGETA NUM. 64 D'ESTACIONAMENT INDIVIDUAL PER A PERSONES AMB DISMINUCIO</w:t>
      </w:r>
    </w:p>
    <w:p w14:paraId="382C0C9C" w14:textId="77777777" w:rsidR="006D6516" w:rsidRPr="00C012B8" w:rsidRDefault="006D6516" w:rsidP="006D6516">
      <w:pPr>
        <w:rPr>
          <w:rFonts w:cs="Arial"/>
          <w:lang w:val="ca-ES"/>
        </w:rPr>
      </w:pPr>
    </w:p>
    <w:p w14:paraId="0E3F1494" w14:textId="77777777" w:rsidR="006D6516" w:rsidRPr="00C012B8" w:rsidRDefault="006D6516" w:rsidP="00234C0C">
      <w:pPr>
        <w:rPr>
          <w:rFonts w:cs="Arial"/>
          <w:b/>
          <w:kern w:val="22"/>
          <w:lang w:val="ca-ES" w:eastAsia="es-ES"/>
        </w:rPr>
      </w:pPr>
      <w:bookmarkStart w:id="30" w:name="X2018004861"/>
      <w:r w:rsidRPr="00C012B8">
        <w:rPr>
          <w:rFonts w:cs="Arial"/>
          <w:b/>
          <w:kern w:val="22"/>
          <w:lang w:val="ca-ES" w:eastAsia="es-ES"/>
        </w:rPr>
        <w:t>S’ACORDA:  </w:t>
      </w:r>
    </w:p>
    <w:p w14:paraId="250531FC" w14:textId="77777777" w:rsidR="006D6516" w:rsidRPr="00C012B8" w:rsidRDefault="006D6516" w:rsidP="00234C0C">
      <w:pPr>
        <w:rPr>
          <w:rFonts w:cs="Arial"/>
          <w:highlight w:val="yellow"/>
          <w:lang w:val="ca-ES" w:eastAsia="es-ES"/>
        </w:rPr>
      </w:pPr>
    </w:p>
    <w:p w14:paraId="535B4E36" w14:textId="77777777" w:rsidR="006D6516" w:rsidRPr="00C012B8" w:rsidRDefault="006D6516" w:rsidP="00234C0C">
      <w:pPr>
        <w:pStyle w:val="Normal10"/>
        <w:rPr>
          <w:rFonts w:cs="Arial"/>
          <w:szCs w:val="22"/>
        </w:rPr>
      </w:pPr>
      <w:r w:rsidRPr="00C012B8">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6D6516" w:rsidRPr="00C012B8" w14:paraId="7C71F21D" w14:textId="77777777" w:rsidTr="00234C0C">
        <w:tc>
          <w:tcPr>
            <w:tcW w:w="1037" w:type="pct"/>
          </w:tcPr>
          <w:p w14:paraId="70D45A43" w14:textId="77777777" w:rsidR="006D6516" w:rsidRPr="00C012B8" w:rsidRDefault="006D6516" w:rsidP="00234C0C">
            <w:pPr>
              <w:pStyle w:val="normal1"/>
              <w:rPr>
                <w:rFonts w:cs="Arial"/>
                <w:szCs w:val="22"/>
              </w:rPr>
            </w:pPr>
            <w:r w:rsidRPr="00C012B8">
              <w:rPr>
                <w:rFonts w:cs="Arial"/>
                <w:szCs w:val="22"/>
              </w:rPr>
              <w:t>TITULAR</w:t>
            </w:r>
          </w:p>
        </w:tc>
        <w:tc>
          <w:tcPr>
            <w:tcW w:w="808" w:type="pct"/>
          </w:tcPr>
          <w:p w14:paraId="1D97A4B8" w14:textId="77777777" w:rsidR="006D6516" w:rsidRPr="00C012B8" w:rsidRDefault="006D6516" w:rsidP="00234C0C">
            <w:pPr>
              <w:pStyle w:val="normal1"/>
              <w:rPr>
                <w:rFonts w:cs="Arial"/>
                <w:szCs w:val="22"/>
              </w:rPr>
            </w:pPr>
            <w:r w:rsidRPr="00C012B8">
              <w:rPr>
                <w:rFonts w:cs="Arial"/>
                <w:szCs w:val="22"/>
              </w:rPr>
              <w:t>DNI</w:t>
            </w:r>
          </w:p>
        </w:tc>
        <w:tc>
          <w:tcPr>
            <w:tcW w:w="910" w:type="pct"/>
          </w:tcPr>
          <w:p w14:paraId="5D96DB5E" w14:textId="77777777" w:rsidR="006D6516" w:rsidRPr="00C012B8" w:rsidRDefault="006D6516" w:rsidP="00234C0C">
            <w:pPr>
              <w:pStyle w:val="normal1"/>
              <w:rPr>
                <w:rFonts w:cs="Arial"/>
                <w:szCs w:val="22"/>
              </w:rPr>
            </w:pPr>
            <w:r w:rsidRPr="00C012B8">
              <w:rPr>
                <w:rFonts w:cs="Arial"/>
                <w:szCs w:val="22"/>
              </w:rPr>
              <w:t>CONDUCTOR</w:t>
            </w:r>
          </w:p>
        </w:tc>
        <w:tc>
          <w:tcPr>
            <w:tcW w:w="779" w:type="pct"/>
          </w:tcPr>
          <w:p w14:paraId="7F6A8BA6" w14:textId="77777777" w:rsidR="006D6516" w:rsidRPr="00C012B8" w:rsidRDefault="006D6516" w:rsidP="00234C0C">
            <w:pPr>
              <w:pStyle w:val="normal1"/>
              <w:rPr>
                <w:rFonts w:cs="Arial"/>
                <w:szCs w:val="22"/>
              </w:rPr>
            </w:pPr>
            <w:r w:rsidRPr="00C012B8">
              <w:rPr>
                <w:rFonts w:cs="Arial"/>
                <w:szCs w:val="22"/>
              </w:rPr>
              <w:t>CADUCITAT</w:t>
            </w:r>
          </w:p>
        </w:tc>
        <w:tc>
          <w:tcPr>
            <w:tcW w:w="1467" w:type="pct"/>
          </w:tcPr>
          <w:p w14:paraId="357C4BBA" w14:textId="77777777" w:rsidR="006D6516" w:rsidRPr="00C012B8" w:rsidRDefault="006D6516" w:rsidP="00234C0C">
            <w:pPr>
              <w:pStyle w:val="normal1"/>
              <w:rPr>
                <w:rFonts w:cs="Arial"/>
                <w:szCs w:val="22"/>
              </w:rPr>
            </w:pPr>
            <w:r w:rsidRPr="00C012B8">
              <w:rPr>
                <w:rFonts w:cs="Arial"/>
                <w:szCs w:val="22"/>
              </w:rPr>
              <w:t>NUMERACIÓ</w:t>
            </w:r>
          </w:p>
        </w:tc>
      </w:tr>
      <w:tr w:rsidR="006D6516" w:rsidRPr="00C012B8" w14:paraId="3019BD4B" w14:textId="77777777" w:rsidTr="00234C0C">
        <w:tc>
          <w:tcPr>
            <w:tcW w:w="1037" w:type="pct"/>
            <w:vAlign w:val="center"/>
          </w:tcPr>
          <w:p w14:paraId="3A6230AE" w14:textId="7D3BE3E1" w:rsidR="006D6516" w:rsidRPr="00C012B8" w:rsidRDefault="00931C27" w:rsidP="00234C0C">
            <w:pPr>
              <w:pStyle w:val="normal1"/>
              <w:rPr>
                <w:rFonts w:cs="Arial"/>
                <w:szCs w:val="22"/>
              </w:rPr>
            </w:pPr>
            <w:r>
              <w:rPr>
                <w:rFonts w:cs="Arial"/>
                <w:szCs w:val="22"/>
              </w:rPr>
              <w:t>A.L.P.</w:t>
            </w:r>
          </w:p>
        </w:tc>
        <w:tc>
          <w:tcPr>
            <w:tcW w:w="808" w:type="pct"/>
            <w:vAlign w:val="center"/>
          </w:tcPr>
          <w:p w14:paraId="63F25DA6" w14:textId="1FE7D08A" w:rsidR="006D6516" w:rsidRPr="00C012B8" w:rsidRDefault="00931C27" w:rsidP="00234C0C">
            <w:pPr>
              <w:rPr>
                <w:rFonts w:cs="Arial"/>
              </w:rPr>
            </w:pPr>
            <w:r>
              <w:rPr>
                <w:rFonts w:cs="Arial"/>
              </w:rPr>
              <w:t>…</w:t>
            </w:r>
          </w:p>
        </w:tc>
        <w:tc>
          <w:tcPr>
            <w:tcW w:w="910" w:type="pct"/>
            <w:vAlign w:val="center"/>
          </w:tcPr>
          <w:p w14:paraId="63FF8C5C" w14:textId="77777777" w:rsidR="006D6516" w:rsidRPr="00C012B8" w:rsidRDefault="006D6516" w:rsidP="00234C0C">
            <w:pPr>
              <w:pStyle w:val="normal1"/>
              <w:rPr>
                <w:rFonts w:cs="Arial"/>
                <w:szCs w:val="22"/>
              </w:rPr>
            </w:pPr>
            <w:r w:rsidRPr="00C012B8">
              <w:rPr>
                <w:rFonts w:cs="Arial"/>
                <w:szCs w:val="22"/>
              </w:rPr>
              <w:t>TITULAR NO CONDUCTORA</w:t>
            </w:r>
          </w:p>
        </w:tc>
        <w:tc>
          <w:tcPr>
            <w:tcW w:w="779" w:type="pct"/>
          </w:tcPr>
          <w:p w14:paraId="5DB88434" w14:textId="77777777" w:rsidR="006D6516" w:rsidRPr="00C012B8" w:rsidRDefault="006D6516" w:rsidP="00234C0C">
            <w:pPr>
              <w:pStyle w:val="normal1"/>
              <w:rPr>
                <w:rFonts w:cs="Arial"/>
                <w:szCs w:val="22"/>
              </w:rPr>
            </w:pPr>
            <w:r w:rsidRPr="00C012B8">
              <w:rPr>
                <w:rFonts w:cs="Arial"/>
                <w:szCs w:val="22"/>
              </w:rPr>
              <w:t>GENER</w:t>
            </w:r>
          </w:p>
          <w:p w14:paraId="0AB4B67B" w14:textId="77777777" w:rsidR="006D6516" w:rsidRPr="00C012B8" w:rsidRDefault="006D6516" w:rsidP="00234C0C">
            <w:pPr>
              <w:pStyle w:val="normal1"/>
              <w:rPr>
                <w:rFonts w:cs="Arial"/>
                <w:szCs w:val="22"/>
              </w:rPr>
            </w:pPr>
            <w:r w:rsidRPr="00C012B8">
              <w:rPr>
                <w:rFonts w:cs="Arial"/>
                <w:szCs w:val="22"/>
              </w:rPr>
              <w:t>2021</w:t>
            </w:r>
          </w:p>
        </w:tc>
        <w:tc>
          <w:tcPr>
            <w:tcW w:w="1467" w:type="pct"/>
          </w:tcPr>
          <w:p w14:paraId="51C93C43" w14:textId="77777777" w:rsidR="006D6516" w:rsidRPr="00C012B8" w:rsidRDefault="006D6516" w:rsidP="00234C0C">
            <w:pPr>
              <w:pStyle w:val="normal1"/>
              <w:rPr>
                <w:rFonts w:cs="Arial"/>
                <w:szCs w:val="22"/>
              </w:rPr>
            </w:pPr>
            <w:r w:rsidRPr="00C012B8">
              <w:rPr>
                <w:rFonts w:cs="Arial"/>
                <w:szCs w:val="22"/>
              </w:rPr>
              <w:t>082192018000646469X</w:t>
            </w:r>
          </w:p>
        </w:tc>
      </w:tr>
    </w:tbl>
    <w:p w14:paraId="667FAFC0" w14:textId="77777777" w:rsidR="006D6516" w:rsidRPr="00C012B8" w:rsidRDefault="006D6516" w:rsidP="00234C0C">
      <w:pPr>
        <w:pStyle w:val="Normal10"/>
        <w:rPr>
          <w:rFonts w:cs="Arial"/>
          <w:szCs w:val="22"/>
        </w:rPr>
      </w:pPr>
    </w:p>
    <w:p w14:paraId="4B8639DB" w14:textId="77777777" w:rsidR="006D6516" w:rsidRPr="00C012B8" w:rsidRDefault="006D6516" w:rsidP="00234C0C">
      <w:pPr>
        <w:pStyle w:val="Normal10"/>
        <w:rPr>
          <w:rFonts w:cs="Arial"/>
          <w:szCs w:val="22"/>
        </w:rPr>
      </w:pPr>
      <w:r w:rsidRPr="00C012B8">
        <w:rPr>
          <w:rFonts w:cs="Arial"/>
          <w:szCs w:val="22"/>
        </w:rPr>
        <w:t xml:space="preserve">2n.- Notificar aquest acord a l’interessat. En el cas de les concessions l’interessat podrà recollir la corresponent targeta en les dependències de la Policia local. </w:t>
      </w:r>
    </w:p>
    <w:p w14:paraId="77666FFB" w14:textId="77777777" w:rsidR="006D6516" w:rsidRPr="00C012B8" w:rsidRDefault="006D6516" w:rsidP="006D6516">
      <w:pPr>
        <w:rPr>
          <w:rFonts w:cs="Arial"/>
          <w:lang w:val="ca-ES"/>
        </w:rPr>
      </w:pPr>
      <w:bookmarkStart w:id="31" w:name="DOCUMENTO_2981060"/>
      <w:bookmarkStart w:id="32" w:name="DOCUMENTO_3070427"/>
      <w:bookmarkEnd w:id="30"/>
      <w:bookmarkEnd w:id="31"/>
      <w:bookmarkEnd w:id="32"/>
    </w:p>
    <w:p w14:paraId="2FE2DFD4" w14:textId="77777777" w:rsidR="006D6516" w:rsidRPr="00C012B8" w:rsidRDefault="00C012B8" w:rsidP="006D6516">
      <w:pPr>
        <w:rPr>
          <w:rFonts w:cs="Arial"/>
          <w:lang w:val="ca-ES"/>
        </w:rPr>
      </w:pPr>
      <w:r w:rsidRPr="00C012B8">
        <w:rPr>
          <w:rFonts w:cs="Arial"/>
          <w:lang w:val="ca-ES"/>
        </w:rPr>
        <w:t>Resultat:  Aprovat per unanimitat dels membres presents</w:t>
      </w:r>
    </w:p>
    <w:p w14:paraId="2DB1945E" w14:textId="77777777" w:rsidR="006D6516" w:rsidRPr="00C012B8" w:rsidRDefault="006D6516" w:rsidP="006D6516">
      <w:pPr>
        <w:rPr>
          <w:rFonts w:cs="Arial"/>
          <w:lang w:val="ca-ES"/>
        </w:rPr>
      </w:pPr>
    </w:p>
    <w:p w14:paraId="1095B783" w14:textId="77777777" w:rsidR="0033708A" w:rsidRPr="00C012B8" w:rsidRDefault="0033708A" w:rsidP="0033708A">
      <w:pPr>
        <w:rPr>
          <w:rFonts w:cs="Arial"/>
          <w:lang w:val="ca-ES"/>
        </w:rPr>
      </w:pPr>
      <w:r w:rsidRPr="00C012B8">
        <w:rPr>
          <w:rFonts w:cs="Arial"/>
          <w:b/>
          <w:lang w:val="ca-ES"/>
        </w:rPr>
        <w:t>13.-TARGETA NÚM 01/19 D’ESTACIONAMENT INDIVIDUAL PER A PERSONES AMB DISMINUCIÓ</w:t>
      </w:r>
    </w:p>
    <w:p w14:paraId="5AADDC81" w14:textId="77777777" w:rsidR="0033708A" w:rsidRPr="00C012B8" w:rsidRDefault="0033708A" w:rsidP="0033708A">
      <w:pPr>
        <w:rPr>
          <w:rFonts w:cs="Arial"/>
          <w:lang w:val="ca-ES"/>
        </w:rPr>
      </w:pPr>
    </w:p>
    <w:p w14:paraId="61AA3F70" w14:textId="77777777" w:rsidR="0033708A" w:rsidRPr="00C012B8" w:rsidRDefault="0033708A" w:rsidP="00234C0C">
      <w:pPr>
        <w:spacing w:after="120"/>
        <w:rPr>
          <w:rFonts w:cs="Arial"/>
          <w:lang w:val="ca-ES"/>
        </w:rPr>
      </w:pPr>
      <w:bookmarkStart w:id="33" w:name="_Hlk531691301"/>
      <w:bookmarkStart w:id="34" w:name="X2018004839"/>
      <w:r w:rsidRPr="00C012B8">
        <w:rPr>
          <w:rFonts w:cs="Arial"/>
          <w:b/>
          <w:bCs/>
          <w:lang w:val="ca-ES"/>
        </w:rPr>
        <w:t>S’ACORDA:</w:t>
      </w:r>
    </w:p>
    <w:p w14:paraId="5B50A84B" w14:textId="77777777" w:rsidR="0033708A" w:rsidRPr="00C012B8" w:rsidRDefault="0033708A" w:rsidP="00234C0C">
      <w:pPr>
        <w:pStyle w:val="Normal10"/>
        <w:rPr>
          <w:rFonts w:cs="Arial"/>
          <w:szCs w:val="22"/>
        </w:rPr>
      </w:pPr>
      <w:r w:rsidRPr="00C012B8">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33708A" w:rsidRPr="00C012B8" w14:paraId="0BED0A1A" w14:textId="77777777" w:rsidTr="00234C0C">
        <w:tc>
          <w:tcPr>
            <w:tcW w:w="1037" w:type="pct"/>
          </w:tcPr>
          <w:p w14:paraId="405521B5" w14:textId="77777777" w:rsidR="0033708A" w:rsidRPr="00C012B8" w:rsidRDefault="0033708A" w:rsidP="00234C0C">
            <w:pPr>
              <w:pStyle w:val="normal1"/>
              <w:rPr>
                <w:rFonts w:cs="Arial"/>
                <w:szCs w:val="22"/>
              </w:rPr>
            </w:pPr>
            <w:r w:rsidRPr="00C012B8">
              <w:rPr>
                <w:rFonts w:cs="Arial"/>
                <w:szCs w:val="22"/>
              </w:rPr>
              <w:t>TITULAR</w:t>
            </w:r>
          </w:p>
        </w:tc>
        <w:tc>
          <w:tcPr>
            <w:tcW w:w="808" w:type="pct"/>
          </w:tcPr>
          <w:p w14:paraId="1CFAFC24" w14:textId="77777777" w:rsidR="0033708A" w:rsidRPr="00C012B8" w:rsidRDefault="0033708A" w:rsidP="00234C0C">
            <w:pPr>
              <w:pStyle w:val="normal1"/>
              <w:rPr>
                <w:rFonts w:cs="Arial"/>
                <w:szCs w:val="22"/>
              </w:rPr>
            </w:pPr>
            <w:r w:rsidRPr="00C012B8">
              <w:rPr>
                <w:rFonts w:cs="Arial"/>
                <w:szCs w:val="22"/>
              </w:rPr>
              <w:t>DNI</w:t>
            </w:r>
          </w:p>
        </w:tc>
        <w:tc>
          <w:tcPr>
            <w:tcW w:w="910" w:type="pct"/>
          </w:tcPr>
          <w:p w14:paraId="63A7AD52" w14:textId="77777777" w:rsidR="0033708A" w:rsidRPr="00C012B8" w:rsidRDefault="0033708A" w:rsidP="00234C0C">
            <w:pPr>
              <w:pStyle w:val="normal1"/>
              <w:rPr>
                <w:rFonts w:cs="Arial"/>
                <w:szCs w:val="22"/>
              </w:rPr>
            </w:pPr>
            <w:r w:rsidRPr="00C012B8">
              <w:rPr>
                <w:rFonts w:cs="Arial"/>
                <w:szCs w:val="22"/>
              </w:rPr>
              <w:t>CONDUCTOR</w:t>
            </w:r>
          </w:p>
        </w:tc>
        <w:tc>
          <w:tcPr>
            <w:tcW w:w="779" w:type="pct"/>
          </w:tcPr>
          <w:p w14:paraId="32B0FE21" w14:textId="77777777" w:rsidR="0033708A" w:rsidRPr="00C012B8" w:rsidRDefault="0033708A" w:rsidP="00234C0C">
            <w:pPr>
              <w:pStyle w:val="normal1"/>
              <w:rPr>
                <w:rFonts w:cs="Arial"/>
                <w:szCs w:val="22"/>
              </w:rPr>
            </w:pPr>
            <w:r w:rsidRPr="00C012B8">
              <w:rPr>
                <w:rFonts w:cs="Arial"/>
                <w:szCs w:val="22"/>
              </w:rPr>
              <w:t>CADUCITAT</w:t>
            </w:r>
          </w:p>
        </w:tc>
        <w:tc>
          <w:tcPr>
            <w:tcW w:w="1467" w:type="pct"/>
          </w:tcPr>
          <w:p w14:paraId="4B11FB93" w14:textId="77777777" w:rsidR="0033708A" w:rsidRPr="00C012B8" w:rsidRDefault="0033708A" w:rsidP="00234C0C">
            <w:pPr>
              <w:pStyle w:val="normal1"/>
              <w:rPr>
                <w:rFonts w:cs="Arial"/>
                <w:szCs w:val="22"/>
              </w:rPr>
            </w:pPr>
            <w:r w:rsidRPr="00C012B8">
              <w:rPr>
                <w:rFonts w:cs="Arial"/>
                <w:szCs w:val="22"/>
              </w:rPr>
              <w:t>NUMERACIÓ</w:t>
            </w:r>
          </w:p>
        </w:tc>
      </w:tr>
      <w:tr w:rsidR="0033708A" w:rsidRPr="00C012B8" w14:paraId="01D2B919" w14:textId="77777777" w:rsidTr="00234C0C">
        <w:tc>
          <w:tcPr>
            <w:tcW w:w="1037" w:type="pct"/>
            <w:vAlign w:val="center"/>
          </w:tcPr>
          <w:p w14:paraId="1FA936CD" w14:textId="47F08767" w:rsidR="0033708A" w:rsidRPr="00C012B8" w:rsidRDefault="00931C27" w:rsidP="00234C0C">
            <w:pPr>
              <w:pStyle w:val="normal1"/>
              <w:rPr>
                <w:rFonts w:cs="Arial"/>
                <w:szCs w:val="22"/>
              </w:rPr>
            </w:pPr>
            <w:r>
              <w:rPr>
                <w:rFonts w:cs="Arial"/>
                <w:szCs w:val="22"/>
              </w:rPr>
              <w:t>R.C.B.</w:t>
            </w:r>
          </w:p>
        </w:tc>
        <w:tc>
          <w:tcPr>
            <w:tcW w:w="808" w:type="pct"/>
            <w:vAlign w:val="center"/>
          </w:tcPr>
          <w:p w14:paraId="39A82885" w14:textId="712C0404" w:rsidR="0033708A" w:rsidRPr="00C012B8" w:rsidRDefault="00931C27" w:rsidP="00234C0C">
            <w:pPr>
              <w:rPr>
                <w:rFonts w:cs="Arial"/>
              </w:rPr>
            </w:pPr>
            <w:r>
              <w:rPr>
                <w:rFonts w:cs="Arial"/>
              </w:rPr>
              <w:t>…</w:t>
            </w:r>
          </w:p>
        </w:tc>
        <w:tc>
          <w:tcPr>
            <w:tcW w:w="910" w:type="pct"/>
            <w:vAlign w:val="center"/>
          </w:tcPr>
          <w:p w14:paraId="03274C30" w14:textId="77777777" w:rsidR="0033708A" w:rsidRPr="00C012B8" w:rsidRDefault="0033708A" w:rsidP="00234C0C">
            <w:pPr>
              <w:pStyle w:val="normal1"/>
              <w:rPr>
                <w:rFonts w:cs="Arial"/>
                <w:szCs w:val="22"/>
              </w:rPr>
            </w:pPr>
            <w:r w:rsidRPr="00C012B8">
              <w:rPr>
                <w:rFonts w:cs="Arial"/>
                <w:szCs w:val="22"/>
              </w:rPr>
              <w:t>TITULAR  CONDUCTOR</w:t>
            </w:r>
          </w:p>
        </w:tc>
        <w:tc>
          <w:tcPr>
            <w:tcW w:w="779" w:type="pct"/>
          </w:tcPr>
          <w:p w14:paraId="15A2870F" w14:textId="77777777" w:rsidR="0033708A" w:rsidRPr="00C012B8" w:rsidRDefault="0033708A" w:rsidP="00234C0C">
            <w:pPr>
              <w:pStyle w:val="normal1"/>
              <w:rPr>
                <w:rFonts w:cs="Arial"/>
                <w:szCs w:val="22"/>
              </w:rPr>
            </w:pPr>
            <w:r w:rsidRPr="00C012B8">
              <w:rPr>
                <w:rFonts w:cs="Arial"/>
                <w:szCs w:val="22"/>
              </w:rPr>
              <w:t>AGOST</w:t>
            </w:r>
          </w:p>
          <w:p w14:paraId="17241815" w14:textId="77777777" w:rsidR="0033708A" w:rsidRPr="00C012B8" w:rsidRDefault="0033708A" w:rsidP="00234C0C">
            <w:pPr>
              <w:pStyle w:val="normal1"/>
              <w:rPr>
                <w:rFonts w:cs="Arial"/>
                <w:szCs w:val="22"/>
              </w:rPr>
            </w:pPr>
            <w:r w:rsidRPr="00C012B8">
              <w:rPr>
                <w:rFonts w:cs="Arial"/>
                <w:szCs w:val="22"/>
              </w:rPr>
              <w:t>2021</w:t>
            </w:r>
          </w:p>
        </w:tc>
        <w:tc>
          <w:tcPr>
            <w:tcW w:w="1467" w:type="pct"/>
          </w:tcPr>
          <w:p w14:paraId="5EBC88A3" w14:textId="77777777" w:rsidR="0033708A" w:rsidRPr="00C012B8" w:rsidRDefault="0033708A" w:rsidP="00234C0C">
            <w:pPr>
              <w:pStyle w:val="normal1"/>
              <w:rPr>
                <w:rFonts w:cs="Arial"/>
                <w:szCs w:val="22"/>
              </w:rPr>
            </w:pPr>
            <w:r w:rsidRPr="00C012B8">
              <w:rPr>
                <w:rFonts w:cs="Arial"/>
                <w:szCs w:val="22"/>
              </w:rPr>
              <w:t>082192019000012648Z</w:t>
            </w:r>
          </w:p>
        </w:tc>
      </w:tr>
    </w:tbl>
    <w:p w14:paraId="0C13AC6E" w14:textId="77777777" w:rsidR="0033708A" w:rsidRPr="00C012B8" w:rsidRDefault="0033708A" w:rsidP="00234C0C">
      <w:pPr>
        <w:pStyle w:val="Normal10"/>
        <w:rPr>
          <w:rFonts w:cs="Arial"/>
          <w:szCs w:val="22"/>
        </w:rPr>
      </w:pPr>
    </w:p>
    <w:p w14:paraId="69CAC237" w14:textId="77777777" w:rsidR="0033708A" w:rsidRPr="00C012B8" w:rsidRDefault="0033708A" w:rsidP="00234C0C">
      <w:pPr>
        <w:pStyle w:val="Normal10"/>
        <w:rPr>
          <w:rFonts w:cs="Arial"/>
          <w:szCs w:val="22"/>
        </w:rPr>
      </w:pPr>
      <w:r w:rsidRPr="00C012B8">
        <w:rPr>
          <w:rFonts w:cs="Arial"/>
          <w:szCs w:val="22"/>
        </w:rPr>
        <w:lastRenderedPageBreak/>
        <w:t xml:space="preserve">2n.- Notificar aquest acord a l’interessat. En el cas de les concessions l’interessat podrà recollir la corresponent targeta en les dependències de la Policia local. </w:t>
      </w:r>
    </w:p>
    <w:bookmarkEnd w:id="33"/>
    <w:p w14:paraId="2289A90A" w14:textId="77777777" w:rsidR="0033708A" w:rsidRPr="00C012B8" w:rsidRDefault="0033708A" w:rsidP="00234C0C">
      <w:pPr>
        <w:rPr>
          <w:rFonts w:cs="Arial"/>
          <w:lang w:val="ca-ES"/>
        </w:rPr>
      </w:pPr>
    </w:p>
    <w:p w14:paraId="1626B2DC" w14:textId="77777777" w:rsidR="0033708A" w:rsidRPr="00C012B8" w:rsidRDefault="0033708A" w:rsidP="0033708A">
      <w:pPr>
        <w:rPr>
          <w:rFonts w:cs="Arial"/>
          <w:lang w:val="ca-ES"/>
        </w:rPr>
      </w:pPr>
      <w:bookmarkStart w:id="35" w:name="DOCUMENTO_2989447"/>
      <w:bookmarkStart w:id="36" w:name="DOCUMENTO_3070432"/>
      <w:bookmarkEnd w:id="34"/>
      <w:bookmarkEnd w:id="35"/>
      <w:bookmarkEnd w:id="36"/>
    </w:p>
    <w:p w14:paraId="65A86DAC" w14:textId="77777777" w:rsidR="0033708A" w:rsidRPr="00C012B8" w:rsidRDefault="00C012B8" w:rsidP="0033708A">
      <w:pPr>
        <w:rPr>
          <w:rFonts w:cs="Arial"/>
          <w:lang w:val="ca-ES"/>
        </w:rPr>
      </w:pPr>
      <w:r w:rsidRPr="00C012B8">
        <w:rPr>
          <w:rFonts w:cs="Arial"/>
          <w:lang w:val="ca-ES"/>
        </w:rPr>
        <w:t>Resultat:  Aprovat per unanimitat dels membres presents</w:t>
      </w:r>
    </w:p>
    <w:p w14:paraId="098451D4" w14:textId="77777777" w:rsidR="0033708A" w:rsidRPr="00C012B8" w:rsidRDefault="0033708A" w:rsidP="0033708A">
      <w:pPr>
        <w:rPr>
          <w:rFonts w:cs="Arial"/>
          <w:lang w:val="ca-ES"/>
        </w:rPr>
      </w:pPr>
    </w:p>
    <w:p w14:paraId="3443EC89" w14:textId="77777777" w:rsidR="00B41EB0" w:rsidRPr="00C012B8" w:rsidRDefault="00B41EB0" w:rsidP="00B41EB0">
      <w:pPr>
        <w:rPr>
          <w:rFonts w:cs="Arial"/>
          <w:lang w:val="ca-ES"/>
        </w:rPr>
      </w:pPr>
      <w:r w:rsidRPr="00C012B8">
        <w:rPr>
          <w:rFonts w:cs="Arial"/>
          <w:b/>
          <w:lang w:val="ca-ES"/>
        </w:rPr>
        <w:t>14.-DENEGACIÓ DE TARGETA D'ESTACIONAMENT INDIVIDUAL PER A PERSONES AMB DISMINUCIÓ A A.F.V.</w:t>
      </w:r>
    </w:p>
    <w:p w14:paraId="2CD6184A" w14:textId="77777777" w:rsidR="00B41EB0" w:rsidRPr="00C012B8" w:rsidRDefault="00B41EB0" w:rsidP="00B41EB0">
      <w:pPr>
        <w:rPr>
          <w:rFonts w:cs="Arial"/>
          <w:lang w:val="ca-ES"/>
        </w:rPr>
      </w:pPr>
    </w:p>
    <w:p w14:paraId="2BF083DC" w14:textId="77777777" w:rsidR="00B41EB0" w:rsidRPr="00C012B8" w:rsidRDefault="00B41EB0" w:rsidP="00234C0C">
      <w:pPr>
        <w:pStyle w:val="Normal10"/>
        <w:rPr>
          <w:rFonts w:cs="Arial"/>
          <w:b/>
          <w:szCs w:val="22"/>
        </w:rPr>
      </w:pPr>
      <w:bookmarkStart w:id="37" w:name="X2018004840"/>
      <w:r w:rsidRPr="00C012B8">
        <w:rPr>
          <w:rFonts w:cs="Arial"/>
          <w:b/>
          <w:szCs w:val="22"/>
        </w:rPr>
        <w:t>S’ACORDA:</w:t>
      </w:r>
    </w:p>
    <w:p w14:paraId="44FF6012" w14:textId="77777777" w:rsidR="00B41EB0" w:rsidRPr="00C012B8" w:rsidRDefault="00B41EB0" w:rsidP="00234C0C">
      <w:pPr>
        <w:pStyle w:val="Normal10"/>
        <w:rPr>
          <w:rFonts w:cs="Arial"/>
          <w:szCs w:val="22"/>
        </w:rPr>
      </w:pPr>
      <w:r w:rsidRPr="00C012B8">
        <w:rPr>
          <w:rFonts w:cs="Arial"/>
          <w:szCs w:val="22"/>
        </w:rPr>
        <w:t>1r.- Denegar les següents targetes.</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701"/>
        <w:gridCol w:w="1701"/>
        <w:gridCol w:w="3046"/>
      </w:tblGrid>
      <w:tr w:rsidR="00B41EB0" w:rsidRPr="00C012B8" w14:paraId="37F2D463" w14:textId="77777777" w:rsidTr="00234C0C">
        <w:tc>
          <w:tcPr>
            <w:tcW w:w="2197" w:type="dxa"/>
          </w:tcPr>
          <w:p w14:paraId="14156184" w14:textId="77777777" w:rsidR="00B41EB0" w:rsidRPr="00C012B8" w:rsidRDefault="00B41EB0" w:rsidP="00234C0C">
            <w:pPr>
              <w:pStyle w:val="normal1"/>
              <w:rPr>
                <w:rFonts w:cs="Arial"/>
                <w:szCs w:val="22"/>
              </w:rPr>
            </w:pPr>
            <w:r w:rsidRPr="00C012B8">
              <w:rPr>
                <w:rFonts w:cs="Arial"/>
                <w:szCs w:val="22"/>
              </w:rPr>
              <w:t>TITULAR</w:t>
            </w:r>
          </w:p>
        </w:tc>
        <w:tc>
          <w:tcPr>
            <w:tcW w:w="1701" w:type="dxa"/>
          </w:tcPr>
          <w:p w14:paraId="134AC9AA" w14:textId="77777777" w:rsidR="00B41EB0" w:rsidRPr="00C012B8" w:rsidRDefault="00B41EB0" w:rsidP="00234C0C">
            <w:pPr>
              <w:pStyle w:val="normal1"/>
              <w:rPr>
                <w:rFonts w:cs="Arial"/>
                <w:szCs w:val="22"/>
              </w:rPr>
            </w:pPr>
            <w:r w:rsidRPr="00C012B8">
              <w:rPr>
                <w:rFonts w:cs="Arial"/>
                <w:szCs w:val="22"/>
              </w:rPr>
              <w:t>DNI</w:t>
            </w:r>
          </w:p>
        </w:tc>
        <w:tc>
          <w:tcPr>
            <w:tcW w:w="1701" w:type="dxa"/>
          </w:tcPr>
          <w:p w14:paraId="372747E4" w14:textId="77777777" w:rsidR="00B41EB0" w:rsidRPr="00C012B8" w:rsidRDefault="00B41EB0" w:rsidP="00234C0C">
            <w:pPr>
              <w:pStyle w:val="normal1"/>
              <w:rPr>
                <w:rFonts w:cs="Arial"/>
                <w:szCs w:val="22"/>
              </w:rPr>
            </w:pPr>
            <w:r w:rsidRPr="00C012B8">
              <w:rPr>
                <w:rFonts w:cs="Arial"/>
                <w:szCs w:val="22"/>
              </w:rPr>
              <w:t>CONDUCTOR</w:t>
            </w:r>
          </w:p>
        </w:tc>
        <w:tc>
          <w:tcPr>
            <w:tcW w:w="3046" w:type="dxa"/>
          </w:tcPr>
          <w:p w14:paraId="78FDB417" w14:textId="77777777" w:rsidR="00B41EB0" w:rsidRPr="00C012B8" w:rsidRDefault="00B41EB0" w:rsidP="00234C0C">
            <w:pPr>
              <w:pStyle w:val="normal1"/>
              <w:rPr>
                <w:rFonts w:cs="Arial"/>
                <w:szCs w:val="22"/>
              </w:rPr>
            </w:pPr>
            <w:r w:rsidRPr="00C012B8">
              <w:rPr>
                <w:rFonts w:cs="Arial"/>
                <w:szCs w:val="22"/>
              </w:rPr>
              <w:t>CAUSA</w:t>
            </w:r>
          </w:p>
        </w:tc>
      </w:tr>
      <w:tr w:rsidR="00B41EB0" w:rsidRPr="00C012B8" w14:paraId="592B697E" w14:textId="77777777" w:rsidTr="00234C0C">
        <w:tc>
          <w:tcPr>
            <w:tcW w:w="2197" w:type="dxa"/>
          </w:tcPr>
          <w:p w14:paraId="79CAA185" w14:textId="0BB3766A" w:rsidR="00B41EB0" w:rsidRPr="00C012B8" w:rsidRDefault="00D66A0F" w:rsidP="00234C0C">
            <w:pPr>
              <w:pStyle w:val="normal1"/>
              <w:rPr>
                <w:rFonts w:cs="Arial"/>
                <w:szCs w:val="22"/>
              </w:rPr>
            </w:pPr>
            <w:r>
              <w:rPr>
                <w:rFonts w:cs="Arial"/>
                <w:szCs w:val="22"/>
              </w:rPr>
              <w:t>A.F.V.</w:t>
            </w:r>
          </w:p>
        </w:tc>
        <w:tc>
          <w:tcPr>
            <w:tcW w:w="1701" w:type="dxa"/>
          </w:tcPr>
          <w:p w14:paraId="6DA35710" w14:textId="31E6974E" w:rsidR="00B41EB0" w:rsidRPr="00C012B8" w:rsidRDefault="00D66A0F" w:rsidP="00234C0C">
            <w:pPr>
              <w:pStyle w:val="normal1"/>
              <w:rPr>
                <w:rFonts w:cs="Arial"/>
                <w:szCs w:val="22"/>
              </w:rPr>
            </w:pPr>
            <w:r>
              <w:rPr>
                <w:rFonts w:cs="Arial"/>
                <w:szCs w:val="22"/>
              </w:rPr>
              <w:t>...</w:t>
            </w:r>
          </w:p>
        </w:tc>
        <w:tc>
          <w:tcPr>
            <w:tcW w:w="1701" w:type="dxa"/>
          </w:tcPr>
          <w:p w14:paraId="2E4FE272" w14:textId="77777777" w:rsidR="00B41EB0" w:rsidRPr="00C012B8" w:rsidRDefault="00B41EB0" w:rsidP="00234C0C">
            <w:pPr>
              <w:pStyle w:val="normal1"/>
              <w:rPr>
                <w:rFonts w:cs="Arial"/>
                <w:szCs w:val="22"/>
              </w:rPr>
            </w:pPr>
            <w:r w:rsidRPr="00C012B8">
              <w:rPr>
                <w:rFonts w:cs="Arial"/>
                <w:szCs w:val="22"/>
              </w:rPr>
              <w:t>TITULAR CONDUCTOR</w:t>
            </w:r>
          </w:p>
        </w:tc>
        <w:tc>
          <w:tcPr>
            <w:tcW w:w="3046" w:type="dxa"/>
          </w:tcPr>
          <w:p w14:paraId="49AEFCF7" w14:textId="77777777" w:rsidR="00B41EB0" w:rsidRPr="00C012B8" w:rsidRDefault="00B41EB0" w:rsidP="00234C0C">
            <w:pPr>
              <w:pStyle w:val="normal1"/>
              <w:rPr>
                <w:rFonts w:cs="Arial"/>
                <w:szCs w:val="22"/>
              </w:rPr>
            </w:pPr>
            <w:r w:rsidRPr="00C012B8">
              <w:rPr>
                <w:rFonts w:cs="Arial"/>
                <w:szCs w:val="22"/>
              </w:rPr>
              <w:t>No supera el barem de mobilitat segons la targeta acreditativa de la discapacitat del Departament de Benestar Social i Família.</w:t>
            </w:r>
          </w:p>
        </w:tc>
      </w:tr>
    </w:tbl>
    <w:p w14:paraId="717AF7D6" w14:textId="77777777" w:rsidR="00B41EB0" w:rsidRPr="00C012B8" w:rsidRDefault="00B41EB0" w:rsidP="00234C0C">
      <w:pPr>
        <w:pStyle w:val="Normal10"/>
        <w:rPr>
          <w:rFonts w:cs="Arial"/>
          <w:szCs w:val="22"/>
        </w:rPr>
      </w:pPr>
    </w:p>
    <w:p w14:paraId="1582D09E" w14:textId="77777777" w:rsidR="00B41EB0" w:rsidRPr="00C012B8" w:rsidRDefault="00B41EB0" w:rsidP="00234C0C">
      <w:pPr>
        <w:pStyle w:val="Normal10"/>
        <w:rPr>
          <w:rFonts w:cs="Arial"/>
          <w:szCs w:val="22"/>
        </w:rPr>
      </w:pPr>
      <w:r w:rsidRPr="00C012B8">
        <w:rPr>
          <w:rFonts w:cs="Arial"/>
          <w:szCs w:val="22"/>
        </w:rPr>
        <w:t xml:space="preserve">2n.- Notificar aquest acord als interessats. </w:t>
      </w:r>
    </w:p>
    <w:p w14:paraId="568A0B3F" w14:textId="77777777" w:rsidR="00B41EB0" w:rsidRPr="00C012B8" w:rsidRDefault="00B41EB0" w:rsidP="00234C0C">
      <w:pPr>
        <w:outlineLvl w:val="0"/>
        <w:rPr>
          <w:rFonts w:cs="Arial"/>
          <w:lang w:val="ca-ES"/>
        </w:rPr>
      </w:pPr>
    </w:p>
    <w:p w14:paraId="70043775" w14:textId="77777777" w:rsidR="00B41EB0" w:rsidRPr="00C012B8" w:rsidRDefault="00C012B8" w:rsidP="00B41EB0">
      <w:pPr>
        <w:rPr>
          <w:rFonts w:cs="Arial"/>
          <w:lang w:val="ca-ES"/>
        </w:rPr>
      </w:pPr>
      <w:bookmarkStart w:id="38" w:name="DOCUMENTO_2989426"/>
      <w:bookmarkStart w:id="39" w:name="DOCUMENTO_3070434"/>
      <w:bookmarkEnd w:id="37"/>
      <w:bookmarkEnd w:id="38"/>
      <w:bookmarkEnd w:id="39"/>
      <w:r w:rsidRPr="00C012B8">
        <w:rPr>
          <w:rFonts w:cs="Arial"/>
          <w:lang w:val="ca-ES"/>
        </w:rPr>
        <w:t>Resultat:  Aprovat per unanimitat dels membres presents</w:t>
      </w:r>
    </w:p>
    <w:p w14:paraId="6CD07372" w14:textId="77777777" w:rsidR="00B41EB0" w:rsidRPr="00C012B8" w:rsidRDefault="00B41EB0" w:rsidP="00B41EB0">
      <w:pPr>
        <w:rPr>
          <w:rFonts w:cs="Arial"/>
          <w:lang w:val="ca-ES"/>
        </w:rPr>
      </w:pPr>
    </w:p>
    <w:p w14:paraId="7B3623B0" w14:textId="77777777" w:rsidR="00B41EB0" w:rsidRPr="00C012B8" w:rsidRDefault="00B41EB0" w:rsidP="00B41EB0">
      <w:pPr>
        <w:rPr>
          <w:rFonts w:cs="Arial"/>
          <w:lang w:val="ca-ES"/>
        </w:rPr>
      </w:pPr>
    </w:p>
    <w:p w14:paraId="670417E3" w14:textId="77777777" w:rsidR="00594991" w:rsidRPr="00C012B8" w:rsidRDefault="00594991" w:rsidP="00594991">
      <w:pPr>
        <w:rPr>
          <w:rFonts w:cs="Arial"/>
          <w:lang w:val="ca-ES"/>
        </w:rPr>
      </w:pPr>
      <w:r w:rsidRPr="00C012B8">
        <w:rPr>
          <w:rFonts w:cs="Arial"/>
          <w:b/>
          <w:lang w:val="ca-ES"/>
        </w:rPr>
        <w:t>15.-DENEGACIO TARGETA D'ESTACIONAMENT INDIVIDUAL PER A PERSONES AMB DISMINUCIO A.LL.T.</w:t>
      </w:r>
    </w:p>
    <w:p w14:paraId="23155089" w14:textId="77777777" w:rsidR="00594991" w:rsidRPr="00C012B8" w:rsidRDefault="00594991" w:rsidP="00594991">
      <w:pPr>
        <w:rPr>
          <w:rFonts w:cs="Arial"/>
          <w:lang w:val="ca-ES"/>
        </w:rPr>
      </w:pPr>
    </w:p>
    <w:p w14:paraId="501E90B0" w14:textId="77777777" w:rsidR="00594991" w:rsidRPr="00C012B8" w:rsidRDefault="00594991" w:rsidP="00234C0C">
      <w:pPr>
        <w:rPr>
          <w:rFonts w:cs="Arial"/>
          <w:b/>
          <w:kern w:val="22"/>
          <w:lang w:val="ca-ES" w:eastAsia="es-ES"/>
        </w:rPr>
      </w:pPr>
      <w:bookmarkStart w:id="40" w:name="X2018004865"/>
    </w:p>
    <w:p w14:paraId="3FA1A2BA" w14:textId="77777777" w:rsidR="00594991" w:rsidRPr="00C012B8" w:rsidRDefault="00594991" w:rsidP="00234C0C">
      <w:pPr>
        <w:rPr>
          <w:rFonts w:cs="Arial"/>
          <w:b/>
          <w:kern w:val="22"/>
          <w:lang w:val="ca-ES" w:eastAsia="es-ES"/>
        </w:rPr>
      </w:pPr>
      <w:r w:rsidRPr="00C012B8">
        <w:rPr>
          <w:rFonts w:cs="Arial"/>
          <w:b/>
          <w:kern w:val="22"/>
          <w:lang w:val="ca-ES" w:eastAsia="es-ES"/>
        </w:rPr>
        <w:t>S’ACORDA:  </w:t>
      </w:r>
    </w:p>
    <w:p w14:paraId="36EC9DE6" w14:textId="77777777" w:rsidR="00594991" w:rsidRPr="00C012B8" w:rsidRDefault="00594991" w:rsidP="00234C0C">
      <w:pPr>
        <w:pStyle w:val="Normal10"/>
        <w:rPr>
          <w:rFonts w:cs="Arial"/>
          <w:szCs w:val="22"/>
        </w:rPr>
      </w:pPr>
      <w:r w:rsidRPr="00C012B8">
        <w:rPr>
          <w:rFonts w:cs="Arial"/>
          <w:szCs w:val="22"/>
        </w:rPr>
        <w:t>1r.- Denegar les següents targetes.</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6"/>
        <w:gridCol w:w="1467"/>
        <w:gridCol w:w="2222"/>
        <w:gridCol w:w="2100"/>
      </w:tblGrid>
      <w:tr w:rsidR="00594991" w:rsidRPr="00C012B8" w14:paraId="64EC2030" w14:textId="77777777" w:rsidTr="00234C0C">
        <w:tc>
          <w:tcPr>
            <w:tcW w:w="2856" w:type="dxa"/>
          </w:tcPr>
          <w:p w14:paraId="2E7262B6" w14:textId="77777777" w:rsidR="00594991" w:rsidRPr="00C012B8" w:rsidRDefault="00594991" w:rsidP="00234C0C">
            <w:pPr>
              <w:pStyle w:val="normal1"/>
              <w:rPr>
                <w:rFonts w:cs="Arial"/>
                <w:szCs w:val="22"/>
              </w:rPr>
            </w:pPr>
            <w:r w:rsidRPr="00C012B8">
              <w:rPr>
                <w:rFonts w:cs="Arial"/>
                <w:szCs w:val="22"/>
              </w:rPr>
              <w:t>TITULAR</w:t>
            </w:r>
          </w:p>
        </w:tc>
        <w:tc>
          <w:tcPr>
            <w:tcW w:w="1467" w:type="dxa"/>
          </w:tcPr>
          <w:p w14:paraId="7541B801" w14:textId="77777777" w:rsidR="00594991" w:rsidRPr="00C012B8" w:rsidRDefault="00594991" w:rsidP="00234C0C">
            <w:pPr>
              <w:pStyle w:val="normal1"/>
              <w:rPr>
                <w:rFonts w:cs="Arial"/>
                <w:szCs w:val="22"/>
              </w:rPr>
            </w:pPr>
            <w:r w:rsidRPr="00C012B8">
              <w:rPr>
                <w:rFonts w:cs="Arial"/>
                <w:szCs w:val="22"/>
              </w:rPr>
              <w:t>DNI</w:t>
            </w:r>
          </w:p>
        </w:tc>
        <w:tc>
          <w:tcPr>
            <w:tcW w:w="2222" w:type="dxa"/>
          </w:tcPr>
          <w:p w14:paraId="753D0109" w14:textId="77777777" w:rsidR="00594991" w:rsidRPr="00C012B8" w:rsidRDefault="00594991" w:rsidP="00234C0C">
            <w:pPr>
              <w:pStyle w:val="normal1"/>
              <w:rPr>
                <w:rFonts w:cs="Arial"/>
                <w:szCs w:val="22"/>
              </w:rPr>
            </w:pPr>
            <w:r w:rsidRPr="00C012B8">
              <w:rPr>
                <w:rFonts w:cs="Arial"/>
                <w:szCs w:val="22"/>
              </w:rPr>
              <w:t>CONDUCTOR</w:t>
            </w:r>
          </w:p>
        </w:tc>
        <w:tc>
          <w:tcPr>
            <w:tcW w:w="2100" w:type="dxa"/>
          </w:tcPr>
          <w:p w14:paraId="405DAE15" w14:textId="77777777" w:rsidR="00594991" w:rsidRPr="00C012B8" w:rsidRDefault="00594991" w:rsidP="00234C0C">
            <w:pPr>
              <w:pStyle w:val="normal1"/>
              <w:rPr>
                <w:rFonts w:cs="Arial"/>
                <w:szCs w:val="22"/>
              </w:rPr>
            </w:pPr>
            <w:r w:rsidRPr="00C012B8">
              <w:rPr>
                <w:rFonts w:cs="Arial"/>
                <w:szCs w:val="22"/>
              </w:rPr>
              <w:t>CAUSA</w:t>
            </w:r>
          </w:p>
        </w:tc>
      </w:tr>
      <w:tr w:rsidR="00594991" w:rsidRPr="00C012B8" w14:paraId="416B5BAB" w14:textId="77777777" w:rsidTr="00234C0C">
        <w:tc>
          <w:tcPr>
            <w:tcW w:w="2856" w:type="dxa"/>
          </w:tcPr>
          <w:p w14:paraId="519BB2FE" w14:textId="1FD4F7FF" w:rsidR="00594991" w:rsidRPr="00C012B8" w:rsidRDefault="00D66A0F" w:rsidP="00234C0C">
            <w:pPr>
              <w:pStyle w:val="normal1"/>
              <w:jc w:val="left"/>
              <w:rPr>
                <w:rFonts w:cs="Arial"/>
                <w:szCs w:val="22"/>
              </w:rPr>
            </w:pPr>
            <w:r>
              <w:rPr>
                <w:rFonts w:cs="Arial"/>
                <w:szCs w:val="22"/>
                <w:lang w:val="en-GB"/>
              </w:rPr>
              <w:t>A.LL.T.</w:t>
            </w:r>
          </w:p>
        </w:tc>
        <w:tc>
          <w:tcPr>
            <w:tcW w:w="1467" w:type="dxa"/>
          </w:tcPr>
          <w:p w14:paraId="5D2EA725" w14:textId="16D6C5B9" w:rsidR="00594991" w:rsidRPr="00C012B8" w:rsidRDefault="00D66A0F" w:rsidP="00234C0C">
            <w:pPr>
              <w:pStyle w:val="normal1"/>
              <w:jc w:val="left"/>
              <w:rPr>
                <w:rFonts w:cs="Arial"/>
                <w:szCs w:val="22"/>
              </w:rPr>
            </w:pPr>
            <w:r>
              <w:rPr>
                <w:rFonts w:cs="Arial"/>
                <w:szCs w:val="22"/>
              </w:rPr>
              <w:t>...</w:t>
            </w:r>
          </w:p>
        </w:tc>
        <w:tc>
          <w:tcPr>
            <w:tcW w:w="2222" w:type="dxa"/>
          </w:tcPr>
          <w:p w14:paraId="61CF0D5B" w14:textId="77777777" w:rsidR="00594991" w:rsidRPr="00C012B8" w:rsidRDefault="00594991" w:rsidP="00234C0C">
            <w:pPr>
              <w:pStyle w:val="normal1"/>
              <w:jc w:val="left"/>
              <w:rPr>
                <w:rFonts w:cs="Arial"/>
                <w:szCs w:val="22"/>
              </w:rPr>
            </w:pPr>
            <w:r w:rsidRPr="00C012B8">
              <w:rPr>
                <w:rFonts w:cs="Arial"/>
                <w:szCs w:val="22"/>
              </w:rPr>
              <w:t>TITULAR NO CONDUCTORA</w:t>
            </w:r>
          </w:p>
        </w:tc>
        <w:tc>
          <w:tcPr>
            <w:tcW w:w="2100" w:type="dxa"/>
          </w:tcPr>
          <w:p w14:paraId="5F4050DF" w14:textId="77777777" w:rsidR="00594991" w:rsidRPr="00C012B8" w:rsidRDefault="00594991" w:rsidP="00234C0C">
            <w:pPr>
              <w:pStyle w:val="normal1"/>
              <w:jc w:val="left"/>
              <w:rPr>
                <w:rFonts w:cs="Arial"/>
                <w:szCs w:val="22"/>
              </w:rPr>
            </w:pPr>
            <w:r w:rsidRPr="00C012B8">
              <w:rPr>
                <w:rFonts w:cs="Arial"/>
                <w:szCs w:val="22"/>
              </w:rPr>
              <w:t>No supera el barem de mobilitat segons la targeta acreditativa de discapacitat del Departament de Benestar Social i Família.</w:t>
            </w:r>
          </w:p>
        </w:tc>
      </w:tr>
    </w:tbl>
    <w:p w14:paraId="4EA89519" w14:textId="77777777" w:rsidR="00594991" w:rsidRPr="00C012B8" w:rsidRDefault="00594991" w:rsidP="00234C0C">
      <w:pPr>
        <w:pStyle w:val="Normal10"/>
        <w:rPr>
          <w:rFonts w:cs="Arial"/>
          <w:szCs w:val="22"/>
        </w:rPr>
      </w:pPr>
    </w:p>
    <w:p w14:paraId="346CC217" w14:textId="77777777" w:rsidR="00594991" w:rsidRPr="00C012B8" w:rsidRDefault="00594991" w:rsidP="00234C0C">
      <w:pPr>
        <w:pStyle w:val="Normal10"/>
        <w:rPr>
          <w:rFonts w:cs="Arial"/>
          <w:szCs w:val="22"/>
        </w:rPr>
      </w:pPr>
      <w:r w:rsidRPr="00C012B8">
        <w:rPr>
          <w:rFonts w:cs="Arial"/>
          <w:szCs w:val="22"/>
        </w:rPr>
        <w:t xml:space="preserve">2n.- Notificar aquest acord als interessats. En el cas de les concessions l’interessat podrà recollir la corresponent targeta en les dependències de la Policia local. </w:t>
      </w:r>
    </w:p>
    <w:p w14:paraId="4B5EB64F" w14:textId="77777777" w:rsidR="00594991" w:rsidRPr="00C012B8" w:rsidRDefault="00594991" w:rsidP="00234C0C">
      <w:pPr>
        <w:rPr>
          <w:rFonts w:cs="Arial"/>
          <w:lang w:val="ca-ES"/>
        </w:rPr>
      </w:pPr>
    </w:p>
    <w:p w14:paraId="0B84D942" w14:textId="77777777" w:rsidR="00594991" w:rsidRPr="00C012B8" w:rsidRDefault="00594991" w:rsidP="00594991">
      <w:pPr>
        <w:rPr>
          <w:rFonts w:cs="Arial"/>
          <w:lang w:val="ca-ES"/>
        </w:rPr>
      </w:pPr>
      <w:bookmarkStart w:id="41" w:name="DOCUMENTO_2986177"/>
      <w:bookmarkStart w:id="42" w:name="DOCUMENTO_3070438"/>
      <w:bookmarkEnd w:id="40"/>
      <w:bookmarkEnd w:id="41"/>
      <w:bookmarkEnd w:id="42"/>
    </w:p>
    <w:p w14:paraId="028F6351" w14:textId="77777777" w:rsidR="00594991" w:rsidRPr="00C012B8" w:rsidRDefault="00C012B8" w:rsidP="00594991">
      <w:pPr>
        <w:rPr>
          <w:rFonts w:cs="Arial"/>
          <w:lang w:val="ca-ES"/>
        </w:rPr>
      </w:pPr>
      <w:r w:rsidRPr="00C012B8">
        <w:rPr>
          <w:rFonts w:cs="Arial"/>
          <w:lang w:val="ca-ES"/>
        </w:rPr>
        <w:t>Resultat:  Aprovat per unanimitat dels membres presents</w:t>
      </w:r>
    </w:p>
    <w:p w14:paraId="51E1BF97" w14:textId="77777777" w:rsidR="00594991" w:rsidRPr="00C012B8" w:rsidRDefault="00594991" w:rsidP="00594991">
      <w:pPr>
        <w:rPr>
          <w:rFonts w:cs="Arial"/>
          <w:lang w:val="ca-ES"/>
        </w:rPr>
      </w:pPr>
    </w:p>
    <w:p w14:paraId="5C7FE14B" w14:textId="77777777" w:rsidR="00F274E3" w:rsidRPr="00C012B8" w:rsidRDefault="00F274E3" w:rsidP="00F274E3">
      <w:pPr>
        <w:rPr>
          <w:rFonts w:cs="Arial"/>
          <w:lang w:val="ca-ES"/>
        </w:rPr>
      </w:pPr>
      <w:r w:rsidRPr="00C012B8">
        <w:rPr>
          <w:rFonts w:cs="Arial"/>
          <w:b/>
          <w:lang w:val="ca-ES"/>
        </w:rPr>
        <w:t>16.-OBERTURA DE RASA PER A CONNEXIÓ D'UNA NOVA ESCOMESA A LA XARXA DE DISTRIBUCIÓ DE BAIXA TENSIÓ AL CARRER SANT GUILLEM, 9</w:t>
      </w:r>
    </w:p>
    <w:p w14:paraId="30F2D822" w14:textId="77777777" w:rsidR="00F274E3" w:rsidRPr="00C012B8" w:rsidRDefault="00F274E3" w:rsidP="00F274E3">
      <w:pPr>
        <w:rPr>
          <w:rFonts w:cs="Arial"/>
          <w:lang w:val="ca-ES"/>
        </w:rPr>
      </w:pPr>
    </w:p>
    <w:p w14:paraId="182D820B" w14:textId="77777777" w:rsidR="00F274E3" w:rsidRPr="00C012B8" w:rsidRDefault="00F274E3" w:rsidP="00234C0C">
      <w:pPr>
        <w:rPr>
          <w:rFonts w:cs="Arial"/>
          <w:b/>
          <w:kern w:val="22"/>
          <w:lang w:val="ca-ES" w:eastAsia="es-ES"/>
        </w:rPr>
      </w:pPr>
      <w:bookmarkStart w:id="43" w:name="X2018003747"/>
      <w:bookmarkStart w:id="44" w:name="X2018000426"/>
      <w:r w:rsidRPr="00C012B8">
        <w:rPr>
          <w:rFonts w:cs="Arial"/>
          <w:kern w:val="22"/>
          <w:lang w:val="ca-ES" w:eastAsia="es-ES"/>
        </w:rPr>
        <w:t>S’ACORDA</w:t>
      </w:r>
      <w:r w:rsidRPr="00C012B8">
        <w:rPr>
          <w:rFonts w:cs="Arial"/>
          <w:b/>
          <w:kern w:val="22"/>
          <w:lang w:val="ca-ES" w:eastAsia="es-ES"/>
        </w:rPr>
        <w:t>:</w:t>
      </w:r>
    </w:p>
    <w:p w14:paraId="24E2AD8D" w14:textId="77777777" w:rsidR="00F274E3" w:rsidRPr="00C012B8" w:rsidRDefault="00F274E3" w:rsidP="00234C0C">
      <w:pPr>
        <w:rPr>
          <w:rFonts w:cs="Arial"/>
          <w:b/>
          <w:kern w:val="22"/>
          <w:lang w:val="ca-ES" w:eastAsia="es-ES"/>
        </w:rPr>
      </w:pPr>
    </w:p>
    <w:p w14:paraId="2728ADA0" w14:textId="77777777" w:rsidR="00F274E3" w:rsidRPr="00C012B8" w:rsidRDefault="00F274E3" w:rsidP="00234C0C">
      <w:pPr>
        <w:rPr>
          <w:rFonts w:cs="Arial"/>
          <w:lang w:val="ca-ES"/>
        </w:rPr>
      </w:pPr>
      <w:r w:rsidRPr="00C012B8">
        <w:rPr>
          <w:rFonts w:cs="Arial"/>
          <w:b/>
          <w:lang w:val="ca-ES"/>
        </w:rPr>
        <w:t>Primer.</w:t>
      </w:r>
      <w:r w:rsidRPr="00C012B8">
        <w:rPr>
          <w:rFonts w:cs="Arial"/>
          <w:lang w:val="ca-ES"/>
        </w:rPr>
        <w:t xml:space="preserve"> Concedir llicència a ENDESA DISTRIBUCIÓN ELÉCTRICA, SLU, per les obres d’obertura d'una rasa per a connexió d’una nova escomesa a la xarxa de distribució de Baixa Tensió al carrer Sant Guillem, 9.</w:t>
      </w:r>
    </w:p>
    <w:p w14:paraId="5E999DD4" w14:textId="77777777" w:rsidR="00F274E3" w:rsidRPr="00C012B8" w:rsidRDefault="00F274E3" w:rsidP="00234C0C">
      <w:pPr>
        <w:rPr>
          <w:rFonts w:cs="Arial"/>
          <w:lang w:val="ca-ES"/>
        </w:rPr>
      </w:pPr>
    </w:p>
    <w:p w14:paraId="4648AB87" w14:textId="77777777" w:rsidR="00F274E3" w:rsidRPr="00C012B8" w:rsidRDefault="00F274E3"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20 de desembre de 2018 que, entre d’altres, diu el següent:</w:t>
      </w:r>
    </w:p>
    <w:p w14:paraId="6CE927E4" w14:textId="77777777" w:rsidR="00F274E3" w:rsidRPr="00C012B8" w:rsidRDefault="00F274E3" w:rsidP="00234C0C">
      <w:pPr>
        <w:spacing w:after="120"/>
        <w:rPr>
          <w:rFonts w:cs="Arial"/>
          <w:b/>
          <w:lang w:val="ca-ES"/>
        </w:rPr>
      </w:pPr>
      <w:r w:rsidRPr="00C012B8">
        <w:rPr>
          <w:rFonts w:cs="Arial"/>
          <w:lang w:val="ca-ES"/>
        </w:rPr>
        <w:t>“</w:t>
      </w:r>
      <w:r w:rsidRPr="00C012B8">
        <w:rPr>
          <w:rFonts w:cs="Arial"/>
          <w:b/>
          <w:lang w:val="ca-ES"/>
        </w:rPr>
        <w:t>1.- ANTECEDENTS</w:t>
      </w:r>
    </w:p>
    <w:p w14:paraId="47AC4B77" w14:textId="77777777" w:rsidR="00F274E3" w:rsidRPr="00C012B8" w:rsidRDefault="00F274E3" w:rsidP="00234C0C">
      <w:pPr>
        <w:tabs>
          <w:tab w:val="left" w:pos="284"/>
          <w:tab w:val="left" w:pos="3402"/>
        </w:tabs>
        <w:ind w:left="284"/>
        <w:outlineLvl w:val="0"/>
        <w:rPr>
          <w:rFonts w:cs="Arial"/>
          <w:lang w:val="ca-ES"/>
        </w:rPr>
      </w:pPr>
      <w:r w:rsidRPr="00C012B8">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37D7F4F7" w14:textId="77777777" w:rsidR="00F274E3" w:rsidRPr="00C012B8" w:rsidRDefault="00F274E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la connexió d’una nova escomesa a la xarxa de distribució de baixa tensió.</w:t>
      </w:r>
    </w:p>
    <w:p w14:paraId="72DD6E4F" w14:textId="77777777" w:rsidR="00F274E3" w:rsidRPr="00C012B8" w:rsidRDefault="00F274E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Les dimensions de la rasa seran de </w:t>
      </w:r>
      <w:r w:rsidRPr="00C012B8">
        <w:rPr>
          <w:rFonts w:cs="Arial"/>
          <w:noProof/>
          <w:lang w:val="ca-ES"/>
        </w:rPr>
        <w:t>75.0 x 0.60 x 1.00</w:t>
      </w:r>
      <w:r w:rsidRPr="00C012B8">
        <w:rPr>
          <w:rFonts w:cs="Arial"/>
          <w:lang w:val="ca-ES"/>
        </w:rPr>
        <w:t xml:space="preserve"> m.</w:t>
      </w:r>
    </w:p>
    <w:p w14:paraId="33DDD0F3" w14:textId="77777777" w:rsidR="00F274E3" w:rsidRPr="00C012B8" w:rsidRDefault="00F274E3"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 xml:space="preserve">El pressupost de les obres és: </w:t>
      </w:r>
      <w:r w:rsidRPr="00C012B8">
        <w:rPr>
          <w:rFonts w:cs="Arial"/>
          <w:noProof/>
          <w:lang w:val="ca-ES"/>
        </w:rPr>
        <w:t>2.876,00 €</w:t>
      </w:r>
    </w:p>
    <w:p w14:paraId="5FA5C4AE" w14:textId="77777777" w:rsidR="00F274E3" w:rsidRPr="00C012B8" w:rsidRDefault="00F274E3" w:rsidP="00234C0C">
      <w:pPr>
        <w:tabs>
          <w:tab w:val="left" w:pos="709"/>
          <w:tab w:val="left" w:pos="851"/>
        </w:tabs>
        <w:ind w:left="284" w:hanging="284"/>
        <w:outlineLvl w:val="0"/>
        <w:rPr>
          <w:rFonts w:cs="Arial"/>
          <w:lang w:val="ca-ES"/>
        </w:rPr>
      </w:pPr>
    </w:p>
    <w:p w14:paraId="75772F35" w14:textId="77777777" w:rsidR="00F274E3" w:rsidRPr="00C012B8" w:rsidRDefault="00F274E3" w:rsidP="00234C0C">
      <w:pPr>
        <w:tabs>
          <w:tab w:val="left" w:pos="3402"/>
        </w:tabs>
        <w:outlineLvl w:val="0"/>
        <w:rPr>
          <w:rFonts w:cs="Arial"/>
          <w:b/>
          <w:lang w:val="ca-ES"/>
        </w:rPr>
      </w:pPr>
      <w:r w:rsidRPr="00C012B8">
        <w:rPr>
          <w:rFonts w:cs="Arial"/>
          <w:b/>
          <w:lang w:val="ca-ES"/>
        </w:rPr>
        <w:t>2.- NORMATIVA APLICABLE</w:t>
      </w:r>
    </w:p>
    <w:p w14:paraId="785B08F3" w14:textId="77777777" w:rsidR="00F274E3" w:rsidRPr="00C012B8" w:rsidRDefault="00F274E3"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5773467D" w14:textId="77777777" w:rsidR="00F274E3" w:rsidRPr="00C012B8" w:rsidRDefault="00F274E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Real Decreto 842/2002, el Reglamento Electrotécnico para Baja Tensión (REBT)). </w:t>
      </w:r>
    </w:p>
    <w:p w14:paraId="7C641F1E" w14:textId="77777777" w:rsidR="00F274E3" w:rsidRPr="00C012B8" w:rsidRDefault="00F274E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280ACFD0" w14:textId="77777777" w:rsidR="00F274E3" w:rsidRPr="00C012B8" w:rsidRDefault="00F274E3" w:rsidP="00234C0C">
      <w:pPr>
        <w:tabs>
          <w:tab w:val="left" w:pos="3402"/>
        </w:tabs>
        <w:ind w:left="426" w:hanging="426"/>
        <w:outlineLvl w:val="0"/>
        <w:rPr>
          <w:rFonts w:cs="Arial"/>
          <w:lang w:val="ca-ES"/>
        </w:rPr>
      </w:pPr>
    </w:p>
    <w:p w14:paraId="41D3399A" w14:textId="77777777" w:rsidR="00F274E3" w:rsidRPr="00C012B8" w:rsidRDefault="00F274E3"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5F559705" w14:textId="77777777" w:rsidR="00F274E3" w:rsidRPr="00C012B8" w:rsidRDefault="00F274E3"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718F7EFE" w14:textId="77777777" w:rsidR="00F274E3" w:rsidRPr="00C012B8" w:rsidRDefault="00F274E3" w:rsidP="00234C0C">
      <w:pPr>
        <w:tabs>
          <w:tab w:val="left" w:pos="3402"/>
        </w:tabs>
        <w:ind w:right="-1"/>
        <w:outlineLvl w:val="0"/>
        <w:rPr>
          <w:rFonts w:cs="Arial"/>
          <w:lang w:val="ca-ES"/>
        </w:rPr>
      </w:pPr>
    </w:p>
    <w:p w14:paraId="2907D0DC" w14:textId="77777777" w:rsidR="00F274E3" w:rsidRPr="00C012B8" w:rsidRDefault="00F274E3" w:rsidP="00234C0C">
      <w:pPr>
        <w:tabs>
          <w:tab w:val="left" w:pos="3402"/>
        </w:tabs>
        <w:ind w:right="-1"/>
        <w:outlineLvl w:val="0"/>
        <w:rPr>
          <w:rFonts w:cs="Arial"/>
          <w:lang w:val="ca-ES"/>
        </w:rPr>
      </w:pPr>
      <w:r w:rsidRPr="00C012B8">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2BE441B1" w14:textId="77777777" w:rsidR="00F274E3" w:rsidRPr="00C012B8" w:rsidRDefault="00F274E3"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6EB8FEDC" w14:textId="77777777" w:rsidR="00F274E3" w:rsidRPr="00C012B8" w:rsidRDefault="00F274E3" w:rsidP="00F274E3">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A163CC6" w14:textId="77777777" w:rsidR="00F274E3" w:rsidRPr="00C012B8" w:rsidRDefault="00F274E3" w:rsidP="00F274E3">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522665B3" w14:textId="77777777" w:rsidR="00F274E3" w:rsidRPr="00C012B8" w:rsidRDefault="00F274E3" w:rsidP="00234C0C">
      <w:pPr>
        <w:tabs>
          <w:tab w:val="left" w:pos="709"/>
          <w:tab w:val="left" w:pos="3402"/>
        </w:tabs>
        <w:ind w:left="709" w:right="-1"/>
        <w:outlineLvl w:val="0"/>
        <w:rPr>
          <w:rFonts w:cs="Arial"/>
          <w:lang w:val="ca-ES"/>
        </w:rPr>
      </w:pPr>
    </w:p>
    <w:p w14:paraId="261861D7" w14:textId="77777777" w:rsidR="00F274E3" w:rsidRPr="00C012B8" w:rsidRDefault="00F274E3" w:rsidP="00234C0C">
      <w:pPr>
        <w:tabs>
          <w:tab w:val="left" w:pos="426"/>
          <w:tab w:val="left" w:pos="3402"/>
        </w:tabs>
        <w:ind w:left="426" w:right="-1" w:hanging="426"/>
        <w:outlineLvl w:val="0"/>
        <w:rPr>
          <w:rFonts w:cs="Arial"/>
          <w:lang w:val="ca-ES"/>
        </w:rPr>
      </w:pPr>
      <w:r w:rsidRPr="00C012B8">
        <w:rPr>
          <w:rFonts w:cs="Arial"/>
          <w:lang w:val="ca-ES"/>
        </w:rPr>
        <w:lastRenderedPageBreak/>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106E3878" w14:textId="77777777" w:rsidR="00F274E3" w:rsidRPr="00C012B8" w:rsidRDefault="00F274E3" w:rsidP="00F274E3">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F791262" w14:textId="77777777" w:rsidR="00F274E3" w:rsidRPr="00C012B8" w:rsidRDefault="00F274E3" w:rsidP="00234C0C">
      <w:pPr>
        <w:tabs>
          <w:tab w:val="left" w:pos="709"/>
          <w:tab w:val="left" w:pos="3402"/>
        </w:tabs>
        <w:ind w:left="425" w:right="-1"/>
        <w:outlineLvl w:val="0"/>
        <w:rPr>
          <w:rFonts w:cs="Arial"/>
          <w:lang w:val="ca-ES"/>
        </w:rPr>
      </w:pPr>
    </w:p>
    <w:p w14:paraId="12C31BB0" w14:textId="77777777" w:rsidR="00F274E3" w:rsidRPr="00C012B8" w:rsidRDefault="00F274E3" w:rsidP="00234C0C">
      <w:pPr>
        <w:tabs>
          <w:tab w:val="left" w:pos="426"/>
          <w:tab w:val="left" w:pos="3402"/>
        </w:tabs>
        <w:ind w:left="426" w:right="-1" w:hanging="42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(aquest cas és d’aplicació a les calçades o voreres acabades amb paviment continu)</w:t>
      </w:r>
    </w:p>
    <w:p w14:paraId="6209D992" w14:textId="77777777" w:rsidR="00F274E3" w:rsidRPr="00C012B8" w:rsidRDefault="00F274E3" w:rsidP="00234C0C">
      <w:pPr>
        <w:pStyle w:val="Default"/>
        <w:ind w:left="567" w:hanging="218"/>
        <w:jc w:val="both"/>
        <w:rPr>
          <w:sz w:val="22"/>
          <w:szCs w:val="22"/>
          <w:lang w:val="ca-ES"/>
        </w:rPr>
      </w:pPr>
      <w:r w:rsidRPr="00C012B8">
        <w:rPr>
          <w:sz w:val="22"/>
          <w:szCs w:val="22"/>
          <w:lang w:val="ca-ES"/>
        </w:rPr>
        <w:t>1-</w:t>
      </w:r>
      <w:r w:rsidRPr="00C012B8">
        <w:rPr>
          <w:sz w:val="22"/>
          <w:szCs w:val="22"/>
          <w:lang w:val="ca-ES"/>
        </w:rPr>
        <w:tab/>
      </w:r>
      <w:r w:rsidRPr="00C012B8">
        <w:rPr>
          <w:sz w:val="22"/>
          <w:szCs w:val="22"/>
          <w:u w:val="single"/>
          <w:lang w:val="ca-ES"/>
        </w:rPr>
        <w:t>Paviment d’aglomerat asfàltic en calent</w:t>
      </w:r>
      <w:r w:rsidRPr="00C012B8">
        <w:rPr>
          <w:sz w:val="22"/>
          <w:szCs w:val="22"/>
          <w:lang w:val="ca-ES"/>
        </w:rPr>
        <w:t xml:space="preserve">: </w:t>
      </w:r>
    </w:p>
    <w:p w14:paraId="2EEC9D71" w14:textId="77777777" w:rsidR="00F274E3" w:rsidRPr="00C012B8" w:rsidRDefault="00F274E3" w:rsidP="00234C0C">
      <w:pPr>
        <w:pStyle w:val="Default"/>
        <w:ind w:left="993" w:hanging="360"/>
        <w:jc w:val="both"/>
        <w:rPr>
          <w:sz w:val="22"/>
          <w:szCs w:val="22"/>
          <w:lang w:val="ca-ES"/>
        </w:rPr>
      </w:pPr>
      <w:r w:rsidRPr="00C012B8">
        <w:rPr>
          <w:sz w:val="22"/>
          <w:szCs w:val="22"/>
          <w:lang w:val="ca-ES"/>
        </w:rPr>
        <w:t>a)</w:t>
      </w:r>
      <w:r w:rsidRPr="00C012B8">
        <w:rPr>
          <w:sz w:val="22"/>
          <w:szCs w:val="22"/>
          <w:lang w:val="ca-ES"/>
        </w:rPr>
        <w:tab/>
        <w:t xml:space="preserve"> Condicions d’execució. </w:t>
      </w:r>
    </w:p>
    <w:p w14:paraId="4660C501" w14:textId="77777777" w:rsidR="00F274E3" w:rsidRPr="00C012B8" w:rsidRDefault="00F274E3" w:rsidP="00234C0C">
      <w:pPr>
        <w:pStyle w:val="Default"/>
        <w:ind w:left="1276" w:hanging="283"/>
        <w:jc w:val="both"/>
        <w:rPr>
          <w:sz w:val="22"/>
          <w:szCs w:val="22"/>
          <w:lang w:val="ca-ES"/>
        </w:rPr>
      </w:pPr>
      <w:r w:rsidRPr="00C012B8">
        <w:rPr>
          <w:sz w:val="22"/>
          <w:szCs w:val="22"/>
          <w:lang w:val="ca-ES"/>
        </w:rPr>
        <w:t>1)</w:t>
      </w:r>
      <w:r w:rsidRPr="00C012B8">
        <w:rPr>
          <w:sz w:val="22"/>
          <w:szCs w:val="22"/>
          <w:lang w:val="ca-ES"/>
        </w:rPr>
        <w:tab/>
        <w:t xml:space="preserve">Es reconstruirà tot el gruix del paviment a la zona afectada més CINQUANTA CENTÍMETRES (50 cm.) com a mínim a cada costat de la zona deteriorada. </w:t>
      </w:r>
    </w:p>
    <w:p w14:paraId="09727FBF" w14:textId="77777777" w:rsidR="00F274E3" w:rsidRPr="00C012B8" w:rsidRDefault="00F274E3" w:rsidP="00234C0C">
      <w:pPr>
        <w:pStyle w:val="Default"/>
        <w:ind w:left="1276" w:hanging="283"/>
        <w:jc w:val="both"/>
        <w:rPr>
          <w:sz w:val="22"/>
          <w:szCs w:val="22"/>
          <w:lang w:val="ca-ES"/>
        </w:rPr>
      </w:pPr>
      <w:r w:rsidRPr="00C012B8">
        <w:rPr>
          <w:sz w:val="22"/>
          <w:szCs w:val="22"/>
          <w:lang w:val="ca-ES"/>
        </w:rPr>
        <w:t>2)</w:t>
      </w:r>
      <w:r w:rsidRPr="00C012B8">
        <w:rPr>
          <w:sz w:val="22"/>
          <w:szCs w:val="22"/>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89B87B3" w14:textId="77777777" w:rsidR="00F274E3" w:rsidRPr="00C012B8" w:rsidRDefault="00F274E3" w:rsidP="00234C0C">
      <w:pPr>
        <w:pStyle w:val="Default"/>
        <w:ind w:left="1276" w:hanging="283"/>
        <w:jc w:val="both"/>
        <w:rPr>
          <w:sz w:val="22"/>
          <w:szCs w:val="22"/>
          <w:lang w:val="ca-ES"/>
        </w:rPr>
      </w:pPr>
      <w:r w:rsidRPr="00C012B8">
        <w:rPr>
          <w:sz w:val="22"/>
          <w:szCs w:val="22"/>
          <w:lang w:val="ca-ES"/>
        </w:rPr>
        <w:t>3)</w:t>
      </w:r>
      <w:r w:rsidRPr="00C012B8">
        <w:rPr>
          <w:sz w:val="22"/>
          <w:szCs w:val="22"/>
          <w:lang w:val="ca-ES"/>
        </w:rPr>
        <w:tab/>
        <w:t xml:space="preserve">L’extensió de la reposició de la capa de rodament s’indica al paràgraf b) d’aquest apartat. </w:t>
      </w:r>
    </w:p>
    <w:p w14:paraId="51B1922D" w14:textId="77777777" w:rsidR="00F274E3" w:rsidRPr="00C012B8" w:rsidRDefault="00F274E3" w:rsidP="00234C0C">
      <w:pPr>
        <w:pStyle w:val="Default"/>
        <w:ind w:left="1276" w:hanging="283"/>
        <w:jc w:val="both"/>
        <w:rPr>
          <w:sz w:val="22"/>
          <w:szCs w:val="22"/>
          <w:lang w:val="ca-ES"/>
        </w:rPr>
      </w:pPr>
      <w:r w:rsidRPr="00C012B8">
        <w:rPr>
          <w:sz w:val="22"/>
          <w:szCs w:val="22"/>
          <w:lang w:val="ca-ES"/>
        </w:rPr>
        <w:t>4)</w:t>
      </w:r>
      <w:r w:rsidRPr="00C012B8">
        <w:rPr>
          <w:sz w:val="22"/>
          <w:szCs w:val="22"/>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2441B260" w14:textId="77777777" w:rsidR="00F274E3" w:rsidRPr="00C012B8" w:rsidRDefault="00F274E3" w:rsidP="00234C0C">
      <w:pPr>
        <w:pStyle w:val="Default"/>
        <w:ind w:left="1276" w:hanging="283"/>
        <w:jc w:val="both"/>
        <w:rPr>
          <w:sz w:val="22"/>
          <w:szCs w:val="22"/>
          <w:lang w:val="ca-ES"/>
        </w:rPr>
      </w:pPr>
      <w:r w:rsidRPr="00C012B8">
        <w:rPr>
          <w:sz w:val="22"/>
          <w:szCs w:val="22"/>
          <w:lang w:val="ca-ES"/>
        </w:rPr>
        <w:t>5)</w:t>
      </w:r>
      <w:r w:rsidRPr="00C012B8">
        <w:rPr>
          <w:sz w:val="22"/>
          <w:szCs w:val="22"/>
          <w:lang w:val="ca-ES"/>
        </w:rPr>
        <w:tab/>
        <w:t xml:space="preserve">L’estesa d’aglomerat es farà mecànicament, i només quan això no sigui possible es permetrà l’estesa manual en superfícies petites. </w:t>
      </w:r>
    </w:p>
    <w:p w14:paraId="0764C12E" w14:textId="77777777" w:rsidR="00F274E3" w:rsidRPr="00C012B8" w:rsidRDefault="00F274E3" w:rsidP="00234C0C">
      <w:pPr>
        <w:pStyle w:val="Default"/>
        <w:ind w:left="993" w:hanging="360"/>
        <w:jc w:val="both"/>
        <w:rPr>
          <w:sz w:val="22"/>
          <w:szCs w:val="22"/>
          <w:lang w:val="ca-ES"/>
        </w:rPr>
      </w:pPr>
      <w:r w:rsidRPr="00C012B8">
        <w:rPr>
          <w:sz w:val="22"/>
          <w:szCs w:val="22"/>
          <w:lang w:val="ca-ES"/>
        </w:rPr>
        <w:t>b)</w:t>
      </w:r>
      <w:r w:rsidRPr="00C012B8">
        <w:rPr>
          <w:sz w:val="22"/>
          <w:szCs w:val="22"/>
          <w:lang w:val="ca-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3F53ACF2" w14:textId="77777777" w:rsidR="00F274E3" w:rsidRPr="00C012B8" w:rsidRDefault="00F274E3" w:rsidP="00234C0C">
      <w:pPr>
        <w:pStyle w:val="Default"/>
        <w:rPr>
          <w:sz w:val="22"/>
          <w:szCs w:val="22"/>
          <w:lang w:val="ca-ES"/>
        </w:rPr>
      </w:pPr>
    </w:p>
    <w:p w14:paraId="081E9257" w14:textId="77777777" w:rsidR="00F274E3" w:rsidRPr="00C012B8" w:rsidRDefault="00F274E3" w:rsidP="00234C0C">
      <w:pPr>
        <w:pStyle w:val="Default"/>
        <w:ind w:left="567" w:hanging="218"/>
        <w:jc w:val="both"/>
        <w:rPr>
          <w:sz w:val="22"/>
          <w:szCs w:val="22"/>
          <w:u w:val="single"/>
          <w:lang w:val="ca-ES"/>
        </w:rPr>
      </w:pPr>
      <w:r w:rsidRPr="00C012B8">
        <w:rPr>
          <w:sz w:val="22"/>
          <w:szCs w:val="22"/>
          <w:u w:val="single"/>
          <w:lang w:val="ca-ES"/>
        </w:rPr>
        <w:t>2-</w:t>
      </w:r>
      <w:r w:rsidRPr="00C012B8">
        <w:rPr>
          <w:sz w:val="22"/>
          <w:szCs w:val="22"/>
          <w:u w:val="single"/>
          <w:lang w:val="ca-ES"/>
        </w:rPr>
        <w:tab/>
        <w:t xml:space="preserve">Paviment de formigó en massa: </w:t>
      </w:r>
    </w:p>
    <w:p w14:paraId="17E0BF97" w14:textId="77777777" w:rsidR="00F274E3" w:rsidRPr="00C012B8" w:rsidRDefault="00F274E3" w:rsidP="00234C0C">
      <w:pPr>
        <w:pStyle w:val="Default"/>
        <w:ind w:left="993" w:hanging="360"/>
        <w:jc w:val="both"/>
        <w:rPr>
          <w:sz w:val="22"/>
          <w:szCs w:val="22"/>
          <w:lang w:val="ca-ES"/>
        </w:rPr>
      </w:pPr>
      <w:r w:rsidRPr="00C012B8">
        <w:rPr>
          <w:sz w:val="22"/>
          <w:szCs w:val="22"/>
          <w:lang w:val="ca-ES"/>
        </w:rPr>
        <w:t>a)</w:t>
      </w:r>
      <w:r w:rsidRPr="00C012B8">
        <w:rPr>
          <w:sz w:val="22"/>
          <w:szCs w:val="22"/>
          <w:lang w:val="ca-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2422CF3C" w14:textId="77777777" w:rsidR="00F274E3" w:rsidRPr="00C012B8" w:rsidRDefault="00F274E3" w:rsidP="00234C0C">
      <w:pPr>
        <w:pStyle w:val="Default"/>
        <w:ind w:left="993" w:hanging="360"/>
        <w:jc w:val="both"/>
        <w:rPr>
          <w:sz w:val="22"/>
          <w:szCs w:val="22"/>
          <w:lang w:val="ca-ES"/>
        </w:rPr>
      </w:pPr>
      <w:r w:rsidRPr="00C012B8">
        <w:rPr>
          <w:sz w:val="22"/>
          <w:szCs w:val="22"/>
          <w:lang w:val="ca-ES"/>
        </w:rPr>
        <w:t>b)</w:t>
      </w:r>
      <w:r w:rsidRPr="00C012B8">
        <w:rPr>
          <w:sz w:val="22"/>
          <w:szCs w:val="22"/>
          <w:lang w:val="ca-ES"/>
        </w:rPr>
        <w:tab/>
        <w:t xml:space="preserve">El paviment de la reposició tindrà les mateixes característiques del que hi havia construït abans. </w:t>
      </w:r>
    </w:p>
    <w:p w14:paraId="6675004B" w14:textId="77777777" w:rsidR="00F274E3" w:rsidRPr="00C012B8" w:rsidRDefault="00F274E3" w:rsidP="00234C0C">
      <w:pPr>
        <w:pStyle w:val="Default"/>
        <w:rPr>
          <w:sz w:val="22"/>
          <w:szCs w:val="22"/>
          <w:lang w:val="ca-ES"/>
        </w:rPr>
      </w:pPr>
    </w:p>
    <w:p w14:paraId="319932BC" w14:textId="77777777" w:rsidR="00F274E3" w:rsidRPr="00C012B8" w:rsidRDefault="00F274E3" w:rsidP="00234C0C">
      <w:pPr>
        <w:pStyle w:val="Default"/>
        <w:ind w:left="567" w:hanging="218"/>
        <w:jc w:val="both"/>
        <w:rPr>
          <w:sz w:val="22"/>
          <w:szCs w:val="22"/>
          <w:u w:val="single"/>
          <w:lang w:val="ca-ES"/>
        </w:rPr>
      </w:pPr>
      <w:r w:rsidRPr="00C012B8">
        <w:rPr>
          <w:sz w:val="22"/>
          <w:szCs w:val="22"/>
          <w:u w:val="single"/>
          <w:lang w:val="ca-ES"/>
        </w:rPr>
        <w:t>3-</w:t>
      </w:r>
      <w:r w:rsidRPr="00C012B8">
        <w:rPr>
          <w:sz w:val="22"/>
          <w:szCs w:val="22"/>
          <w:u w:val="single"/>
          <w:lang w:val="ca-ES"/>
        </w:rPr>
        <w:tab/>
        <w:t xml:space="preserve">Paviment d’empedrat sobre formigó: </w:t>
      </w:r>
    </w:p>
    <w:p w14:paraId="5D3C28F1" w14:textId="77777777" w:rsidR="00F274E3" w:rsidRPr="00C012B8" w:rsidRDefault="00F274E3" w:rsidP="00234C0C">
      <w:pPr>
        <w:pStyle w:val="Default"/>
        <w:ind w:left="993" w:hanging="360"/>
        <w:jc w:val="both"/>
        <w:rPr>
          <w:sz w:val="22"/>
          <w:szCs w:val="22"/>
          <w:lang w:val="ca-ES"/>
        </w:rPr>
      </w:pPr>
      <w:r w:rsidRPr="00C012B8">
        <w:rPr>
          <w:sz w:val="22"/>
          <w:szCs w:val="22"/>
          <w:lang w:val="ca-ES"/>
        </w:rPr>
        <w:t>a)</w:t>
      </w:r>
      <w:r w:rsidRPr="00C012B8">
        <w:rPr>
          <w:sz w:val="22"/>
          <w:szCs w:val="22"/>
          <w:lang w:val="ca-ES"/>
        </w:rPr>
        <w:tab/>
        <w:t xml:space="preserve">Per determinar la superfície de reposició del paviment afectat es prendran CINQUANTA CENTÍMETRES (50 cm.) a cada costat de les voreres de la ruptura. </w:t>
      </w:r>
    </w:p>
    <w:p w14:paraId="67FB8CCD" w14:textId="77777777" w:rsidR="00F274E3" w:rsidRPr="00C012B8" w:rsidRDefault="00F274E3" w:rsidP="00234C0C">
      <w:pPr>
        <w:pStyle w:val="Default"/>
        <w:ind w:left="993" w:hanging="360"/>
        <w:jc w:val="both"/>
        <w:rPr>
          <w:sz w:val="22"/>
          <w:szCs w:val="22"/>
          <w:lang w:val="ca-ES"/>
        </w:rPr>
      </w:pPr>
      <w:r w:rsidRPr="00C012B8">
        <w:rPr>
          <w:sz w:val="22"/>
          <w:szCs w:val="22"/>
          <w:lang w:val="ca-ES"/>
        </w:rPr>
        <w:t>b)</w:t>
      </w:r>
      <w:r w:rsidRPr="00C012B8">
        <w:rPr>
          <w:sz w:val="22"/>
          <w:szCs w:val="22"/>
          <w:lang w:val="ca-ES"/>
        </w:rPr>
        <w:tab/>
        <w:t xml:space="preserve">La reposició es farà en tot el gruix del paviment i tindrà les mateixes característiques del que hi havia construït abans. </w:t>
      </w:r>
    </w:p>
    <w:p w14:paraId="385579DA" w14:textId="77777777" w:rsidR="00F274E3" w:rsidRPr="00C012B8" w:rsidRDefault="00F274E3" w:rsidP="00234C0C">
      <w:pPr>
        <w:pStyle w:val="Default"/>
        <w:ind w:left="993" w:hanging="360"/>
        <w:jc w:val="both"/>
        <w:rPr>
          <w:sz w:val="22"/>
          <w:szCs w:val="22"/>
          <w:lang w:val="ca-ES"/>
        </w:rPr>
      </w:pPr>
      <w:r w:rsidRPr="00C012B8">
        <w:rPr>
          <w:sz w:val="22"/>
          <w:szCs w:val="22"/>
          <w:lang w:val="ca-ES"/>
        </w:rPr>
        <w:lastRenderedPageBreak/>
        <w:t>c)</w:t>
      </w:r>
      <w:r w:rsidRPr="00C012B8">
        <w:rPr>
          <w:sz w:val="22"/>
          <w:szCs w:val="22"/>
          <w:lang w:val="ca-ES"/>
        </w:rPr>
        <w:tab/>
        <w:t xml:space="preserve">La reposició s’ajustarà a les rasants de la calçada i es procurarà que sigui imperceptible per a la circulació rodada. </w:t>
      </w:r>
    </w:p>
    <w:p w14:paraId="423070D1" w14:textId="77777777" w:rsidR="00F274E3" w:rsidRPr="00C012B8" w:rsidRDefault="00F274E3" w:rsidP="00234C0C">
      <w:pPr>
        <w:pStyle w:val="Default"/>
        <w:rPr>
          <w:sz w:val="22"/>
          <w:szCs w:val="22"/>
          <w:lang w:val="ca-ES"/>
        </w:rPr>
      </w:pPr>
    </w:p>
    <w:p w14:paraId="5764ECD9" w14:textId="77777777" w:rsidR="00F274E3" w:rsidRPr="00C012B8" w:rsidRDefault="00F274E3" w:rsidP="00234C0C">
      <w:pPr>
        <w:pStyle w:val="Default"/>
        <w:ind w:left="567" w:hanging="218"/>
        <w:jc w:val="both"/>
        <w:rPr>
          <w:sz w:val="22"/>
          <w:szCs w:val="22"/>
          <w:u w:val="single"/>
          <w:lang w:val="ca-ES"/>
        </w:rPr>
      </w:pPr>
      <w:r w:rsidRPr="00C012B8">
        <w:rPr>
          <w:sz w:val="22"/>
          <w:szCs w:val="22"/>
          <w:u w:val="single"/>
          <w:lang w:val="ca-ES"/>
        </w:rPr>
        <w:t>4-</w:t>
      </w:r>
      <w:r w:rsidRPr="00C012B8">
        <w:rPr>
          <w:sz w:val="22"/>
          <w:szCs w:val="22"/>
          <w:u w:val="single"/>
          <w:lang w:val="ca-ES"/>
        </w:rPr>
        <w:tab/>
        <w:t xml:space="preserve">Paviment d’empedrat sobre sorra: </w:t>
      </w:r>
    </w:p>
    <w:p w14:paraId="55DF2263" w14:textId="77777777" w:rsidR="00F274E3" w:rsidRPr="00C012B8" w:rsidRDefault="00F274E3" w:rsidP="00234C0C">
      <w:pPr>
        <w:pStyle w:val="Default"/>
        <w:ind w:left="993" w:hanging="360"/>
        <w:jc w:val="both"/>
        <w:rPr>
          <w:sz w:val="22"/>
          <w:szCs w:val="22"/>
          <w:lang w:val="ca-ES"/>
        </w:rPr>
      </w:pPr>
      <w:r w:rsidRPr="00C012B8">
        <w:rPr>
          <w:sz w:val="22"/>
          <w:szCs w:val="22"/>
          <w:lang w:val="ca-ES"/>
        </w:rPr>
        <w:t>a)</w:t>
      </w:r>
      <w:r w:rsidRPr="00C012B8">
        <w:rPr>
          <w:sz w:val="22"/>
          <w:szCs w:val="22"/>
          <w:lang w:val="ca-ES"/>
        </w:rPr>
        <w:tab/>
        <w:t xml:space="preserve">Per determinar la superfície de reposició del paviment afectat, es prendrà CINQUANTA CENTÍMETRES ( 50 cm.) a cada costat de les voreres de la ruptura. </w:t>
      </w:r>
    </w:p>
    <w:p w14:paraId="6C371CD5" w14:textId="77777777" w:rsidR="00F274E3" w:rsidRPr="00C012B8" w:rsidRDefault="00F274E3" w:rsidP="00234C0C">
      <w:pPr>
        <w:pStyle w:val="Default"/>
        <w:ind w:left="993" w:hanging="360"/>
        <w:jc w:val="both"/>
        <w:rPr>
          <w:sz w:val="22"/>
          <w:szCs w:val="22"/>
          <w:lang w:val="ca-ES"/>
        </w:rPr>
      </w:pPr>
      <w:r w:rsidRPr="00C012B8">
        <w:rPr>
          <w:sz w:val="22"/>
          <w:szCs w:val="22"/>
          <w:lang w:val="ca-ES"/>
        </w:rPr>
        <w:t>b)</w:t>
      </w:r>
      <w:r w:rsidRPr="00C012B8">
        <w:rPr>
          <w:sz w:val="22"/>
          <w:szCs w:val="22"/>
          <w:lang w:val="ca-ES"/>
        </w:rPr>
        <w:tab/>
        <w:t xml:space="preserve">La reposició s’ajustarà a les rasants de la calçada i es procurarà que sigui imperceptible per a la circulació rodada. </w:t>
      </w:r>
    </w:p>
    <w:p w14:paraId="195A14A9" w14:textId="77777777" w:rsidR="00F274E3" w:rsidRPr="00C012B8" w:rsidRDefault="00F274E3" w:rsidP="00234C0C">
      <w:pPr>
        <w:pStyle w:val="Default"/>
        <w:ind w:left="993" w:hanging="360"/>
        <w:jc w:val="both"/>
        <w:rPr>
          <w:sz w:val="22"/>
          <w:szCs w:val="22"/>
          <w:lang w:val="ca-ES"/>
        </w:rPr>
      </w:pPr>
      <w:r w:rsidRPr="00C012B8">
        <w:rPr>
          <w:sz w:val="22"/>
          <w:szCs w:val="22"/>
          <w:lang w:val="ca-ES"/>
        </w:rPr>
        <w:t>c)</w:t>
      </w:r>
      <w:r w:rsidRPr="00C012B8">
        <w:rPr>
          <w:sz w:val="22"/>
          <w:szCs w:val="22"/>
          <w:lang w:val="ca-ES"/>
        </w:rPr>
        <w:tab/>
        <w:t xml:space="preserve">La reposició s’ajustarà a les rasants de la calçada i es procurarà que sigui imperceptible per a la circulació rodada. </w:t>
      </w:r>
    </w:p>
    <w:p w14:paraId="2FD765D9" w14:textId="77777777" w:rsidR="00F274E3" w:rsidRPr="00C012B8" w:rsidRDefault="00F274E3" w:rsidP="00234C0C">
      <w:pPr>
        <w:pStyle w:val="Default"/>
        <w:rPr>
          <w:sz w:val="22"/>
          <w:szCs w:val="22"/>
          <w:lang w:val="ca-ES"/>
        </w:rPr>
      </w:pPr>
    </w:p>
    <w:p w14:paraId="756AF020" w14:textId="77777777" w:rsidR="00F274E3" w:rsidRPr="00C012B8" w:rsidRDefault="00F274E3" w:rsidP="00234C0C">
      <w:pPr>
        <w:pStyle w:val="Default"/>
        <w:ind w:left="567" w:hanging="218"/>
        <w:jc w:val="both"/>
        <w:rPr>
          <w:sz w:val="22"/>
          <w:szCs w:val="22"/>
          <w:u w:val="single"/>
          <w:lang w:val="ca-ES"/>
        </w:rPr>
      </w:pPr>
      <w:r w:rsidRPr="00C012B8">
        <w:rPr>
          <w:sz w:val="22"/>
          <w:szCs w:val="22"/>
          <w:u w:val="single"/>
          <w:lang w:val="ca-ES"/>
        </w:rPr>
        <w:t>5-</w:t>
      </w:r>
      <w:r w:rsidRPr="00C012B8">
        <w:rPr>
          <w:sz w:val="22"/>
          <w:szCs w:val="22"/>
          <w:u w:val="single"/>
          <w:lang w:val="ca-ES"/>
        </w:rPr>
        <w:tab/>
        <w:t xml:space="preserve">Paviment de macadam asfàltic: </w:t>
      </w:r>
    </w:p>
    <w:p w14:paraId="228AE19B" w14:textId="77777777" w:rsidR="00F274E3" w:rsidRPr="00C012B8" w:rsidRDefault="00F274E3" w:rsidP="00234C0C">
      <w:pPr>
        <w:pStyle w:val="Default"/>
        <w:ind w:left="993" w:hanging="360"/>
        <w:jc w:val="both"/>
        <w:rPr>
          <w:sz w:val="22"/>
          <w:szCs w:val="22"/>
          <w:lang w:val="ca-ES"/>
        </w:rPr>
      </w:pPr>
      <w:r w:rsidRPr="00C012B8">
        <w:rPr>
          <w:sz w:val="22"/>
          <w:szCs w:val="22"/>
          <w:lang w:val="ca-ES"/>
        </w:rPr>
        <w:t>a)</w:t>
      </w:r>
      <w:r w:rsidRPr="00C012B8">
        <w:rPr>
          <w:sz w:val="22"/>
          <w:szCs w:val="22"/>
          <w:lang w:val="ca-ES"/>
        </w:rPr>
        <w:tab/>
        <w:t xml:space="preserve">Per determinar la superfície de reposició del paviment afectat, es prendrà CINQUANTA CENTÍMETRES (50 cm.) a cada costat de les voreres de la ruptura </w:t>
      </w:r>
    </w:p>
    <w:p w14:paraId="44FDB307" w14:textId="77777777" w:rsidR="00F274E3" w:rsidRPr="00C012B8" w:rsidRDefault="00F274E3" w:rsidP="00234C0C">
      <w:pPr>
        <w:pStyle w:val="Default"/>
        <w:ind w:left="993" w:hanging="360"/>
        <w:jc w:val="both"/>
        <w:rPr>
          <w:sz w:val="22"/>
          <w:szCs w:val="22"/>
          <w:lang w:val="ca-ES"/>
        </w:rPr>
      </w:pPr>
      <w:r w:rsidRPr="00C012B8">
        <w:rPr>
          <w:sz w:val="22"/>
          <w:szCs w:val="22"/>
          <w:lang w:val="ca-ES"/>
        </w:rPr>
        <w:t>b)</w:t>
      </w:r>
      <w:r w:rsidRPr="00C012B8">
        <w:rPr>
          <w:sz w:val="22"/>
          <w:szCs w:val="22"/>
          <w:lang w:val="ca-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3C9E477" w14:textId="77777777" w:rsidR="00F274E3" w:rsidRPr="00C012B8" w:rsidRDefault="00F274E3" w:rsidP="00234C0C">
      <w:pPr>
        <w:pStyle w:val="Default"/>
        <w:ind w:left="993" w:hanging="360"/>
        <w:jc w:val="both"/>
        <w:rPr>
          <w:sz w:val="22"/>
          <w:szCs w:val="22"/>
          <w:lang w:val="ca-ES"/>
        </w:rPr>
      </w:pPr>
      <w:r w:rsidRPr="00C012B8">
        <w:rPr>
          <w:sz w:val="22"/>
          <w:szCs w:val="22"/>
          <w:lang w:val="ca-ES"/>
        </w:rPr>
        <w:t>c)</w:t>
      </w:r>
      <w:r w:rsidRPr="00C012B8">
        <w:rPr>
          <w:sz w:val="22"/>
          <w:szCs w:val="22"/>
          <w:lang w:val="ca-ES"/>
        </w:rPr>
        <w:tab/>
        <w:t xml:space="preserve">La reposició s’ajustarà a les rasants de la calçada i es procurarà que resulti tan imperceptible com sigui possible per a la circulació rodada. </w:t>
      </w:r>
    </w:p>
    <w:p w14:paraId="034E89AB" w14:textId="77777777" w:rsidR="00F274E3" w:rsidRPr="00C012B8" w:rsidRDefault="00F274E3" w:rsidP="00234C0C">
      <w:pPr>
        <w:pStyle w:val="Default"/>
        <w:ind w:left="567" w:hanging="218"/>
        <w:jc w:val="both"/>
        <w:rPr>
          <w:sz w:val="22"/>
          <w:szCs w:val="22"/>
          <w:u w:val="single"/>
          <w:lang w:val="ca-ES"/>
        </w:rPr>
      </w:pPr>
      <w:r w:rsidRPr="00C012B8">
        <w:rPr>
          <w:sz w:val="22"/>
          <w:szCs w:val="22"/>
          <w:u w:val="single"/>
          <w:lang w:val="ca-ES"/>
        </w:rPr>
        <w:t>6-</w:t>
      </w:r>
      <w:r w:rsidRPr="00C012B8">
        <w:rPr>
          <w:sz w:val="22"/>
          <w:szCs w:val="22"/>
          <w:u w:val="single"/>
          <w:lang w:val="ca-ES"/>
        </w:rPr>
        <w:tab/>
        <w:t xml:space="preserve">Altres tipus de paviment. </w:t>
      </w:r>
    </w:p>
    <w:p w14:paraId="77040FD4" w14:textId="77777777" w:rsidR="00F274E3" w:rsidRPr="00C012B8" w:rsidRDefault="00F274E3" w:rsidP="00234C0C">
      <w:pPr>
        <w:tabs>
          <w:tab w:val="left" w:pos="3402"/>
        </w:tabs>
        <w:ind w:left="567" w:right="-1"/>
        <w:outlineLvl w:val="0"/>
        <w:rPr>
          <w:rFonts w:cs="Arial"/>
          <w:lang w:val="ca-ES"/>
        </w:rPr>
      </w:pPr>
      <w:r w:rsidRPr="00C012B8">
        <w:rPr>
          <w:rFonts w:cs="Arial"/>
          <w:lang w:val="ca-ES"/>
        </w:rPr>
        <w:t>La reposició d’aquells paviments no esmentats expressament en aquest art. es farà amb un tipus de paviment de característiques iguals a l’existent.</w:t>
      </w:r>
    </w:p>
    <w:p w14:paraId="71E02662" w14:textId="77777777" w:rsidR="00F274E3" w:rsidRPr="00C012B8" w:rsidRDefault="00F274E3" w:rsidP="00234C0C">
      <w:pPr>
        <w:tabs>
          <w:tab w:val="left" w:pos="426"/>
          <w:tab w:val="left" w:pos="3402"/>
        </w:tabs>
        <w:ind w:left="709" w:hanging="709"/>
        <w:outlineLvl w:val="0"/>
        <w:rPr>
          <w:rFonts w:cs="Arial"/>
          <w:b/>
          <w:lang w:val="ca-ES"/>
        </w:rPr>
      </w:pPr>
    </w:p>
    <w:p w14:paraId="3F2D83CC" w14:textId="77777777" w:rsidR="00F274E3" w:rsidRPr="00C012B8" w:rsidRDefault="00F274E3"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50260F3C" w14:textId="77777777" w:rsidR="00F274E3" w:rsidRPr="00C012B8" w:rsidRDefault="00F274E3"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w:t>
      </w:r>
      <w:r w:rsidRPr="00C012B8">
        <w:rPr>
          <w:rFonts w:cs="Arial"/>
          <w:b/>
          <w:lang w:val="ca-ES"/>
        </w:rPr>
        <w:t>,</w:t>
      </w:r>
      <w:r w:rsidRPr="00C012B8">
        <w:rPr>
          <w:rFonts w:cs="Arial"/>
          <w:lang w:val="ca-ES"/>
        </w:rPr>
        <w:t xml:space="preserve"> d’acord amb els plànols i altra documentació que s’acompanyen a l’expedient, les condicions establertes en el present informe, i sens perjudici d’autoritzacions de tercers que siguin necessàries.</w:t>
      </w:r>
    </w:p>
    <w:p w14:paraId="5F2360BD" w14:textId="77777777" w:rsidR="00F274E3" w:rsidRPr="00C012B8" w:rsidRDefault="00F274E3" w:rsidP="00234C0C">
      <w:pPr>
        <w:tabs>
          <w:tab w:val="left" w:pos="284"/>
          <w:tab w:val="left" w:pos="3402"/>
        </w:tabs>
        <w:ind w:left="284"/>
        <w:outlineLvl w:val="0"/>
        <w:rPr>
          <w:rFonts w:cs="Arial"/>
          <w:lang w:val="ca-ES"/>
        </w:rPr>
      </w:pPr>
    </w:p>
    <w:p w14:paraId="6B431ABC" w14:textId="77777777" w:rsidR="00F274E3" w:rsidRPr="00C012B8" w:rsidRDefault="00F274E3"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0865839B" w14:textId="77777777" w:rsidR="00F274E3" w:rsidRPr="00C012B8" w:rsidRDefault="00F274E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3976749A" w14:textId="77777777" w:rsidR="00F274E3" w:rsidRPr="00C012B8" w:rsidRDefault="00F274E3" w:rsidP="00234C0C">
      <w:pPr>
        <w:tabs>
          <w:tab w:val="left" w:pos="709"/>
          <w:tab w:val="left" w:pos="851"/>
        </w:tabs>
        <w:ind w:left="851" w:hanging="851"/>
        <w:outlineLvl w:val="0"/>
        <w:rPr>
          <w:rFonts w:cs="Arial"/>
          <w:bCs/>
          <w:lang w:val="ca-ES"/>
        </w:rPr>
      </w:pPr>
      <w:r w:rsidRPr="00C012B8">
        <w:rPr>
          <w:rFonts w:cs="Arial"/>
          <w:lang w:val="ca-ES"/>
        </w:rPr>
        <w:tab/>
        <w:t>-</w:t>
      </w:r>
      <w:r w:rsidRPr="00C012B8">
        <w:rPr>
          <w:rFonts w:cs="Arial"/>
          <w:lang w:val="ca-ES"/>
        </w:rPr>
        <w:tab/>
      </w:r>
      <w:r w:rsidRPr="00C012B8">
        <w:rPr>
          <w:rFonts w:cs="Arial"/>
          <w:bCs/>
          <w:lang w:val="ca-ES"/>
        </w:rPr>
        <w:t>Abans de l’inici de l’execució de les obres, el contractista haurà de notificar-ho formalment, a l’Ajuntament, en un termini de com a mínim 48 hores d’antelació.</w:t>
      </w:r>
    </w:p>
    <w:p w14:paraId="106400A1"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Al finalitzar l’obra, el contractista haurà de notificar-ho formalment, a l’Ajuntament, en un termini màxim 48 hores.</w:t>
      </w:r>
    </w:p>
    <w:p w14:paraId="6778DB4E"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Només es podrà disposar a la via pública un sac de residus que haurà de ser retirat diàriament.</w:t>
      </w:r>
    </w:p>
    <w:p w14:paraId="22822FBB"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776DDE17"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Qualsevol tall total o parcial d’un carrer haurà de ser prèviament autoritzat per la Policia Local.</w:t>
      </w:r>
    </w:p>
    <w:p w14:paraId="4CEE0B4C" w14:textId="77777777" w:rsidR="00F274E3" w:rsidRPr="00C012B8" w:rsidRDefault="00F274E3" w:rsidP="00234C0C">
      <w:pPr>
        <w:tabs>
          <w:tab w:val="left" w:pos="709"/>
          <w:tab w:val="left" w:pos="851"/>
        </w:tabs>
        <w:ind w:left="851" w:hanging="851"/>
        <w:outlineLvl w:val="0"/>
        <w:rPr>
          <w:rFonts w:cs="Arial"/>
          <w:bCs/>
          <w:lang w:val="ca-ES"/>
        </w:rPr>
      </w:pPr>
      <w:r w:rsidRPr="00C012B8">
        <w:rPr>
          <w:rFonts w:cs="Arial"/>
          <w:lang w:val="ca-ES"/>
        </w:rPr>
        <w:tab/>
        <w:t>-</w:t>
      </w:r>
      <w:r w:rsidRPr="00C012B8">
        <w:rPr>
          <w:rFonts w:cs="Arial"/>
          <w:lang w:val="ca-ES"/>
        </w:rPr>
        <w:tab/>
      </w:r>
      <w:r w:rsidRPr="00C012B8">
        <w:rPr>
          <w:rFonts w:cs="Arial"/>
          <w:bCs/>
          <w:lang w:val="ca-ES"/>
        </w:rPr>
        <w:t xml:space="preserve">Es tindrà especial cura en la reposició de paviments. En el cas de panots, llambordes o lloses, hauran de ser d’iguals característiques (marca i model) </w:t>
      </w:r>
      <w:r w:rsidRPr="00C012B8">
        <w:rPr>
          <w:rFonts w:cs="Arial"/>
          <w:bCs/>
          <w:lang w:val="ca-ES"/>
        </w:rPr>
        <w:lastRenderedPageBreak/>
        <w:t>que els existents abans de l’obra, i col·locats amb el mateix sistema que estan col.locats els actuals.</w:t>
      </w:r>
    </w:p>
    <w:p w14:paraId="63342EA9"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63EEF13E"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En els trams que  afectin a la vorera, i on hi hagin guals permanents rebaixats respecte al rasant natural, s’hauran de reposar amb vorada que li correspongui segons la vigent Ordenança de guals.</w:t>
      </w:r>
    </w:p>
    <w:p w14:paraId="60A9CE48"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 xml:space="preserve">S’haurà de senyalitzar degudament, el traçat de la canalització, de manera que no doni lloc a errors i sigui fàcilment detectable. </w:t>
      </w:r>
    </w:p>
    <w:p w14:paraId="6D5B9C89" w14:textId="77777777" w:rsidR="00F274E3" w:rsidRPr="00C012B8" w:rsidRDefault="00F274E3" w:rsidP="00F274E3">
      <w:pPr>
        <w:numPr>
          <w:ilvl w:val="0"/>
          <w:numId w:val="9"/>
        </w:numPr>
        <w:tabs>
          <w:tab w:val="left" w:pos="709"/>
          <w:tab w:val="left" w:pos="851"/>
        </w:tabs>
        <w:ind w:left="851" w:hanging="142"/>
        <w:outlineLvl w:val="0"/>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ENDESA DISTRIBUCIÓN ELECTRICA, SLU.“</w:t>
      </w:r>
    </w:p>
    <w:p w14:paraId="6E9121B0" w14:textId="77777777" w:rsidR="00F274E3" w:rsidRPr="00C012B8" w:rsidRDefault="00F274E3" w:rsidP="00234C0C">
      <w:pPr>
        <w:ind w:left="851" w:hanging="142"/>
        <w:rPr>
          <w:rFonts w:cs="Arial"/>
          <w:lang w:val="ca-ES"/>
        </w:rPr>
      </w:pPr>
    </w:p>
    <w:p w14:paraId="50C648C2" w14:textId="77777777" w:rsidR="00F274E3" w:rsidRPr="00C012B8" w:rsidRDefault="00F274E3"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61E22300" w14:textId="77777777" w:rsidR="00F274E3" w:rsidRPr="00C012B8" w:rsidRDefault="00F274E3" w:rsidP="00234C0C">
      <w:pPr>
        <w:spacing w:after="120"/>
        <w:rPr>
          <w:rFonts w:cs="Arial"/>
          <w:lang w:val="ca-ES"/>
        </w:rPr>
      </w:pPr>
    </w:p>
    <w:p w14:paraId="3B659FC0" w14:textId="77777777" w:rsidR="00F274E3" w:rsidRPr="00C012B8" w:rsidRDefault="00F274E3"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44AE600B" w14:textId="77777777" w:rsidR="00F274E3" w:rsidRPr="00C012B8" w:rsidRDefault="00F274E3" w:rsidP="00234C0C">
      <w:pPr>
        <w:widowControl w:val="0"/>
        <w:tabs>
          <w:tab w:val="left" w:pos="570"/>
          <w:tab w:val="left" w:pos="2607"/>
        </w:tabs>
        <w:autoSpaceDE w:val="0"/>
        <w:autoSpaceDN w:val="0"/>
        <w:adjustRightInd w:val="0"/>
        <w:spacing w:before="471"/>
        <w:rPr>
          <w:rFonts w:cs="Arial"/>
        </w:rPr>
      </w:pPr>
      <w:r w:rsidRPr="00C012B8">
        <w:rPr>
          <w:rFonts w:cs="Arial"/>
          <w:bCs/>
        </w:rPr>
        <w:t xml:space="preserve">CONCEPTE: </w:t>
      </w:r>
      <w:r w:rsidRPr="00C012B8">
        <w:rPr>
          <w:rFonts w:cs="Arial"/>
        </w:rPr>
        <w:t>OBERTURA D' UNA RASA PER MANTENIMENT DE XARXA</w:t>
      </w:r>
    </w:p>
    <w:p w14:paraId="70A750EC" w14:textId="77777777" w:rsidR="00F274E3" w:rsidRPr="00C012B8" w:rsidRDefault="00F274E3" w:rsidP="00234C0C">
      <w:pPr>
        <w:widowControl w:val="0"/>
        <w:tabs>
          <w:tab w:val="left" w:pos="566"/>
          <w:tab w:val="left" w:pos="2607"/>
        </w:tabs>
        <w:autoSpaceDE w:val="0"/>
        <w:autoSpaceDN w:val="0"/>
        <w:adjustRightInd w:val="0"/>
        <w:spacing w:before="175"/>
        <w:rPr>
          <w:rFonts w:cs="Arial"/>
        </w:rPr>
      </w:pPr>
      <w:r w:rsidRPr="00C012B8">
        <w:rPr>
          <w:rFonts w:cs="Arial"/>
          <w:bCs/>
        </w:rPr>
        <w:t xml:space="preserve">CARRER: </w:t>
      </w:r>
      <w:r w:rsidRPr="00C012B8">
        <w:rPr>
          <w:rFonts w:cs="Arial"/>
        </w:rPr>
        <w:t>SANT GUILLEM, 9</w:t>
      </w:r>
    </w:p>
    <w:p w14:paraId="5DD86026" w14:textId="77777777" w:rsidR="00F274E3" w:rsidRPr="00C012B8" w:rsidRDefault="00F274E3" w:rsidP="00234C0C">
      <w:pPr>
        <w:widowControl w:val="0"/>
        <w:tabs>
          <w:tab w:val="left" w:pos="975"/>
          <w:tab w:val="right" w:pos="4437"/>
        </w:tabs>
        <w:autoSpaceDE w:val="0"/>
        <w:autoSpaceDN w:val="0"/>
        <w:adjustRightInd w:val="0"/>
        <w:spacing w:before="261"/>
        <w:rPr>
          <w:rFonts w:cs="Arial"/>
          <w:bCs/>
        </w:rPr>
      </w:pPr>
      <w:r w:rsidRPr="00C012B8">
        <w:rPr>
          <w:rFonts w:cs="Arial"/>
        </w:rPr>
        <w:tab/>
      </w:r>
      <w:r w:rsidRPr="00C012B8">
        <w:rPr>
          <w:rFonts w:cs="Arial"/>
          <w:bCs/>
        </w:rPr>
        <w:t>PRESSUPOST:</w:t>
      </w:r>
      <w:r w:rsidRPr="00C012B8">
        <w:rPr>
          <w:rFonts w:cs="Arial"/>
        </w:rPr>
        <w:tab/>
      </w:r>
      <w:r w:rsidRPr="00C012B8">
        <w:rPr>
          <w:rFonts w:cs="Arial"/>
          <w:bCs/>
        </w:rPr>
        <w:t>2.876,00 €</w:t>
      </w:r>
    </w:p>
    <w:p w14:paraId="50ED79BB" w14:textId="77777777" w:rsidR="00F274E3" w:rsidRPr="00C012B8" w:rsidRDefault="00F274E3"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4163D24D" w14:textId="77777777" w:rsidR="00F274E3" w:rsidRPr="00C012B8" w:rsidRDefault="00F274E3"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2D87A5DF" w14:textId="77777777" w:rsidR="00F274E3" w:rsidRPr="00C012B8" w:rsidRDefault="00F274E3" w:rsidP="00234C0C">
      <w:pPr>
        <w:widowControl w:val="0"/>
        <w:tabs>
          <w:tab w:val="left" w:pos="990"/>
          <w:tab w:val="right" w:pos="7506"/>
        </w:tabs>
        <w:autoSpaceDE w:val="0"/>
        <w:autoSpaceDN w:val="0"/>
        <w:adjustRightInd w:val="0"/>
        <w:spacing w:before="282"/>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115,04 €</w:t>
      </w:r>
    </w:p>
    <w:p w14:paraId="47F323F1" w14:textId="77777777" w:rsidR="00F274E3" w:rsidRPr="00C012B8" w:rsidRDefault="00F274E3" w:rsidP="00234C0C">
      <w:pPr>
        <w:widowControl w:val="0"/>
        <w:tabs>
          <w:tab w:val="left" w:pos="990"/>
        </w:tabs>
        <w:autoSpaceDE w:val="0"/>
        <w:autoSpaceDN w:val="0"/>
        <w:adjustRightInd w:val="0"/>
        <w:spacing w:before="23"/>
        <w:rPr>
          <w:rFonts w:cs="Arial"/>
          <w:bCs/>
          <w:i/>
          <w:iCs/>
          <w:lang w:val="ca-ES"/>
        </w:rPr>
      </w:pPr>
      <w:r w:rsidRPr="00C012B8">
        <w:rPr>
          <w:rFonts w:cs="Arial"/>
          <w:lang w:val="ca-ES"/>
        </w:rPr>
        <w:tab/>
      </w:r>
      <w:r w:rsidRPr="00C012B8">
        <w:rPr>
          <w:rFonts w:cs="Arial"/>
          <w:bCs/>
          <w:i/>
          <w:iCs/>
          <w:lang w:val="ca-ES"/>
        </w:rPr>
        <w:t>(4 % s/pressupost)</w:t>
      </w:r>
    </w:p>
    <w:p w14:paraId="55B6BCC6" w14:textId="77777777" w:rsidR="00F274E3" w:rsidRPr="00C012B8" w:rsidRDefault="00F274E3" w:rsidP="00234C0C">
      <w:pPr>
        <w:widowControl w:val="0"/>
        <w:tabs>
          <w:tab w:val="right" w:pos="5985"/>
          <w:tab w:val="right" w:pos="7517"/>
        </w:tabs>
        <w:autoSpaceDE w:val="0"/>
        <w:autoSpaceDN w:val="0"/>
        <w:adjustRightInd w:val="0"/>
        <w:spacing w:before="291"/>
        <w:rPr>
          <w:rFonts w:cs="Arial"/>
          <w:bCs/>
          <w:lang w:val="en-US"/>
        </w:rPr>
      </w:pPr>
      <w:r w:rsidRPr="00C012B8">
        <w:rPr>
          <w:rFonts w:cs="Arial"/>
          <w:lang w:val="en-US"/>
        </w:rPr>
        <w:tab/>
      </w:r>
      <w:r w:rsidRPr="00C012B8">
        <w:rPr>
          <w:rFonts w:cs="Arial"/>
          <w:bCs/>
          <w:lang w:val="en-US"/>
        </w:rPr>
        <w:t>TOTAL:</w:t>
      </w:r>
      <w:r w:rsidRPr="00C012B8">
        <w:rPr>
          <w:rFonts w:cs="Arial"/>
          <w:lang w:val="en-US"/>
        </w:rPr>
        <w:tab/>
      </w:r>
      <w:r w:rsidRPr="00C012B8">
        <w:rPr>
          <w:rFonts w:cs="Arial"/>
          <w:bCs/>
          <w:lang w:val="en-US"/>
        </w:rPr>
        <w:t>151,29 €</w:t>
      </w:r>
    </w:p>
    <w:p w14:paraId="5E74EB2B" w14:textId="77777777" w:rsidR="00F274E3" w:rsidRPr="00C012B8" w:rsidRDefault="00F274E3" w:rsidP="00F274E3">
      <w:pPr>
        <w:rPr>
          <w:rFonts w:cs="Arial"/>
          <w:lang w:val="ca-ES"/>
        </w:rPr>
      </w:pPr>
      <w:bookmarkStart w:id="45" w:name="DOCUMENTO_3012338"/>
      <w:bookmarkStart w:id="46" w:name="DOCUMENTO_3070439"/>
      <w:bookmarkEnd w:id="43"/>
      <w:bookmarkEnd w:id="44"/>
      <w:bookmarkEnd w:id="45"/>
      <w:bookmarkEnd w:id="46"/>
    </w:p>
    <w:p w14:paraId="466EB866" w14:textId="77777777" w:rsidR="00F274E3" w:rsidRPr="00C012B8" w:rsidRDefault="00C012B8" w:rsidP="00F274E3">
      <w:pPr>
        <w:rPr>
          <w:rFonts w:cs="Arial"/>
          <w:lang w:val="ca-ES"/>
        </w:rPr>
      </w:pPr>
      <w:r w:rsidRPr="00C012B8">
        <w:rPr>
          <w:rFonts w:cs="Arial"/>
          <w:lang w:val="ca-ES"/>
        </w:rPr>
        <w:t>Resultat:  Aprovat per unanimitat dels membres presents</w:t>
      </w:r>
    </w:p>
    <w:p w14:paraId="20A4EA7D" w14:textId="77777777" w:rsidR="00F274E3" w:rsidRPr="00C012B8" w:rsidRDefault="00F274E3" w:rsidP="00F274E3">
      <w:pPr>
        <w:rPr>
          <w:rFonts w:cs="Arial"/>
          <w:lang w:val="ca-ES"/>
        </w:rPr>
      </w:pPr>
    </w:p>
    <w:p w14:paraId="71C4712F" w14:textId="77777777" w:rsidR="00C52983" w:rsidRPr="00C012B8" w:rsidRDefault="00C52983" w:rsidP="00C52983">
      <w:pPr>
        <w:rPr>
          <w:rFonts w:cs="Arial"/>
          <w:lang w:val="ca-ES"/>
        </w:rPr>
      </w:pPr>
      <w:r w:rsidRPr="00C012B8">
        <w:rPr>
          <w:rFonts w:cs="Arial"/>
          <w:b/>
          <w:lang w:val="ca-ES"/>
        </w:rPr>
        <w:t>17.-OBERTURA D’UNA RASA PER REPARACIÓ DE FUITA A LA XARXA DE GAS NATURAL DEL CARRER SANTA ELENA, 60-68</w:t>
      </w:r>
    </w:p>
    <w:p w14:paraId="1837059F" w14:textId="77777777" w:rsidR="00C52983" w:rsidRPr="00C012B8" w:rsidRDefault="00C52983" w:rsidP="00C52983">
      <w:pPr>
        <w:rPr>
          <w:rFonts w:cs="Arial"/>
          <w:lang w:val="ca-ES"/>
        </w:rPr>
      </w:pPr>
    </w:p>
    <w:p w14:paraId="00E63129" w14:textId="77777777" w:rsidR="00C52983" w:rsidRPr="00C012B8" w:rsidRDefault="00C52983" w:rsidP="00234C0C">
      <w:pPr>
        <w:rPr>
          <w:rFonts w:cs="Arial"/>
          <w:b/>
          <w:kern w:val="22"/>
          <w:lang w:val="ca-ES" w:eastAsia="es-ES"/>
        </w:rPr>
      </w:pPr>
      <w:bookmarkStart w:id="47" w:name="X2018004081"/>
      <w:r w:rsidRPr="00C012B8">
        <w:rPr>
          <w:rFonts w:cs="Arial"/>
          <w:kern w:val="22"/>
          <w:lang w:val="ca-ES" w:eastAsia="es-ES"/>
        </w:rPr>
        <w:t>S’ACORDA</w:t>
      </w:r>
      <w:r w:rsidRPr="00C012B8">
        <w:rPr>
          <w:rFonts w:cs="Arial"/>
          <w:b/>
          <w:kern w:val="22"/>
          <w:lang w:val="ca-ES" w:eastAsia="es-ES"/>
        </w:rPr>
        <w:t>:</w:t>
      </w:r>
    </w:p>
    <w:p w14:paraId="19F890C5" w14:textId="77777777" w:rsidR="00C52983" w:rsidRPr="00C012B8" w:rsidRDefault="00C52983" w:rsidP="00234C0C">
      <w:pPr>
        <w:rPr>
          <w:rFonts w:cs="Arial"/>
          <w:b/>
          <w:kern w:val="22"/>
          <w:lang w:val="ca-ES" w:eastAsia="es-ES"/>
        </w:rPr>
      </w:pPr>
    </w:p>
    <w:p w14:paraId="6FD682BF" w14:textId="77777777" w:rsidR="00C52983" w:rsidRPr="00C012B8" w:rsidRDefault="00C52983"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reparació de fuita a la xarxa de gas natural del carrer Santa Elena, 60-68.</w:t>
      </w:r>
    </w:p>
    <w:p w14:paraId="1362D309" w14:textId="77777777" w:rsidR="00C52983" w:rsidRPr="00C012B8" w:rsidRDefault="00C52983" w:rsidP="00234C0C">
      <w:pPr>
        <w:rPr>
          <w:rFonts w:cs="Arial"/>
          <w:lang w:val="ca-ES"/>
        </w:rPr>
      </w:pPr>
    </w:p>
    <w:p w14:paraId="5146C2E1" w14:textId="77777777" w:rsidR="00C52983" w:rsidRPr="00C012B8" w:rsidRDefault="00C52983"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22AF1DF0" w14:textId="77777777" w:rsidR="00C52983" w:rsidRPr="00C012B8" w:rsidRDefault="00C52983" w:rsidP="00234C0C">
      <w:pPr>
        <w:spacing w:after="120"/>
        <w:rPr>
          <w:rFonts w:cs="Arial"/>
          <w:b/>
          <w:lang w:val="ca-ES"/>
        </w:rPr>
      </w:pPr>
      <w:r w:rsidRPr="00C012B8">
        <w:rPr>
          <w:rFonts w:cs="Arial"/>
          <w:lang w:val="ca-ES"/>
        </w:rPr>
        <w:t>“</w:t>
      </w:r>
      <w:r w:rsidRPr="00C012B8">
        <w:rPr>
          <w:rFonts w:cs="Arial"/>
          <w:b/>
          <w:lang w:val="ca-ES"/>
        </w:rPr>
        <w:t>1.- ANTECEDENTS</w:t>
      </w:r>
    </w:p>
    <w:p w14:paraId="331C3EC1" w14:textId="77777777" w:rsidR="00C52983" w:rsidRPr="00C012B8" w:rsidRDefault="00C52983" w:rsidP="00234C0C">
      <w:pPr>
        <w:tabs>
          <w:tab w:val="left" w:pos="284"/>
          <w:tab w:val="left" w:pos="3402"/>
        </w:tabs>
        <w:ind w:left="284"/>
        <w:outlineLvl w:val="0"/>
        <w:rPr>
          <w:rFonts w:cs="Arial"/>
          <w:lang w:val="ca-ES"/>
        </w:rPr>
      </w:pPr>
      <w:r w:rsidRPr="00C012B8">
        <w:rPr>
          <w:rFonts w:cs="Arial"/>
          <w:lang w:val="ca-ES"/>
        </w:rPr>
        <w:lastRenderedPageBreak/>
        <w:t>La finalitat de la sol·licitud és l’obertura d’una rasa per a accedir a la xarxa de gas natural, i reposició dels paviments afectats, a la zona d’ubicació indicada en els plànols inclosos a l’expedient que responen a les característiques següents:</w:t>
      </w:r>
    </w:p>
    <w:p w14:paraId="5DA03F4A"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REPARACIO D’UNA FUITA a la xarxa de gas natural.</w:t>
      </w:r>
    </w:p>
    <w:p w14:paraId="67A8D72B"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53536BEE" w14:textId="77777777" w:rsidR="00C52983" w:rsidRPr="00C012B8" w:rsidRDefault="00C52983"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63,37 EUROS.</w:t>
      </w:r>
    </w:p>
    <w:p w14:paraId="42606519" w14:textId="77777777" w:rsidR="00C52983" w:rsidRPr="00C012B8" w:rsidRDefault="00C52983" w:rsidP="00234C0C">
      <w:pPr>
        <w:tabs>
          <w:tab w:val="left" w:pos="709"/>
          <w:tab w:val="left" w:pos="851"/>
        </w:tabs>
        <w:ind w:left="284" w:hanging="284"/>
        <w:outlineLvl w:val="0"/>
        <w:rPr>
          <w:rFonts w:cs="Arial"/>
          <w:lang w:val="ca-ES"/>
        </w:rPr>
      </w:pPr>
    </w:p>
    <w:p w14:paraId="07134F8B" w14:textId="77777777" w:rsidR="00C52983" w:rsidRPr="00C012B8" w:rsidRDefault="00C52983" w:rsidP="00234C0C">
      <w:pPr>
        <w:tabs>
          <w:tab w:val="left" w:pos="3402"/>
        </w:tabs>
        <w:outlineLvl w:val="0"/>
        <w:rPr>
          <w:rFonts w:cs="Arial"/>
          <w:b/>
          <w:lang w:val="ca-ES"/>
        </w:rPr>
      </w:pPr>
      <w:r w:rsidRPr="00C012B8">
        <w:rPr>
          <w:rFonts w:cs="Arial"/>
          <w:b/>
          <w:lang w:val="ca-ES"/>
        </w:rPr>
        <w:t>2.- NORMATIVA APLICABLE</w:t>
      </w:r>
    </w:p>
    <w:p w14:paraId="0ADF4AB6" w14:textId="77777777" w:rsidR="00C52983" w:rsidRPr="00C012B8" w:rsidRDefault="00C52983"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3341D8F9" w14:textId="77777777" w:rsidR="00C52983" w:rsidRPr="00C012B8" w:rsidRDefault="00C52983"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002D8C6C"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6E70B50B"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74DE4E78"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0F755A57" w14:textId="77777777" w:rsidR="00C52983" w:rsidRPr="00C012B8" w:rsidRDefault="00C52983" w:rsidP="00234C0C">
      <w:pPr>
        <w:tabs>
          <w:tab w:val="left" w:pos="3402"/>
        </w:tabs>
        <w:ind w:left="426" w:hanging="426"/>
        <w:outlineLvl w:val="0"/>
        <w:rPr>
          <w:rFonts w:cs="Arial"/>
          <w:lang w:val="ca-ES"/>
        </w:rPr>
      </w:pPr>
    </w:p>
    <w:p w14:paraId="2417821D" w14:textId="77777777" w:rsidR="00C52983" w:rsidRPr="00C012B8" w:rsidRDefault="00C52983"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34E76974" w14:textId="77777777" w:rsidR="00C52983" w:rsidRPr="00C012B8" w:rsidRDefault="00C52983"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2CC55598" w14:textId="77777777" w:rsidR="00C52983" w:rsidRPr="00C012B8" w:rsidRDefault="00C52983" w:rsidP="00234C0C">
      <w:pPr>
        <w:tabs>
          <w:tab w:val="left" w:pos="3402"/>
        </w:tabs>
        <w:ind w:right="-1"/>
        <w:outlineLvl w:val="0"/>
        <w:rPr>
          <w:rFonts w:cs="Arial"/>
          <w:lang w:val="ca-ES"/>
        </w:rPr>
      </w:pPr>
    </w:p>
    <w:p w14:paraId="29716284" w14:textId="77777777" w:rsidR="00C52983" w:rsidRPr="00C012B8" w:rsidRDefault="00C52983"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7DDD2190" w14:textId="77777777" w:rsidR="00C52983" w:rsidRPr="00C012B8" w:rsidRDefault="00C52983"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275D99AF" w14:textId="77777777" w:rsidR="00C52983" w:rsidRPr="00C012B8" w:rsidRDefault="00C52983" w:rsidP="00C52983">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CDD9887" w14:textId="77777777" w:rsidR="00C52983" w:rsidRPr="00C012B8" w:rsidRDefault="00C52983" w:rsidP="00C52983">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6C315798" w14:textId="77777777" w:rsidR="00C52983" w:rsidRPr="00C012B8" w:rsidRDefault="00C52983"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3BFA5948" w14:textId="77777777" w:rsidR="00C52983" w:rsidRPr="00C012B8" w:rsidRDefault="00C52983" w:rsidP="00C52983">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E3FEAC3" w14:textId="77777777" w:rsidR="00C52983" w:rsidRPr="00C012B8" w:rsidRDefault="00C52983"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451DF8E1" w14:textId="77777777" w:rsidR="00C52983" w:rsidRPr="00C012B8" w:rsidRDefault="00C52983"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29E1B8DD" w14:textId="77777777" w:rsidR="00C52983" w:rsidRPr="00C012B8" w:rsidRDefault="00C52983"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537DCA0E" w14:textId="77777777" w:rsidR="00C52983" w:rsidRPr="00C012B8" w:rsidRDefault="00C52983"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1BBD57C6" w14:textId="77777777" w:rsidR="00C52983" w:rsidRPr="00C012B8" w:rsidRDefault="00C52983"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w:t>
      </w:r>
      <w:r w:rsidRPr="00C012B8">
        <w:rPr>
          <w:sz w:val="22"/>
          <w:szCs w:val="22"/>
        </w:rPr>
        <w:lastRenderedPageBreak/>
        <w:t xml:space="preserve">CENTÍMETRES (15 cm.) de gruix, sobre terreny compactat 95 % del proctor modificat. </w:t>
      </w:r>
    </w:p>
    <w:p w14:paraId="49DD14DB" w14:textId="77777777" w:rsidR="00C52983" w:rsidRPr="00C012B8" w:rsidRDefault="00C52983"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4175EBCD" w14:textId="77777777" w:rsidR="00C52983" w:rsidRPr="00C012B8" w:rsidRDefault="00C52983"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3E3F3EF" w14:textId="77777777" w:rsidR="00C52983" w:rsidRPr="00C012B8" w:rsidRDefault="00C52983"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3B11F735" w14:textId="77777777" w:rsidR="00C52983" w:rsidRPr="00C012B8" w:rsidRDefault="00C52983"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3B458EDC" w14:textId="77777777" w:rsidR="00C52983" w:rsidRPr="00C012B8" w:rsidRDefault="00C52983" w:rsidP="00234C0C">
      <w:pPr>
        <w:tabs>
          <w:tab w:val="left" w:pos="426"/>
          <w:tab w:val="left" w:pos="3402"/>
        </w:tabs>
        <w:ind w:left="709" w:hanging="709"/>
        <w:outlineLvl w:val="0"/>
        <w:rPr>
          <w:rFonts w:cs="Arial"/>
          <w:b/>
          <w:lang w:val="ca-ES"/>
        </w:rPr>
      </w:pPr>
    </w:p>
    <w:p w14:paraId="76866942" w14:textId="77777777" w:rsidR="00C52983" w:rsidRPr="00C012B8" w:rsidRDefault="00C52983"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1D80F2ED" w14:textId="77777777" w:rsidR="00C52983" w:rsidRPr="00C012B8" w:rsidRDefault="00C52983"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76F441F0" w14:textId="77777777" w:rsidR="00C52983" w:rsidRPr="00C012B8" w:rsidRDefault="00C52983" w:rsidP="00234C0C">
      <w:pPr>
        <w:tabs>
          <w:tab w:val="left" w:pos="284"/>
          <w:tab w:val="left" w:pos="3402"/>
        </w:tabs>
        <w:ind w:left="284"/>
        <w:outlineLvl w:val="0"/>
        <w:rPr>
          <w:rFonts w:cs="Arial"/>
          <w:lang w:val="ca-ES"/>
        </w:rPr>
      </w:pPr>
    </w:p>
    <w:p w14:paraId="13929E35" w14:textId="77777777" w:rsidR="00C52983" w:rsidRPr="00C012B8" w:rsidRDefault="00C52983"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7ACC2134" w14:textId="77777777" w:rsidR="00C52983" w:rsidRPr="00C012B8" w:rsidRDefault="00C52983"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0422D2D0" w14:textId="77777777" w:rsidR="00C52983" w:rsidRPr="00C012B8" w:rsidRDefault="00C52983"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46FE200C" w14:textId="77777777" w:rsidR="00C52983" w:rsidRPr="00C012B8" w:rsidRDefault="00C52983"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1E2045D3"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572384D8"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08AC4078" w14:textId="77777777" w:rsidR="00C52983" w:rsidRPr="00C012B8" w:rsidRDefault="00C52983"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5331E195"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3BA7EE7D" w14:textId="77777777" w:rsidR="00C52983" w:rsidRPr="00C012B8" w:rsidRDefault="00C5298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347517B0" w14:textId="77777777" w:rsidR="00C52983" w:rsidRPr="00C012B8" w:rsidRDefault="00C52983"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0B1A9275" w14:textId="77777777" w:rsidR="00C52983" w:rsidRPr="00C012B8" w:rsidRDefault="00C52983" w:rsidP="00C52983">
      <w:pPr>
        <w:numPr>
          <w:ilvl w:val="0"/>
          <w:numId w:val="9"/>
        </w:numPr>
        <w:ind w:left="851" w:hanging="142"/>
        <w:rPr>
          <w:rFonts w:cs="Arial"/>
          <w:lang w:val="ca-ES"/>
        </w:rPr>
      </w:pPr>
      <w:r w:rsidRPr="00C012B8">
        <w:rPr>
          <w:rFonts w:cs="Arial"/>
          <w:lang w:val="ca-ES"/>
        </w:rPr>
        <w:lastRenderedPageBreak/>
        <w:t>No es necessària fiança en concepte de garantia per a les obres de reposició dels paviments de voreres i calçades ja que en aquest sentit hi ha acord entre l’Ajuntament i l’empresa GAS NATURAL DISTRIBUCIÓN SDG S.A.</w:t>
      </w:r>
    </w:p>
    <w:p w14:paraId="15714BFA" w14:textId="77777777" w:rsidR="00C52983" w:rsidRPr="00C012B8" w:rsidRDefault="00C52983" w:rsidP="00C52983">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367C7583" w14:textId="77777777" w:rsidR="00C52983" w:rsidRPr="00C012B8" w:rsidRDefault="00C52983" w:rsidP="00C52983">
      <w:pPr>
        <w:numPr>
          <w:ilvl w:val="0"/>
          <w:numId w:val="9"/>
        </w:numPr>
        <w:ind w:left="851" w:hanging="142"/>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5FB4E533" w14:textId="77777777" w:rsidR="00C52983" w:rsidRPr="00C012B8" w:rsidRDefault="00C52983" w:rsidP="00234C0C">
      <w:pPr>
        <w:ind w:left="851" w:hanging="142"/>
        <w:rPr>
          <w:rFonts w:cs="Arial"/>
          <w:lang w:val="ca-ES"/>
        </w:rPr>
      </w:pPr>
    </w:p>
    <w:p w14:paraId="39C9C1B9" w14:textId="77777777" w:rsidR="00C52983" w:rsidRPr="00C012B8" w:rsidRDefault="00C52983"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0C19BB24" w14:textId="77777777" w:rsidR="00C52983" w:rsidRPr="00C012B8" w:rsidRDefault="00C52983" w:rsidP="00234C0C">
      <w:pPr>
        <w:spacing w:after="120"/>
        <w:rPr>
          <w:rFonts w:cs="Arial"/>
          <w:lang w:val="ca-ES"/>
        </w:rPr>
      </w:pPr>
    </w:p>
    <w:p w14:paraId="522CFAE4" w14:textId="77777777" w:rsidR="00C52983" w:rsidRPr="00C012B8" w:rsidRDefault="00C52983"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22A1DA1E" w14:textId="77777777" w:rsidR="00C52983" w:rsidRPr="00C012B8" w:rsidRDefault="00C52983" w:rsidP="00234C0C">
      <w:pPr>
        <w:widowControl w:val="0"/>
        <w:tabs>
          <w:tab w:val="left" w:pos="570"/>
          <w:tab w:val="left" w:pos="2607"/>
        </w:tabs>
        <w:autoSpaceDE w:val="0"/>
        <w:autoSpaceDN w:val="0"/>
        <w:adjustRightInd w:val="0"/>
        <w:spacing w:before="471"/>
        <w:rPr>
          <w:rFonts w:cs="Arial"/>
          <w:lang w:val="ca-ES"/>
        </w:rPr>
      </w:pPr>
      <w:r w:rsidRPr="00C012B8">
        <w:rPr>
          <w:rFonts w:cs="Arial"/>
          <w:bCs/>
          <w:lang w:val="ca-ES"/>
        </w:rPr>
        <w:t xml:space="preserve">CONCEPTE: </w:t>
      </w:r>
      <w:r w:rsidRPr="00C012B8">
        <w:rPr>
          <w:rFonts w:cs="Arial"/>
          <w:lang w:val="ca-ES"/>
        </w:rPr>
        <w:t>OBERTURA D' UNA RASA</w:t>
      </w:r>
    </w:p>
    <w:p w14:paraId="363969D8" w14:textId="77777777" w:rsidR="00C52983" w:rsidRPr="00C012B8" w:rsidRDefault="00C52983" w:rsidP="00234C0C">
      <w:pPr>
        <w:widowControl w:val="0"/>
        <w:tabs>
          <w:tab w:val="left" w:pos="570"/>
          <w:tab w:val="left" w:pos="2607"/>
        </w:tabs>
        <w:autoSpaceDE w:val="0"/>
        <w:autoSpaceDN w:val="0"/>
        <w:adjustRightInd w:val="0"/>
        <w:spacing w:before="134"/>
        <w:rPr>
          <w:rFonts w:cs="Arial"/>
          <w:lang w:val="ca-ES"/>
        </w:rPr>
      </w:pPr>
      <w:r w:rsidRPr="00C012B8">
        <w:rPr>
          <w:rFonts w:cs="Arial"/>
          <w:bCs/>
          <w:lang w:val="ca-ES"/>
        </w:rPr>
        <w:t xml:space="preserve">CARRER: </w:t>
      </w:r>
      <w:r w:rsidRPr="00C012B8">
        <w:rPr>
          <w:rFonts w:cs="Arial"/>
          <w:lang w:val="ca-ES"/>
        </w:rPr>
        <w:t>SANTA ELENA, 60-68</w:t>
      </w:r>
    </w:p>
    <w:p w14:paraId="539E5F1B" w14:textId="77777777" w:rsidR="00C52983" w:rsidRPr="00C012B8" w:rsidRDefault="00C52983" w:rsidP="00234C0C">
      <w:pPr>
        <w:widowControl w:val="0"/>
        <w:tabs>
          <w:tab w:val="left" w:pos="975"/>
          <w:tab w:val="right" w:pos="4437"/>
          <w:tab w:val="left" w:pos="4905"/>
          <w:tab w:val="right" w:pos="6814"/>
        </w:tabs>
        <w:autoSpaceDE w:val="0"/>
        <w:autoSpaceDN w:val="0"/>
        <w:adjustRightInd w:val="0"/>
        <w:spacing w:before="308"/>
        <w:rPr>
          <w:rFonts w:cs="Arial"/>
          <w:lang w:val="ca-ES"/>
        </w:rPr>
      </w:pPr>
      <w:r w:rsidRPr="00C012B8">
        <w:rPr>
          <w:rFonts w:cs="Arial"/>
          <w:lang w:val="ca-ES"/>
        </w:rPr>
        <w:tab/>
      </w:r>
      <w:r w:rsidRPr="00C012B8">
        <w:rPr>
          <w:rFonts w:cs="Arial"/>
          <w:bCs/>
          <w:lang w:val="ca-ES"/>
        </w:rPr>
        <w:t>PRESSUPOST:</w:t>
      </w:r>
      <w:r w:rsidRPr="00C012B8">
        <w:rPr>
          <w:rFonts w:cs="Arial"/>
          <w:lang w:val="ca-ES"/>
        </w:rPr>
        <w:tab/>
      </w:r>
      <w:r w:rsidRPr="00C012B8">
        <w:rPr>
          <w:rFonts w:cs="Arial"/>
          <w:bCs/>
          <w:lang w:val="ca-ES"/>
        </w:rPr>
        <w:t>63,37 €</w:t>
      </w:r>
      <w:r w:rsidRPr="00C012B8">
        <w:rPr>
          <w:rFonts w:cs="Arial"/>
          <w:lang w:val="ca-ES"/>
        </w:rPr>
        <w:tab/>
      </w:r>
      <w:r w:rsidRPr="00C012B8">
        <w:rPr>
          <w:rFonts w:cs="Arial"/>
          <w:bCs/>
          <w:lang w:val="ca-ES"/>
        </w:rPr>
        <w:t>METRES</w:t>
      </w:r>
      <w:r w:rsidRPr="00C012B8">
        <w:rPr>
          <w:rFonts w:cs="Arial"/>
          <w:lang w:val="ca-ES"/>
        </w:rPr>
        <w:tab/>
        <w:t>1,00</w:t>
      </w:r>
    </w:p>
    <w:p w14:paraId="7DB36E44" w14:textId="77777777" w:rsidR="00C52983" w:rsidRPr="00C012B8" w:rsidRDefault="00C52983"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679A1046" w14:textId="77777777" w:rsidR="00C52983" w:rsidRPr="00C012B8" w:rsidRDefault="00C52983"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1C6F4B16" w14:textId="77777777" w:rsidR="00C52983" w:rsidRPr="00C012B8" w:rsidRDefault="00C52983"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2,53 €</w:t>
      </w:r>
    </w:p>
    <w:p w14:paraId="74A055EB" w14:textId="77777777" w:rsidR="00C52983" w:rsidRPr="00C012B8" w:rsidRDefault="00C52983"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460D0AC9" w14:textId="77777777" w:rsidR="00C52983" w:rsidRPr="00C012B8" w:rsidRDefault="00C52983"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7D63A8F1" w14:textId="77777777" w:rsidR="00C52983" w:rsidRPr="00C012B8" w:rsidRDefault="00C52983" w:rsidP="00234C0C">
      <w:pPr>
        <w:widowControl w:val="0"/>
        <w:tabs>
          <w:tab w:val="right" w:pos="5970"/>
          <w:tab w:val="right" w:pos="7502"/>
        </w:tabs>
        <w:autoSpaceDE w:val="0"/>
        <w:autoSpaceDN w:val="0"/>
        <w:adjustRightInd w:val="0"/>
        <w:spacing w:before="336"/>
        <w:rPr>
          <w:rFonts w:cs="Arial"/>
          <w:lang w:val="ca-ES"/>
        </w:rPr>
      </w:pPr>
      <w:r w:rsidRPr="00C012B8">
        <w:rPr>
          <w:rFonts w:cs="Arial"/>
          <w:lang w:val="ca-ES"/>
        </w:rPr>
        <w:tab/>
      </w:r>
      <w:r w:rsidRPr="00C012B8">
        <w:rPr>
          <w:rFonts w:cs="Arial"/>
          <w:bCs/>
          <w:lang w:val="ca-ES"/>
        </w:rPr>
        <w:t>TOTAL:</w:t>
      </w:r>
      <w:r w:rsidRPr="00C012B8">
        <w:rPr>
          <w:rFonts w:cs="Arial"/>
          <w:lang w:val="ca-ES"/>
        </w:rPr>
        <w:tab/>
      </w:r>
      <w:r w:rsidRPr="00C012B8">
        <w:rPr>
          <w:rFonts w:cs="Arial"/>
          <w:bCs/>
          <w:lang w:val="ca-ES"/>
        </w:rPr>
        <w:t>38,78 €</w:t>
      </w:r>
    </w:p>
    <w:p w14:paraId="73552347" w14:textId="77777777" w:rsidR="00C52983" w:rsidRPr="00C012B8" w:rsidRDefault="00C52983" w:rsidP="00234C0C">
      <w:pPr>
        <w:rPr>
          <w:rFonts w:cs="Arial"/>
          <w:i/>
          <w:lang w:val="ca-ES"/>
        </w:rPr>
      </w:pPr>
    </w:p>
    <w:p w14:paraId="24375334" w14:textId="77777777" w:rsidR="00C52983" w:rsidRPr="00C012B8" w:rsidRDefault="00C52983" w:rsidP="00234C0C">
      <w:pPr>
        <w:rPr>
          <w:rFonts w:cs="Arial"/>
          <w:i/>
          <w:lang w:val="ca-ES"/>
        </w:rPr>
      </w:pPr>
    </w:p>
    <w:p w14:paraId="797FC7D5" w14:textId="77777777" w:rsidR="00C52983" w:rsidRPr="00C012B8" w:rsidRDefault="00C012B8" w:rsidP="00C52983">
      <w:pPr>
        <w:rPr>
          <w:rFonts w:cs="Arial"/>
          <w:lang w:val="ca-ES"/>
        </w:rPr>
      </w:pPr>
      <w:bookmarkStart w:id="48" w:name="DOCUMENTO_3013306"/>
      <w:bookmarkStart w:id="49" w:name="DOCUMENTO_3070444"/>
      <w:bookmarkEnd w:id="47"/>
      <w:bookmarkEnd w:id="48"/>
      <w:bookmarkEnd w:id="49"/>
      <w:r w:rsidRPr="00C012B8">
        <w:rPr>
          <w:rFonts w:cs="Arial"/>
          <w:lang w:val="ca-ES"/>
        </w:rPr>
        <w:t>Resultat:  Aprovat per unanimitat dels membres presents</w:t>
      </w:r>
    </w:p>
    <w:p w14:paraId="36221D55" w14:textId="77777777" w:rsidR="00C52983" w:rsidRPr="00C012B8" w:rsidRDefault="00C52983" w:rsidP="00C52983">
      <w:pPr>
        <w:rPr>
          <w:rFonts w:cs="Arial"/>
          <w:lang w:val="ca-ES"/>
        </w:rPr>
      </w:pPr>
    </w:p>
    <w:p w14:paraId="1D62F3F6" w14:textId="77777777" w:rsidR="00C52983" w:rsidRPr="00C012B8" w:rsidRDefault="00C52983" w:rsidP="00C52983">
      <w:pPr>
        <w:rPr>
          <w:rFonts w:cs="Arial"/>
          <w:lang w:val="ca-ES"/>
        </w:rPr>
      </w:pPr>
    </w:p>
    <w:p w14:paraId="7835EE65" w14:textId="77777777" w:rsidR="00C52983" w:rsidRPr="00C012B8" w:rsidRDefault="00C52983" w:rsidP="00C52983">
      <w:pPr>
        <w:rPr>
          <w:rFonts w:cs="Arial"/>
          <w:lang w:val="ca-ES"/>
        </w:rPr>
      </w:pPr>
    </w:p>
    <w:p w14:paraId="48078437" w14:textId="77777777" w:rsidR="002C03A5" w:rsidRPr="00C012B8" w:rsidRDefault="002C03A5" w:rsidP="002C03A5">
      <w:pPr>
        <w:rPr>
          <w:rFonts w:cs="Arial"/>
          <w:lang w:val="ca-ES"/>
        </w:rPr>
      </w:pPr>
      <w:r w:rsidRPr="00C012B8">
        <w:rPr>
          <w:rFonts w:cs="Arial"/>
          <w:b/>
          <w:lang w:val="ca-ES"/>
        </w:rPr>
        <w:t>18.-OBERTURA D’UNA RASA PER INSTAL·LACIÓ D’UNA NOVA ESCOMESA A LA XARXA DE GAS NATURAL DEL CARRER D’EN ROIG, 2</w:t>
      </w:r>
    </w:p>
    <w:p w14:paraId="6367FEA1" w14:textId="77777777" w:rsidR="002C03A5" w:rsidRPr="00C012B8" w:rsidRDefault="002C03A5" w:rsidP="002C03A5">
      <w:pPr>
        <w:rPr>
          <w:rFonts w:cs="Arial"/>
          <w:lang w:val="ca-ES"/>
        </w:rPr>
      </w:pPr>
    </w:p>
    <w:p w14:paraId="06976715" w14:textId="77777777" w:rsidR="002C03A5" w:rsidRPr="00C012B8" w:rsidRDefault="002C03A5" w:rsidP="00234C0C">
      <w:pPr>
        <w:rPr>
          <w:rFonts w:cs="Arial"/>
          <w:b/>
          <w:kern w:val="22"/>
          <w:lang w:val="ca-ES" w:eastAsia="es-ES"/>
        </w:rPr>
      </w:pPr>
      <w:bookmarkStart w:id="50" w:name="X2018004323"/>
      <w:r w:rsidRPr="00C012B8">
        <w:rPr>
          <w:rFonts w:cs="Arial"/>
          <w:kern w:val="22"/>
          <w:lang w:val="ca-ES" w:eastAsia="es-ES"/>
        </w:rPr>
        <w:t>S’ACORDA</w:t>
      </w:r>
      <w:r w:rsidRPr="00C012B8">
        <w:rPr>
          <w:rFonts w:cs="Arial"/>
          <w:b/>
          <w:kern w:val="22"/>
          <w:lang w:val="ca-ES" w:eastAsia="es-ES"/>
        </w:rPr>
        <w:t>:</w:t>
      </w:r>
    </w:p>
    <w:p w14:paraId="795A368A" w14:textId="77777777" w:rsidR="002C03A5" w:rsidRPr="00C012B8" w:rsidRDefault="002C03A5" w:rsidP="00234C0C">
      <w:pPr>
        <w:rPr>
          <w:rFonts w:cs="Arial"/>
          <w:b/>
          <w:kern w:val="22"/>
          <w:lang w:val="ca-ES" w:eastAsia="es-ES"/>
        </w:rPr>
      </w:pPr>
    </w:p>
    <w:p w14:paraId="14EB48E4" w14:textId="77777777" w:rsidR="002C03A5" w:rsidRPr="00C012B8" w:rsidRDefault="002C03A5"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instal·lació d’una nova escomesa a la xarxa de gas natural del carrer d’en Roig, 2.</w:t>
      </w:r>
    </w:p>
    <w:p w14:paraId="215816F1" w14:textId="77777777" w:rsidR="002C03A5" w:rsidRPr="00C012B8" w:rsidRDefault="002C03A5" w:rsidP="00234C0C">
      <w:pPr>
        <w:rPr>
          <w:rFonts w:cs="Arial"/>
          <w:lang w:val="ca-ES"/>
        </w:rPr>
      </w:pPr>
    </w:p>
    <w:p w14:paraId="4B74D34C" w14:textId="77777777" w:rsidR="002C03A5" w:rsidRPr="00C012B8" w:rsidRDefault="002C03A5"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5BDAE9D8" w14:textId="77777777" w:rsidR="002C03A5" w:rsidRPr="00C012B8" w:rsidRDefault="002C03A5" w:rsidP="00234C0C">
      <w:pPr>
        <w:spacing w:after="120"/>
        <w:rPr>
          <w:rFonts w:cs="Arial"/>
          <w:b/>
          <w:lang w:val="ca-ES"/>
        </w:rPr>
      </w:pPr>
      <w:r w:rsidRPr="00C012B8">
        <w:rPr>
          <w:rFonts w:cs="Arial"/>
          <w:lang w:val="ca-ES"/>
        </w:rPr>
        <w:t>“</w:t>
      </w:r>
      <w:r w:rsidRPr="00C012B8">
        <w:rPr>
          <w:rFonts w:cs="Arial"/>
          <w:b/>
          <w:lang w:val="ca-ES"/>
        </w:rPr>
        <w:t>1.- ANTECEDENTS</w:t>
      </w:r>
    </w:p>
    <w:p w14:paraId="7849D822" w14:textId="77777777" w:rsidR="002C03A5" w:rsidRPr="00C012B8" w:rsidRDefault="002C03A5" w:rsidP="00234C0C">
      <w:pPr>
        <w:tabs>
          <w:tab w:val="left" w:pos="284"/>
          <w:tab w:val="left" w:pos="3402"/>
        </w:tabs>
        <w:ind w:left="284"/>
        <w:outlineLvl w:val="0"/>
        <w:rPr>
          <w:rFonts w:cs="Arial"/>
          <w:lang w:val="ca-ES"/>
        </w:rPr>
      </w:pPr>
      <w:r w:rsidRPr="00C012B8">
        <w:rPr>
          <w:rFonts w:cs="Arial"/>
          <w:lang w:val="ca-ES"/>
        </w:rPr>
        <w:lastRenderedPageBreak/>
        <w:t>La finalitat de la sol·licitud és l’obertura d’una rasa per a accedir a la xarxa de gas natural, i reposició dels paviments afectats, a la zona d’ubicació indicada en els plànols inclosos a l’expedient que responen a les característiques següents:</w:t>
      </w:r>
    </w:p>
    <w:p w14:paraId="43F59A4B"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una nova escomesa a la xarxa de gas natural.</w:t>
      </w:r>
    </w:p>
    <w:p w14:paraId="402D1885"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4.00 x 0.40 x 1.00 m. (llarg x ample x fons)</w:t>
      </w:r>
    </w:p>
    <w:p w14:paraId="1D128806" w14:textId="77777777" w:rsidR="002C03A5" w:rsidRPr="00C012B8" w:rsidRDefault="002C03A5"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203,82 EUROS.</w:t>
      </w:r>
    </w:p>
    <w:p w14:paraId="6AF9229F" w14:textId="77777777" w:rsidR="002C03A5" w:rsidRPr="00C012B8" w:rsidRDefault="002C03A5" w:rsidP="00234C0C">
      <w:pPr>
        <w:tabs>
          <w:tab w:val="left" w:pos="709"/>
          <w:tab w:val="left" w:pos="851"/>
        </w:tabs>
        <w:ind w:left="284" w:hanging="284"/>
        <w:outlineLvl w:val="0"/>
        <w:rPr>
          <w:rFonts w:cs="Arial"/>
          <w:lang w:val="ca-ES"/>
        </w:rPr>
      </w:pPr>
    </w:p>
    <w:p w14:paraId="72B222CC" w14:textId="77777777" w:rsidR="002C03A5" w:rsidRPr="00C012B8" w:rsidRDefault="002C03A5" w:rsidP="00234C0C">
      <w:pPr>
        <w:tabs>
          <w:tab w:val="left" w:pos="3402"/>
        </w:tabs>
        <w:outlineLvl w:val="0"/>
        <w:rPr>
          <w:rFonts w:cs="Arial"/>
          <w:b/>
          <w:lang w:val="ca-ES"/>
        </w:rPr>
      </w:pPr>
      <w:r w:rsidRPr="00C012B8">
        <w:rPr>
          <w:rFonts w:cs="Arial"/>
          <w:b/>
          <w:lang w:val="ca-ES"/>
        </w:rPr>
        <w:t>2.- NORMATIVA APLICABLE</w:t>
      </w:r>
    </w:p>
    <w:p w14:paraId="36EDE1D3" w14:textId="77777777" w:rsidR="002C03A5" w:rsidRPr="00C012B8" w:rsidRDefault="002C03A5"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5EFD1CEA" w14:textId="77777777" w:rsidR="002C03A5" w:rsidRPr="00C012B8" w:rsidRDefault="002C03A5"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2F4B1EDE"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6FEBE6AA"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47FCF48E"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4E3EBB89" w14:textId="77777777" w:rsidR="002C03A5" w:rsidRPr="00C012B8" w:rsidRDefault="002C03A5" w:rsidP="00234C0C">
      <w:pPr>
        <w:tabs>
          <w:tab w:val="left" w:pos="3402"/>
        </w:tabs>
        <w:ind w:left="426" w:hanging="426"/>
        <w:outlineLvl w:val="0"/>
        <w:rPr>
          <w:rFonts w:cs="Arial"/>
          <w:lang w:val="ca-ES"/>
        </w:rPr>
      </w:pPr>
    </w:p>
    <w:p w14:paraId="57AD4957" w14:textId="77777777" w:rsidR="002C03A5" w:rsidRPr="00C012B8" w:rsidRDefault="002C03A5"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2DE36EE4" w14:textId="77777777" w:rsidR="002C03A5" w:rsidRPr="00C012B8" w:rsidRDefault="002C03A5"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0921E3F8" w14:textId="77777777" w:rsidR="002C03A5" w:rsidRPr="00C012B8" w:rsidRDefault="002C03A5" w:rsidP="00234C0C">
      <w:pPr>
        <w:tabs>
          <w:tab w:val="left" w:pos="3402"/>
        </w:tabs>
        <w:ind w:right="-1"/>
        <w:outlineLvl w:val="0"/>
        <w:rPr>
          <w:rFonts w:cs="Arial"/>
          <w:lang w:val="ca-ES"/>
        </w:rPr>
      </w:pPr>
    </w:p>
    <w:p w14:paraId="74334AFA" w14:textId="77777777" w:rsidR="002C03A5" w:rsidRPr="00C012B8" w:rsidRDefault="002C03A5"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6ED04743" w14:textId="77777777" w:rsidR="002C03A5" w:rsidRPr="00C012B8" w:rsidRDefault="002C03A5"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474ACBA7" w14:textId="77777777" w:rsidR="002C03A5" w:rsidRPr="00C012B8" w:rsidRDefault="002C03A5" w:rsidP="002C03A5">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B739851" w14:textId="77777777" w:rsidR="002C03A5" w:rsidRPr="00C012B8" w:rsidRDefault="002C03A5" w:rsidP="002C03A5">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3CA71C50" w14:textId="77777777" w:rsidR="002C03A5" w:rsidRPr="00C012B8" w:rsidRDefault="002C03A5"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71F60E70" w14:textId="77777777" w:rsidR="002C03A5" w:rsidRPr="00C012B8" w:rsidRDefault="002C03A5" w:rsidP="002C03A5">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0794D5AD" w14:textId="77777777" w:rsidR="002C03A5" w:rsidRPr="00C012B8" w:rsidRDefault="002C03A5"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73D61267" w14:textId="77777777" w:rsidR="002C03A5" w:rsidRPr="00C012B8" w:rsidRDefault="002C03A5"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768D0156" w14:textId="77777777" w:rsidR="002C03A5" w:rsidRPr="00C012B8" w:rsidRDefault="002C03A5"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1A792D44" w14:textId="77777777" w:rsidR="002C03A5" w:rsidRPr="00C012B8" w:rsidRDefault="002C03A5"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35CA4845" w14:textId="77777777" w:rsidR="002C03A5" w:rsidRPr="00C012B8" w:rsidRDefault="002C03A5"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w:t>
      </w:r>
      <w:r w:rsidRPr="00C012B8">
        <w:rPr>
          <w:sz w:val="22"/>
          <w:szCs w:val="22"/>
        </w:rPr>
        <w:lastRenderedPageBreak/>
        <w:t xml:space="preserve">CENTÍMETRES (15 cm.) de gruix, sobre terreny compactat 95 % del proctor modificat. </w:t>
      </w:r>
    </w:p>
    <w:p w14:paraId="2C434C3E" w14:textId="77777777" w:rsidR="002C03A5" w:rsidRPr="00C012B8" w:rsidRDefault="002C03A5"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2CD0C3D0" w14:textId="77777777" w:rsidR="002C03A5" w:rsidRPr="00C012B8" w:rsidRDefault="002C03A5"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FF4BB82" w14:textId="77777777" w:rsidR="002C03A5" w:rsidRPr="00C012B8" w:rsidRDefault="002C03A5"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4ACA45DD" w14:textId="77777777" w:rsidR="002C03A5" w:rsidRPr="00C012B8" w:rsidRDefault="002C03A5"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CE70EBE" w14:textId="77777777" w:rsidR="002C03A5" w:rsidRPr="00C012B8" w:rsidRDefault="002C03A5" w:rsidP="00234C0C">
      <w:pPr>
        <w:tabs>
          <w:tab w:val="left" w:pos="426"/>
          <w:tab w:val="left" w:pos="3402"/>
        </w:tabs>
        <w:ind w:left="709" w:hanging="709"/>
        <w:outlineLvl w:val="0"/>
        <w:rPr>
          <w:rFonts w:cs="Arial"/>
          <w:b/>
          <w:lang w:val="ca-ES"/>
        </w:rPr>
      </w:pPr>
    </w:p>
    <w:p w14:paraId="572D7899" w14:textId="77777777" w:rsidR="002C03A5" w:rsidRPr="00C012B8" w:rsidRDefault="002C03A5"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06785CCD" w14:textId="77777777" w:rsidR="002C03A5" w:rsidRPr="00C012B8" w:rsidRDefault="002C03A5"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528CE86F" w14:textId="77777777" w:rsidR="002C03A5" w:rsidRPr="00C012B8" w:rsidRDefault="002C03A5" w:rsidP="00234C0C">
      <w:pPr>
        <w:tabs>
          <w:tab w:val="left" w:pos="284"/>
          <w:tab w:val="left" w:pos="3402"/>
        </w:tabs>
        <w:ind w:left="284"/>
        <w:outlineLvl w:val="0"/>
        <w:rPr>
          <w:rFonts w:cs="Arial"/>
          <w:lang w:val="ca-ES"/>
        </w:rPr>
      </w:pPr>
    </w:p>
    <w:p w14:paraId="02BDBA80" w14:textId="77777777" w:rsidR="002C03A5" w:rsidRPr="00C012B8" w:rsidRDefault="002C03A5"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43A8819D" w14:textId="77777777" w:rsidR="002C03A5" w:rsidRPr="00C012B8" w:rsidRDefault="002C03A5"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 S’indica que les lloses existents actualment són de la casa BREINCO.</w:t>
      </w:r>
    </w:p>
    <w:p w14:paraId="328137F5" w14:textId="77777777" w:rsidR="002C03A5" w:rsidRPr="00C012B8" w:rsidRDefault="002C03A5"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del paviment de formigó. Atès la configuració del paviment del carrer serrà necessari fresar la pastilla sencera que es vegi afectada per la rasa i reposar-la en la seva totalitat, deixant el mateix acabat que a les de l’entorn: remolinat amb regla vibrador.</w:t>
      </w:r>
    </w:p>
    <w:p w14:paraId="224C8D45" w14:textId="77777777" w:rsidR="002C03A5" w:rsidRPr="00C012B8" w:rsidRDefault="002C03A5" w:rsidP="00234C0C">
      <w:pPr>
        <w:tabs>
          <w:tab w:val="left" w:pos="709"/>
          <w:tab w:val="left" w:pos="851"/>
        </w:tabs>
        <w:ind w:left="851" w:hanging="851"/>
        <w:outlineLvl w:val="0"/>
        <w:rPr>
          <w:rFonts w:cs="Arial"/>
          <w:bCs/>
          <w:lang w:val="ca-ES"/>
        </w:rPr>
      </w:pPr>
      <w:r w:rsidRPr="00C012B8">
        <w:rPr>
          <w:rFonts w:cs="Arial"/>
          <w:bCs/>
          <w:lang w:val="ca-ES"/>
        </w:rPr>
        <w:tab/>
        <w:t>-</w:t>
      </w:r>
      <w:r w:rsidRPr="00C012B8">
        <w:rPr>
          <w:rFonts w:cs="Arial"/>
          <w:bCs/>
          <w:lang w:val="ca-ES"/>
        </w:rPr>
        <w:tab/>
        <w:t>En el cas d’afectar al paviment de la calçada, es respectarà l’establert a l’art. 56 de Ordenança municipal sobre obres, instal·lacions i serveis en el domini públic municipal.</w:t>
      </w:r>
    </w:p>
    <w:p w14:paraId="6DD44CAE"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048EAD65"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709EAAAB" w14:textId="77777777" w:rsidR="002C03A5" w:rsidRPr="00C012B8" w:rsidRDefault="002C03A5" w:rsidP="00234C0C">
      <w:pPr>
        <w:tabs>
          <w:tab w:val="left" w:pos="709"/>
          <w:tab w:val="left" w:pos="851"/>
        </w:tabs>
        <w:ind w:left="851" w:hanging="851"/>
        <w:outlineLvl w:val="0"/>
        <w:rPr>
          <w:rFonts w:cs="Arial"/>
          <w:bCs/>
          <w:lang w:val="ca-ES"/>
        </w:rPr>
      </w:pPr>
      <w:r w:rsidRPr="00C012B8">
        <w:rPr>
          <w:rFonts w:cs="Arial"/>
          <w:lang w:val="ca-ES"/>
        </w:rPr>
        <w:tab/>
        <w:t>-</w:t>
      </w:r>
      <w:r w:rsidRPr="00C012B8">
        <w:rPr>
          <w:rFonts w:cs="Arial"/>
          <w:lang w:val="ca-ES"/>
        </w:rPr>
        <w:tab/>
      </w:r>
      <w:r w:rsidRPr="00C012B8">
        <w:rPr>
          <w:rFonts w:cs="Arial"/>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2065E0E"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Cs/>
          <w:lang w:val="ca-ES"/>
        </w:rPr>
        <w:t>S’hauran de complimentar totes les condicions establertes a l’Ordenança sobre obres, instal·lacions i serveis en el domini públic municipal</w:t>
      </w:r>
      <w:r w:rsidRPr="00C012B8">
        <w:rPr>
          <w:rFonts w:cs="Arial"/>
          <w:lang w:val="ca-ES"/>
        </w:rPr>
        <w:t xml:space="preserve">. </w:t>
      </w:r>
    </w:p>
    <w:p w14:paraId="19530359" w14:textId="77777777" w:rsidR="002C03A5" w:rsidRPr="00C012B8" w:rsidRDefault="002C03A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20B43305" w14:textId="77777777" w:rsidR="002C03A5" w:rsidRPr="00C012B8" w:rsidRDefault="002C03A5"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w:t>
      </w:r>
      <w:r w:rsidRPr="00C012B8">
        <w:rPr>
          <w:rFonts w:cs="Arial"/>
          <w:lang w:val="ca-ES"/>
        </w:rPr>
        <w:lastRenderedPageBreak/>
        <w:t xml:space="preserve">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3C15F772" w14:textId="77777777" w:rsidR="002C03A5" w:rsidRPr="00C012B8" w:rsidRDefault="002C03A5" w:rsidP="002C03A5">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31C2A5D5" w14:textId="77777777" w:rsidR="002C03A5" w:rsidRPr="00C012B8" w:rsidRDefault="002C03A5" w:rsidP="002C03A5">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1360B8EB" w14:textId="77777777" w:rsidR="002C03A5" w:rsidRPr="00C012B8" w:rsidRDefault="002C03A5" w:rsidP="002C03A5">
      <w:pPr>
        <w:numPr>
          <w:ilvl w:val="0"/>
          <w:numId w:val="9"/>
        </w:numPr>
        <w:ind w:left="851" w:hanging="142"/>
        <w:outlineLvl w:val="0"/>
        <w:rPr>
          <w:rFonts w:cs="Arial"/>
          <w:lang w:val="ca-ES"/>
        </w:rPr>
      </w:pPr>
      <w:r w:rsidRPr="00C012B8">
        <w:rPr>
          <w:rFonts w:cs="Arial"/>
          <w:lang w:val="ca-ES"/>
        </w:rPr>
        <w:t>La llicència es concedirà sens perjudici d’autoritzacions necessàries d’altres Administracions públiques o altres Organismes.“</w:t>
      </w:r>
    </w:p>
    <w:p w14:paraId="00A2CF5D" w14:textId="77777777" w:rsidR="002C03A5" w:rsidRPr="00C012B8" w:rsidRDefault="002C03A5" w:rsidP="00234C0C">
      <w:pPr>
        <w:ind w:left="851" w:hanging="142"/>
        <w:rPr>
          <w:rFonts w:cs="Arial"/>
          <w:lang w:val="ca-ES"/>
        </w:rPr>
      </w:pPr>
    </w:p>
    <w:p w14:paraId="00F9DAE9" w14:textId="77777777" w:rsidR="002C03A5" w:rsidRPr="00C012B8" w:rsidRDefault="002C03A5"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0C4FD200" w14:textId="77777777" w:rsidR="002C03A5" w:rsidRPr="00C012B8" w:rsidRDefault="002C03A5" w:rsidP="00234C0C">
      <w:pPr>
        <w:spacing w:after="120"/>
        <w:rPr>
          <w:rFonts w:cs="Arial"/>
          <w:lang w:val="ca-ES"/>
        </w:rPr>
      </w:pPr>
    </w:p>
    <w:p w14:paraId="6D37EF32" w14:textId="77777777" w:rsidR="002C03A5" w:rsidRPr="00C012B8" w:rsidRDefault="002C03A5"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15E054A3" w14:textId="77777777" w:rsidR="002C03A5" w:rsidRPr="00C012B8" w:rsidRDefault="002C03A5" w:rsidP="00234C0C">
      <w:pPr>
        <w:widowControl w:val="0"/>
        <w:tabs>
          <w:tab w:val="left" w:pos="570"/>
          <w:tab w:val="left" w:pos="2607"/>
        </w:tabs>
        <w:autoSpaceDE w:val="0"/>
        <w:autoSpaceDN w:val="0"/>
        <w:adjustRightInd w:val="0"/>
        <w:spacing w:before="471"/>
        <w:rPr>
          <w:rFonts w:cs="Arial"/>
        </w:rPr>
      </w:pPr>
      <w:r w:rsidRPr="00C012B8">
        <w:rPr>
          <w:rFonts w:cs="Arial"/>
          <w:bCs/>
        </w:rPr>
        <w:t xml:space="preserve">CONCEPTE: </w:t>
      </w:r>
      <w:r w:rsidRPr="00C012B8">
        <w:rPr>
          <w:rFonts w:cs="Arial"/>
        </w:rPr>
        <w:t>OBERTURA D' UNA RASA</w:t>
      </w:r>
    </w:p>
    <w:p w14:paraId="5A1BBB51" w14:textId="77777777" w:rsidR="002C03A5" w:rsidRPr="00C012B8" w:rsidRDefault="002C03A5" w:rsidP="00234C0C">
      <w:pPr>
        <w:widowControl w:val="0"/>
        <w:tabs>
          <w:tab w:val="left" w:pos="570"/>
          <w:tab w:val="left" w:pos="2607"/>
        </w:tabs>
        <w:autoSpaceDE w:val="0"/>
        <w:autoSpaceDN w:val="0"/>
        <w:adjustRightInd w:val="0"/>
        <w:spacing w:before="134"/>
        <w:rPr>
          <w:rFonts w:cs="Arial"/>
        </w:rPr>
      </w:pPr>
      <w:r w:rsidRPr="00C012B8">
        <w:rPr>
          <w:rFonts w:cs="Arial"/>
          <w:bCs/>
        </w:rPr>
        <w:t xml:space="preserve">CARRER: </w:t>
      </w:r>
      <w:r w:rsidRPr="00C012B8">
        <w:rPr>
          <w:rFonts w:cs="Arial"/>
        </w:rPr>
        <w:t>D' EN ROIG, 2</w:t>
      </w:r>
    </w:p>
    <w:p w14:paraId="74EE04EA" w14:textId="77777777" w:rsidR="002C03A5" w:rsidRPr="00C012B8" w:rsidRDefault="002C03A5" w:rsidP="00234C0C">
      <w:pPr>
        <w:widowControl w:val="0"/>
        <w:tabs>
          <w:tab w:val="left" w:pos="975"/>
          <w:tab w:val="right" w:pos="4437"/>
          <w:tab w:val="left" w:pos="4905"/>
          <w:tab w:val="right" w:pos="6814"/>
        </w:tabs>
        <w:autoSpaceDE w:val="0"/>
        <w:autoSpaceDN w:val="0"/>
        <w:adjustRightInd w:val="0"/>
        <w:spacing w:before="308"/>
        <w:rPr>
          <w:rFonts w:cs="Arial"/>
        </w:rPr>
      </w:pPr>
      <w:r w:rsidRPr="00C012B8">
        <w:rPr>
          <w:rFonts w:cs="Arial"/>
        </w:rPr>
        <w:tab/>
      </w:r>
      <w:r w:rsidRPr="00C012B8">
        <w:rPr>
          <w:rFonts w:cs="Arial"/>
          <w:bCs/>
        </w:rPr>
        <w:t>PRESSUPOST:</w:t>
      </w:r>
      <w:r w:rsidRPr="00C012B8">
        <w:rPr>
          <w:rFonts w:cs="Arial"/>
        </w:rPr>
        <w:tab/>
      </w:r>
      <w:r w:rsidRPr="00C012B8">
        <w:rPr>
          <w:rFonts w:cs="Arial"/>
          <w:bCs/>
        </w:rPr>
        <w:t>203,82 €</w:t>
      </w:r>
      <w:r w:rsidRPr="00C012B8">
        <w:rPr>
          <w:rFonts w:cs="Arial"/>
        </w:rPr>
        <w:tab/>
      </w:r>
      <w:r w:rsidRPr="00C012B8">
        <w:rPr>
          <w:rFonts w:cs="Arial"/>
          <w:bCs/>
        </w:rPr>
        <w:t>METRES</w:t>
      </w:r>
      <w:r w:rsidRPr="00C012B8">
        <w:rPr>
          <w:rFonts w:cs="Arial"/>
        </w:rPr>
        <w:tab/>
        <w:t>4,00</w:t>
      </w:r>
    </w:p>
    <w:p w14:paraId="6A3F73D3" w14:textId="77777777" w:rsidR="002C03A5" w:rsidRPr="00C012B8" w:rsidRDefault="002C03A5"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1F4B585F" w14:textId="77777777" w:rsidR="002C03A5" w:rsidRPr="00C012B8" w:rsidRDefault="002C03A5"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2889EB83" w14:textId="77777777" w:rsidR="002C03A5" w:rsidRPr="00C012B8" w:rsidRDefault="002C03A5"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8,15 €</w:t>
      </w:r>
    </w:p>
    <w:p w14:paraId="4E1CC081" w14:textId="77777777" w:rsidR="002C03A5" w:rsidRPr="00C012B8" w:rsidRDefault="002C03A5"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4011EC61" w14:textId="77777777" w:rsidR="002C03A5" w:rsidRPr="00C012B8" w:rsidRDefault="002C03A5"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0AA62513" w14:textId="77777777" w:rsidR="002C03A5" w:rsidRPr="00C012B8" w:rsidRDefault="002C03A5" w:rsidP="00234C0C">
      <w:pPr>
        <w:widowControl w:val="0"/>
        <w:tabs>
          <w:tab w:val="right" w:pos="5970"/>
          <w:tab w:val="right" w:pos="7502"/>
        </w:tabs>
        <w:autoSpaceDE w:val="0"/>
        <w:autoSpaceDN w:val="0"/>
        <w:adjustRightInd w:val="0"/>
        <w:spacing w:before="336"/>
        <w:rPr>
          <w:rFonts w:cs="Arial"/>
          <w:lang w:val="ca-ES"/>
        </w:rPr>
      </w:pPr>
      <w:r w:rsidRPr="00C012B8">
        <w:rPr>
          <w:rFonts w:cs="Arial"/>
        </w:rPr>
        <w:tab/>
      </w:r>
      <w:r w:rsidRPr="00C012B8">
        <w:rPr>
          <w:rFonts w:cs="Arial"/>
          <w:bCs/>
        </w:rPr>
        <w:t>TOTAL:</w:t>
      </w:r>
      <w:r w:rsidRPr="00C012B8">
        <w:rPr>
          <w:rFonts w:cs="Arial"/>
        </w:rPr>
        <w:tab/>
      </w:r>
      <w:r w:rsidRPr="00C012B8">
        <w:rPr>
          <w:rFonts w:cs="Arial"/>
          <w:bCs/>
        </w:rPr>
        <w:t>44,40 €</w:t>
      </w:r>
    </w:p>
    <w:p w14:paraId="22E90998" w14:textId="77777777" w:rsidR="002C03A5" w:rsidRPr="00C012B8" w:rsidRDefault="002C03A5" w:rsidP="00234C0C">
      <w:pPr>
        <w:rPr>
          <w:rFonts w:cs="Arial"/>
          <w:i/>
          <w:lang w:val="ca-ES"/>
        </w:rPr>
      </w:pPr>
    </w:p>
    <w:p w14:paraId="6121CED4" w14:textId="77777777" w:rsidR="002C03A5" w:rsidRPr="00C012B8" w:rsidRDefault="002C03A5" w:rsidP="00234C0C">
      <w:pPr>
        <w:rPr>
          <w:rFonts w:cs="Arial"/>
          <w:i/>
          <w:lang w:val="ca-ES"/>
        </w:rPr>
      </w:pPr>
    </w:p>
    <w:p w14:paraId="69088736" w14:textId="77777777" w:rsidR="002C03A5" w:rsidRPr="00C012B8" w:rsidRDefault="002C03A5" w:rsidP="002C03A5">
      <w:pPr>
        <w:rPr>
          <w:rFonts w:cs="Arial"/>
          <w:lang w:val="ca-ES"/>
        </w:rPr>
      </w:pPr>
      <w:bookmarkStart w:id="51" w:name="DOCUMENTO_3016159"/>
      <w:bookmarkStart w:id="52" w:name="DOCUMENTO_3070445"/>
      <w:bookmarkEnd w:id="50"/>
      <w:bookmarkEnd w:id="51"/>
      <w:bookmarkEnd w:id="52"/>
    </w:p>
    <w:p w14:paraId="0738078D" w14:textId="77777777" w:rsidR="002C03A5" w:rsidRPr="00C012B8" w:rsidRDefault="00C012B8" w:rsidP="002C03A5">
      <w:pPr>
        <w:rPr>
          <w:rFonts w:cs="Arial"/>
          <w:lang w:val="ca-ES"/>
        </w:rPr>
      </w:pPr>
      <w:r w:rsidRPr="00C012B8">
        <w:rPr>
          <w:rFonts w:cs="Arial"/>
          <w:lang w:val="ca-ES"/>
        </w:rPr>
        <w:t>Resultat:  Aprovat per unanimitat dels membres presents</w:t>
      </w:r>
    </w:p>
    <w:p w14:paraId="0B86530A" w14:textId="77777777" w:rsidR="002C03A5" w:rsidRPr="00C012B8" w:rsidRDefault="002C03A5" w:rsidP="002C03A5">
      <w:pPr>
        <w:rPr>
          <w:rFonts w:cs="Arial"/>
          <w:lang w:val="ca-ES"/>
        </w:rPr>
      </w:pPr>
    </w:p>
    <w:p w14:paraId="3B2C5D8E" w14:textId="77777777" w:rsidR="001164D7" w:rsidRPr="00C012B8" w:rsidRDefault="001164D7" w:rsidP="001164D7">
      <w:pPr>
        <w:rPr>
          <w:rFonts w:cs="Arial"/>
          <w:lang w:val="ca-ES"/>
        </w:rPr>
      </w:pPr>
      <w:r w:rsidRPr="00C012B8">
        <w:rPr>
          <w:rFonts w:cs="Arial"/>
          <w:b/>
          <w:lang w:val="ca-ES"/>
        </w:rPr>
        <w:t>19.-OBERTURA D’UNA RASA PER REALITZAR UNA NOVA ESCOMESA A LA XARXA DE GAS NATURAL A L’AV. LLUIS COMPANYS, 39-41</w:t>
      </w:r>
    </w:p>
    <w:p w14:paraId="300DEFE5" w14:textId="77777777" w:rsidR="001164D7" w:rsidRPr="00C012B8" w:rsidRDefault="001164D7" w:rsidP="001164D7">
      <w:pPr>
        <w:rPr>
          <w:rFonts w:cs="Arial"/>
          <w:lang w:val="ca-ES"/>
        </w:rPr>
      </w:pPr>
    </w:p>
    <w:p w14:paraId="09F9B24C" w14:textId="77777777" w:rsidR="001164D7" w:rsidRPr="00C012B8" w:rsidRDefault="001164D7" w:rsidP="00234C0C">
      <w:pPr>
        <w:rPr>
          <w:rFonts w:cs="Arial"/>
          <w:b/>
          <w:kern w:val="22"/>
          <w:lang w:val="ca-ES" w:eastAsia="es-ES"/>
        </w:rPr>
      </w:pPr>
      <w:bookmarkStart w:id="53" w:name="X2018004341"/>
      <w:r w:rsidRPr="00C012B8">
        <w:rPr>
          <w:rFonts w:cs="Arial"/>
          <w:kern w:val="22"/>
          <w:lang w:val="ca-ES" w:eastAsia="es-ES"/>
        </w:rPr>
        <w:t>S’ACORDA</w:t>
      </w:r>
      <w:r w:rsidRPr="00C012B8">
        <w:rPr>
          <w:rFonts w:cs="Arial"/>
          <w:b/>
          <w:kern w:val="22"/>
          <w:lang w:val="ca-ES" w:eastAsia="es-ES"/>
        </w:rPr>
        <w:t>:</w:t>
      </w:r>
    </w:p>
    <w:p w14:paraId="4B39B279" w14:textId="77777777" w:rsidR="001164D7" w:rsidRPr="00C012B8" w:rsidRDefault="001164D7" w:rsidP="00234C0C">
      <w:pPr>
        <w:rPr>
          <w:rFonts w:cs="Arial"/>
          <w:b/>
          <w:kern w:val="22"/>
          <w:lang w:val="ca-ES" w:eastAsia="es-ES"/>
        </w:rPr>
      </w:pPr>
    </w:p>
    <w:p w14:paraId="7F80B3E1" w14:textId="77777777" w:rsidR="001164D7" w:rsidRPr="00C012B8" w:rsidRDefault="001164D7"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realitzar una nova escomesa a la xarxa de gas natural a l’Av. Lluís Companys, 39-41.</w:t>
      </w:r>
    </w:p>
    <w:p w14:paraId="0781BC79" w14:textId="77777777" w:rsidR="001164D7" w:rsidRPr="00C012B8" w:rsidRDefault="001164D7" w:rsidP="00234C0C">
      <w:pPr>
        <w:rPr>
          <w:rFonts w:cs="Arial"/>
          <w:lang w:val="ca-ES"/>
        </w:rPr>
      </w:pPr>
    </w:p>
    <w:p w14:paraId="172819A5" w14:textId="77777777" w:rsidR="001164D7" w:rsidRPr="00C012B8" w:rsidRDefault="001164D7"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786C7E71" w14:textId="77777777" w:rsidR="001164D7" w:rsidRPr="00C012B8" w:rsidRDefault="001164D7" w:rsidP="00234C0C">
      <w:pPr>
        <w:spacing w:after="120"/>
        <w:rPr>
          <w:rFonts w:cs="Arial"/>
          <w:b/>
          <w:lang w:val="ca-ES"/>
        </w:rPr>
      </w:pPr>
      <w:r w:rsidRPr="00C012B8">
        <w:rPr>
          <w:rFonts w:cs="Arial"/>
          <w:lang w:val="ca-ES"/>
        </w:rPr>
        <w:t>“</w:t>
      </w:r>
      <w:r w:rsidRPr="00C012B8">
        <w:rPr>
          <w:rFonts w:cs="Arial"/>
          <w:b/>
          <w:lang w:val="ca-ES"/>
        </w:rPr>
        <w:t>1.- ANTECEDENTS</w:t>
      </w:r>
    </w:p>
    <w:p w14:paraId="753BBB65" w14:textId="77777777" w:rsidR="001164D7" w:rsidRPr="00C012B8" w:rsidRDefault="001164D7" w:rsidP="00234C0C">
      <w:pPr>
        <w:tabs>
          <w:tab w:val="left" w:pos="284"/>
          <w:tab w:val="left" w:pos="3402"/>
        </w:tabs>
        <w:ind w:left="284"/>
        <w:outlineLvl w:val="0"/>
        <w:rPr>
          <w:rFonts w:cs="Arial"/>
          <w:lang w:val="ca-ES"/>
        </w:rPr>
      </w:pPr>
      <w:r w:rsidRPr="00C012B8">
        <w:rPr>
          <w:rFonts w:cs="Arial"/>
          <w:lang w:val="ca-ES"/>
        </w:rPr>
        <w:lastRenderedPageBreak/>
        <w:t>La finalitat de la sol·licitud és l’obertura d’una rasa per a accedir a la xarxa de gas natural, i reposició dels paviments afectats, a la zona d’ubicació indicada en els plànols inclosos a l’expedient que responen a les característiques següents:</w:t>
      </w:r>
    </w:p>
    <w:p w14:paraId="0F9105C2"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una nova escomesa a la xarxa de gas natural.</w:t>
      </w:r>
    </w:p>
    <w:p w14:paraId="4996A4E4"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2.00 x 0.40 x 1.00 m. (llarg x ample x fons)</w:t>
      </w:r>
    </w:p>
    <w:p w14:paraId="33408842" w14:textId="77777777" w:rsidR="001164D7" w:rsidRPr="00C012B8" w:rsidRDefault="001164D7"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203,82 EUROS.</w:t>
      </w:r>
    </w:p>
    <w:p w14:paraId="4DB8261D" w14:textId="77777777" w:rsidR="001164D7" w:rsidRPr="00C012B8" w:rsidRDefault="001164D7" w:rsidP="00234C0C">
      <w:pPr>
        <w:tabs>
          <w:tab w:val="left" w:pos="709"/>
          <w:tab w:val="left" w:pos="851"/>
        </w:tabs>
        <w:ind w:left="284" w:hanging="284"/>
        <w:outlineLvl w:val="0"/>
        <w:rPr>
          <w:rFonts w:cs="Arial"/>
          <w:lang w:val="ca-ES"/>
        </w:rPr>
      </w:pPr>
    </w:p>
    <w:p w14:paraId="2C9B1415" w14:textId="77777777" w:rsidR="001164D7" w:rsidRPr="00C012B8" w:rsidRDefault="001164D7" w:rsidP="00234C0C">
      <w:pPr>
        <w:tabs>
          <w:tab w:val="left" w:pos="3402"/>
        </w:tabs>
        <w:outlineLvl w:val="0"/>
        <w:rPr>
          <w:rFonts w:cs="Arial"/>
          <w:b/>
          <w:lang w:val="ca-ES"/>
        </w:rPr>
      </w:pPr>
      <w:r w:rsidRPr="00C012B8">
        <w:rPr>
          <w:rFonts w:cs="Arial"/>
          <w:b/>
          <w:lang w:val="ca-ES"/>
        </w:rPr>
        <w:t>2.- NORMATIVA APLICABLE</w:t>
      </w:r>
    </w:p>
    <w:p w14:paraId="545E3289" w14:textId="77777777" w:rsidR="001164D7" w:rsidRPr="00C012B8" w:rsidRDefault="001164D7"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3CC5817E" w14:textId="77777777" w:rsidR="001164D7" w:rsidRPr="00C012B8" w:rsidRDefault="001164D7"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0005A2CF"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73437F1E"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7F708A45"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1B75881B" w14:textId="77777777" w:rsidR="001164D7" w:rsidRPr="00C012B8" w:rsidRDefault="001164D7" w:rsidP="00234C0C">
      <w:pPr>
        <w:tabs>
          <w:tab w:val="left" w:pos="3402"/>
        </w:tabs>
        <w:ind w:left="426" w:hanging="426"/>
        <w:outlineLvl w:val="0"/>
        <w:rPr>
          <w:rFonts w:cs="Arial"/>
          <w:lang w:val="ca-ES"/>
        </w:rPr>
      </w:pPr>
    </w:p>
    <w:p w14:paraId="06F34436" w14:textId="77777777" w:rsidR="001164D7" w:rsidRPr="00C012B8" w:rsidRDefault="001164D7"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3D8C7B46" w14:textId="77777777" w:rsidR="001164D7" w:rsidRPr="00C012B8" w:rsidRDefault="001164D7"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5161F3FC" w14:textId="77777777" w:rsidR="001164D7" w:rsidRPr="00C012B8" w:rsidRDefault="001164D7" w:rsidP="00234C0C">
      <w:pPr>
        <w:tabs>
          <w:tab w:val="left" w:pos="3402"/>
        </w:tabs>
        <w:ind w:right="-1"/>
        <w:outlineLvl w:val="0"/>
        <w:rPr>
          <w:rFonts w:cs="Arial"/>
          <w:lang w:val="ca-ES"/>
        </w:rPr>
      </w:pPr>
    </w:p>
    <w:p w14:paraId="35D9F64B" w14:textId="77777777" w:rsidR="001164D7" w:rsidRPr="00C012B8" w:rsidRDefault="001164D7"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05CA7CBB" w14:textId="77777777" w:rsidR="001164D7" w:rsidRPr="00C012B8" w:rsidRDefault="001164D7"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441FD179" w14:textId="77777777" w:rsidR="001164D7" w:rsidRPr="00C012B8" w:rsidRDefault="001164D7" w:rsidP="001164D7">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3B3E9FF" w14:textId="77777777" w:rsidR="001164D7" w:rsidRPr="00C012B8" w:rsidRDefault="001164D7" w:rsidP="001164D7">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7824A9B5" w14:textId="77777777" w:rsidR="001164D7" w:rsidRPr="00C012B8" w:rsidRDefault="001164D7"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318F8F4C" w14:textId="77777777" w:rsidR="001164D7" w:rsidRPr="00C012B8" w:rsidRDefault="001164D7" w:rsidP="001164D7">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B792AE7" w14:textId="77777777" w:rsidR="001164D7" w:rsidRPr="00C012B8" w:rsidRDefault="001164D7"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226FC705" w14:textId="77777777" w:rsidR="001164D7" w:rsidRPr="00C012B8" w:rsidRDefault="001164D7"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3532E242" w14:textId="77777777" w:rsidR="001164D7" w:rsidRPr="00C012B8" w:rsidRDefault="001164D7"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7C1ED6D7" w14:textId="77777777" w:rsidR="001164D7" w:rsidRPr="00C012B8" w:rsidRDefault="001164D7"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4624E047" w14:textId="77777777" w:rsidR="001164D7" w:rsidRPr="00C012B8" w:rsidRDefault="001164D7"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w:t>
      </w:r>
      <w:r w:rsidRPr="00C012B8">
        <w:rPr>
          <w:sz w:val="22"/>
          <w:szCs w:val="22"/>
        </w:rPr>
        <w:lastRenderedPageBreak/>
        <w:t xml:space="preserve">CENTÍMETRES (15 cm.) de gruix, sobre terreny compactat 95 % del proctor modificat. </w:t>
      </w:r>
    </w:p>
    <w:p w14:paraId="0FBCEC79" w14:textId="77777777" w:rsidR="001164D7" w:rsidRPr="00C012B8" w:rsidRDefault="001164D7"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5DC887EA" w14:textId="77777777" w:rsidR="001164D7" w:rsidRPr="00C012B8" w:rsidRDefault="001164D7"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113116B" w14:textId="77777777" w:rsidR="001164D7" w:rsidRPr="00C012B8" w:rsidRDefault="001164D7"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039027EA" w14:textId="77777777" w:rsidR="001164D7" w:rsidRPr="00C012B8" w:rsidRDefault="001164D7"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C58012B" w14:textId="77777777" w:rsidR="001164D7" w:rsidRPr="00C012B8" w:rsidRDefault="001164D7" w:rsidP="00234C0C">
      <w:pPr>
        <w:tabs>
          <w:tab w:val="left" w:pos="426"/>
          <w:tab w:val="left" w:pos="3402"/>
        </w:tabs>
        <w:ind w:left="709" w:hanging="709"/>
        <w:outlineLvl w:val="0"/>
        <w:rPr>
          <w:rFonts w:cs="Arial"/>
          <w:b/>
          <w:lang w:val="ca-ES"/>
        </w:rPr>
      </w:pPr>
    </w:p>
    <w:p w14:paraId="67319B32" w14:textId="77777777" w:rsidR="001164D7" w:rsidRPr="00C012B8" w:rsidRDefault="001164D7"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751BBF6D" w14:textId="77777777" w:rsidR="001164D7" w:rsidRPr="00C012B8" w:rsidRDefault="001164D7"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448BB8E0" w14:textId="77777777" w:rsidR="001164D7" w:rsidRPr="00C012B8" w:rsidRDefault="001164D7" w:rsidP="00234C0C">
      <w:pPr>
        <w:tabs>
          <w:tab w:val="left" w:pos="284"/>
          <w:tab w:val="left" w:pos="3402"/>
        </w:tabs>
        <w:ind w:left="284"/>
        <w:outlineLvl w:val="0"/>
        <w:rPr>
          <w:rFonts w:cs="Arial"/>
          <w:lang w:val="ca-ES"/>
        </w:rPr>
      </w:pPr>
    </w:p>
    <w:p w14:paraId="3F404204" w14:textId="77777777" w:rsidR="001164D7" w:rsidRPr="00C012B8" w:rsidRDefault="001164D7"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1F3168B9" w14:textId="77777777" w:rsidR="001164D7" w:rsidRPr="00C012B8" w:rsidRDefault="001164D7"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458B4FCF" w14:textId="77777777" w:rsidR="001164D7" w:rsidRPr="00C012B8" w:rsidRDefault="001164D7"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0C81806F" w14:textId="77777777" w:rsidR="001164D7" w:rsidRPr="00C012B8" w:rsidRDefault="001164D7"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5F28D9B2"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3D34646C"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1DFD4626" w14:textId="77777777" w:rsidR="001164D7" w:rsidRPr="00C012B8" w:rsidRDefault="001164D7"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878DB27"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6F7C153F" w14:textId="77777777" w:rsidR="001164D7" w:rsidRPr="00C012B8" w:rsidRDefault="001164D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064806EE" w14:textId="77777777" w:rsidR="001164D7" w:rsidRPr="00C012B8" w:rsidRDefault="001164D7"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143E8173" w14:textId="77777777" w:rsidR="001164D7" w:rsidRPr="00C012B8" w:rsidRDefault="001164D7" w:rsidP="001164D7">
      <w:pPr>
        <w:numPr>
          <w:ilvl w:val="0"/>
          <w:numId w:val="9"/>
        </w:numPr>
        <w:ind w:left="851" w:hanging="142"/>
        <w:rPr>
          <w:rFonts w:cs="Arial"/>
          <w:lang w:val="ca-ES"/>
        </w:rPr>
      </w:pPr>
      <w:r w:rsidRPr="00C012B8">
        <w:rPr>
          <w:rFonts w:cs="Arial"/>
          <w:lang w:val="ca-ES"/>
        </w:rPr>
        <w:lastRenderedPageBreak/>
        <w:t>No es necessària fiança en concepte de garantia per a les obres de reposició dels paviments de voreres i calçades ja que en aquest sentit hi ha acord entre l’Ajuntament i l’empresa GAS NATURAL DISTRIBUCIÓN SDG S.A.</w:t>
      </w:r>
    </w:p>
    <w:p w14:paraId="3CF8D9F7" w14:textId="77777777" w:rsidR="001164D7" w:rsidRPr="00C012B8" w:rsidRDefault="001164D7" w:rsidP="001164D7">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31CEB39F" w14:textId="77777777" w:rsidR="001164D7" w:rsidRPr="00C012B8" w:rsidRDefault="001164D7" w:rsidP="001164D7">
      <w:pPr>
        <w:numPr>
          <w:ilvl w:val="0"/>
          <w:numId w:val="9"/>
        </w:numPr>
        <w:ind w:left="851" w:hanging="142"/>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61CD9AE6" w14:textId="77777777" w:rsidR="001164D7" w:rsidRPr="00C012B8" w:rsidRDefault="001164D7" w:rsidP="00234C0C">
      <w:pPr>
        <w:ind w:left="851" w:hanging="142"/>
        <w:rPr>
          <w:rFonts w:cs="Arial"/>
          <w:lang w:val="ca-ES"/>
        </w:rPr>
      </w:pPr>
    </w:p>
    <w:p w14:paraId="27BC55FA" w14:textId="77777777" w:rsidR="001164D7" w:rsidRPr="00C012B8" w:rsidRDefault="001164D7"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7F3B2B49" w14:textId="77777777" w:rsidR="001164D7" w:rsidRPr="00C012B8" w:rsidRDefault="001164D7" w:rsidP="00234C0C">
      <w:pPr>
        <w:spacing w:after="120"/>
        <w:rPr>
          <w:rFonts w:cs="Arial"/>
          <w:lang w:val="ca-ES"/>
        </w:rPr>
      </w:pPr>
    </w:p>
    <w:p w14:paraId="1BF89D10" w14:textId="77777777" w:rsidR="001164D7" w:rsidRPr="00C012B8" w:rsidRDefault="001164D7"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2BAE26EF" w14:textId="77777777" w:rsidR="001164D7" w:rsidRPr="00C012B8" w:rsidRDefault="001164D7" w:rsidP="00234C0C">
      <w:pPr>
        <w:widowControl w:val="0"/>
        <w:tabs>
          <w:tab w:val="left" w:pos="570"/>
          <w:tab w:val="left" w:pos="2607"/>
        </w:tabs>
        <w:autoSpaceDE w:val="0"/>
        <w:autoSpaceDN w:val="0"/>
        <w:adjustRightInd w:val="0"/>
        <w:spacing w:before="471"/>
        <w:rPr>
          <w:rFonts w:cs="Arial"/>
          <w:lang w:val="ca-ES"/>
        </w:rPr>
      </w:pPr>
      <w:r w:rsidRPr="00C012B8">
        <w:rPr>
          <w:rFonts w:cs="Arial"/>
          <w:bCs/>
          <w:lang w:val="ca-ES"/>
        </w:rPr>
        <w:t xml:space="preserve">CONCEPTE: </w:t>
      </w:r>
      <w:r w:rsidRPr="00C012B8">
        <w:rPr>
          <w:rFonts w:cs="Arial"/>
          <w:lang w:val="ca-ES"/>
        </w:rPr>
        <w:t>OBERTURA D' UNA RASA</w:t>
      </w:r>
    </w:p>
    <w:p w14:paraId="53187A89" w14:textId="77777777" w:rsidR="001164D7" w:rsidRPr="00C012B8" w:rsidRDefault="001164D7" w:rsidP="00234C0C">
      <w:pPr>
        <w:widowControl w:val="0"/>
        <w:tabs>
          <w:tab w:val="left" w:pos="570"/>
          <w:tab w:val="left" w:pos="2607"/>
        </w:tabs>
        <w:autoSpaceDE w:val="0"/>
        <w:autoSpaceDN w:val="0"/>
        <w:adjustRightInd w:val="0"/>
        <w:spacing w:before="134"/>
        <w:rPr>
          <w:rFonts w:cs="Arial"/>
          <w:lang w:val="ca-ES"/>
        </w:rPr>
      </w:pPr>
      <w:r w:rsidRPr="00C012B8">
        <w:rPr>
          <w:rFonts w:cs="Arial"/>
          <w:bCs/>
          <w:lang w:val="ca-ES"/>
        </w:rPr>
        <w:t xml:space="preserve">CARRER: </w:t>
      </w:r>
      <w:r w:rsidRPr="00C012B8">
        <w:rPr>
          <w:rFonts w:cs="Arial"/>
          <w:lang w:val="ca-ES"/>
        </w:rPr>
        <w:t>AV. LLUIS COMPANYS, 39-41</w:t>
      </w:r>
    </w:p>
    <w:p w14:paraId="6D21C032" w14:textId="77777777" w:rsidR="001164D7" w:rsidRPr="00C012B8" w:rsidRDefault="001164D7" w:rsidP="00234C0C">
      <w:pPr>
        <w:widowControl w:val="0"/>
        <w:tabs>
          <w:tab w:val="left" w:pos="975"/>
          <w:tab w:val="right" w:pos="4437"/>
          <w:tab w:val="left" w:pos="4905"/>
          <w:tab w:val="right" w:pos="6814"/>
        </w:tabs>
        <w:autoSpaceDE w:val="0"/>
        <w:autoSpaceDN w:val="0"/>
        <w:adjustRightInd w:val="0"/>
        <w:spacing w:before="308"/>
        <w:rPr>
          <w:rFonts w:cs="Arial"/>
          <w:lang w:val="ca-ES"/>
        </w:rPr>
      </w:pPr>
      <w:r w:rsidRPr="00C012B8">
        <w:rPr>
          <w:rFonts w:cs="Arial"/>
          <w:lang w:val="ca-ES"/>
        </w:rPr>
        <w:tab/>
      </w:r>
      <w:r w:rsidRPr="00C012B8">
        <w:rPr>
          <w:rFonts w:cs="Arial"/>
          <w:bCs/>
          <w:lang w:val="ca-ES"/>
        </w:rPr>
        <w:t>PRESSUPOST:</w:t>
      </w:r>
      <w:r w:rsidRPr="00C012B8">
        <w:rPr>
          <w:rFonts w:cs="Arial"/>
          <w:lang w:val="ca-ES"/>
        </w:rPr>
        <w:tab/>
      </w:r>
      <w:r w:rsidRPr="00C012B8">
        <w:rPr>
          <w:rFonts w:cs="Arial"/>
          <w:bCs/>
          <w:lang w:val="ca-ES"/>
        </w:rPr>
        <w:t>203,82 €</w:t>
      </w:r>
      <w:r w:rsidRPr="00C012B8">
        <w:rPr>
          <w:rFonts w:cs="Arial"/>
          <w:lang w:val="ca-ES"/>
        </w:rPr>
        <w:tab/>
      </w:r>
      <w:r w:rsidRPr="00C012B8">
        <w:rPr>
          <w:rFonts w:cs="Arial"/>
          <w:bCs/>
          <w:lang w:val="ca-ES"/>
        </w:rPr>
        <w:t>METRES</w:t>
      </w:r>
      <w:r w:rsidRPr="00C012B8">
        <w:rPr>
          <w:rFonts w:cs="Arial"/>
          <w:lang w:val="ca-ES"/>
        </w:rPr>
        <w:tab/>
        <w:t>2,00</w:t>
      </w:r>
    </w:p>
    <w:p w14:paraId="42D7239E" w14:textId="77777777" w:rsidR="001164D7" w:rsidRPr="00C012B8" w:rsidRDefault="001164D7"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527E3C23" w14:textId="77777777" w:rsidR="001164D7" w:rsidRPr="00C012B8" w:rsidRDefault="001164D7"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4FD5FF74" w14:textId="77777777" w:rsidR="001164D7" w:rsidRPr="00C012B8" w:rsidRDefault="001164D7"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8,15 €</w:t>
      </w:r>
    </w:p>
    <w:p w14:paraId="5FB5DED4" w14:textId="77777777" w:rsidR="001164D7" w:rsidRPr="00C012B8" w:rsidRDefault="001164D7"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5F32551D" w14:textId="77777777" w:rsidR="001164D7" w:rsidRPr="00C012B8" w:rsidRDefault="001164D7"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28F81B2B" w14:textId="77777777" w:rsidR="001164D7" w:rsidRPr="00C012B8" w:rsidRDefault="001164D7" w:rsidP="00234C0C">
      <w:pPr>
        <w:widowControl w:val="0"/>
        <w:tabs>
          <w:tab w:val="right" w:pos="5970"/>
          <w:tab w:val="right" w:pos="7502"/>
        </w:tabs>
        <w:autoSpaceDE w:val="0"/>
        <w:autoSpaceDN w:val="0"/>
        <w:adjustRightInd w:val="0"/>
        <w:spacing w:before="336"/>
        <w:rPr>
          <w:rFonts w:cs="Arial"/>
          <w:lang w:val="ca-ES"/>
        </w:rPr>
      </w:pPr>
      <w:r w:rsidRPr="00C012B8">
        <w:rPr>
          <w:rFonts w:cs="Arial"/>
          <w:lang w:val="ca-ES"/>
        </w:rPr>
        <w:tab/>
      </w:r>
      <w:r w:rsidRPr="00C012B8">
        <w:rPr>
          <w:rFonts w:cs="Arial"/>
          <w:bCs/>
          <w:lang w:val="ca-ES"/>
        </w:rPr>
        <w:t>TOTAL:</w:t>
      </w:r>
      <w:r w:rsidRPr="00C012B8">
        <w:rPr>
          <w:rFonts w:cs="Arial"/>
          <w:lang w:val="ca-ES"/>
        </w:rPr>
        <w:tab/>
      </w:r>
      <w:r w:rsidRPr="00C012B8">
        <w:rPr>
          <w:rFonts w:cs="Arial"/>
          <w:bCs/>
          <w:lang w:val="ca-ES"/>
        </w:rPr>
        <w:t>44,40 €</w:t>
      </w:r>
    </w:p>
    <w:p w14:paraId="51370E19" w14:textId="77777777" w:rsidR="001164D7" w:rsidRPr="00C012B8" w:rsidRDefault="001164D7" w:rsidP="00234C0C">
      <w:pPr>
        <w:rPr>
          <w:rFonts w:cs="Arial"/>
          <w:i/>
          <w:lang w:val="ca-ES"/>
        </w:rPr>
      </w:pPr>
    </w:p>
    <w:p w14:paraId="4824A7E1" w14:textId="77777777" w:rsidR="001164D7" w:rsidRPr="00C012B8" w:rsidRDefault="001164D7" w:rsidP="00234C0C">
      <w:pPr>
        <w:rPr>
          <w:rFonts w:cs="Arial"/>
          <w:i/>
          <w:lang w:val="ca-ES"/>
        </w:rPr>
      </w:pPr>
    </w:p>
    <w:p w14:paraId="41493190" w14:textId="77777777" w:rsidR="001164D7" w:rsidRPr="00C012B8" w:rsidRDefault="001164D7" w:rsidP="001164D7">
      <w:pPr>
        <w:rPr>
          <w:rFonts w:cs="Arial"/>
          <w:lang w:val="ca-ES"/>
        </w:rPr>
      </w:pPr>
      <w:bookmarkStart w:id="54" w:name="DOCUMENTO_3013901"/>
      <w:bookmarkStart w:id="55" w:name="DOCUMENTO_3070447"/>
      <w:bookmarkEnd w:id="53"/>
      <w:bookmarkEnd w:id="54"/>
      <w:bookmarkEnd w:id="55"/>
    </w:p>
    <w:p w14:paraId="2FFF3E73" w14:textId="77777777" w:rsidR="001164D7" w:rsidRPr="00C012B8" w:rsidRDefault="00C012B8" w:rsidP="001164D7">
      <w:pPr>
        <w:rPr>
          <w:rFonts w:cs="Arial"/>
          <w:lang w:val="ca-ES"/>
        </w:rPr>
      </w:pPr>
      <w:r w:rsidRPr="00C012B8">
        <w:rPr>
          <w:rFonts w:cs="Arial"/>
          <w:lang w:val="ca-ES"/>
        </w:rPr>
        <w:t>Resultat:  Aprovat per unanimitat dels membres presents</w:t>
      </w:r>
    </w:p>
    <w:p w14:paraId="6E0B9326" w14:textId="77777777" w:rsidR="001164D7" w:rsidRPr="00C012B8" w:rsidRDefault="001164D7" w:rsidP="001164D7">
      <w:pPr>
        <w:rPr>
          <w:rFonts w:cs="Arial"/>
          <w:lang w:val="ca-ES"/>
        </w:rPr>
      </w:pPr>
    </w:p>
    <w:p w14:paraId="4D18FCAF" w14:textId="77777777" w:rsidR="00EE4699" w:rsidRPr="00C012B8" w:rsidRDefault="00EE4699" w:rsidP="00EE4699">
      <w:pPr>
        <w:rPr>
          <w:rFonts w:cs="Arial"/>
          <w:lang w:val="ca-ES"/>
        </w:rPr>
      </w:pPr>
      <w:r w:rsidRPr="00C012B8">
        <w:rPr>
          <w:rFonts w:cs="Arial"/>
          <w:b/>
          <w:lang w:val="ca-ES"/>
        </w:rPr>
        <w:t>20.-OBERTURA D’UNA RASA PER REALITZAR RENOVACIÓ D’UNA ESCOMESA A LA XARXA DE GAS NATURAL DEL CARRER SANT PERE, 5</w:t>
      </w:r>
    </w:p>
    <w:p w14:paraId="52A2A45C" w14:textId="77777777" w:rsidR="00EE4699" w:rsidRPr="00C012B8" w:rsidRDefault="00EE4699" w:rsidP="00EE4699">
      <w:pPr>
        <w:rPr>
          <w:rFonts w:cs="Arial"/>
          <w:lang w:val="ca-ES"/>
        </w:rPr>
      </w:pPr>
    </w:p>
    <w:p w14:paraId="269FB4BF" w14:textId="77777777" w:rsidR="00EE4699" w:rsidRPr="00C012B8" w:rsidRDefault="00EE4699" w:rsidP="00234C0C">
      <w:pPr>
        <w:rPr>
          <w:rFonts w:cs="Arial"/>
          <w:b/>
          <w:kern w:val="22"/>
          <w:lang w:val="ca-ES" w:eastAsia="es-ES"/>
        </w:rPr>
      </w:pPr>
      <w:bookmarkStart w:id="56" w:name="X2018004342"/>
      <w:r w:rsidRPr="00C012B8">
        <w:rPr>
          <w:rFonts w:cs="Arial"/>
          <w:kern w:val="22"/>
          <w:lang w:val="ca-ES" w:eastAsia="es-ES"/>
        </w:rPr>
        <w:t>S’ACORDA</w:t>
      </w:r>
      <w:r w:rsidRPr="00C012B8">
        <w:rPr>
          <w:rFonts w:cs="Arial"/>
          <w:b/>
          <w:kern w:val="22"/>
          <w:lang w:val="ca-ES" w:eastAsia="es-ES"/>
        </w:rPr>
        <w:t>:</w:t>
      </w:r>
    </w:p>
    <w:p w14:paraId="57E5D2CF" w14:textId="77777777" w:rsidR="00EE4699" w:rsidRPr="00C012B8" w:rsidRDefault="00EE4699" w:rsidP="00234C0C">
      <w:pPr>
        <w:rPr>
          <w:rFonts w:cs="Arial"/>
          <w:b/>
          <w:kern w:val="22"/>
          <w:lang w:val="ca-ES" w:eastAsia="es-ES"/>
        </w:rPr>
      </w:pPr>
    </w:p>
    <w:p w14:paraId="26D53DB8" w14:textId="77777777" w:rsidR="00EE4699" w:rsidRPr="00C012B8" w:rsidRDefault="00EE4699"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realitzar renovació d’una escomesa a la xarxa de gas natural del carrer Sant Pere, 5.</w:t>
      </w:r>
    </w:p>
    <w:p w14:paraId="5DAD929C" w14:textId="77777777" w:rsidR="00EE4699" w:rsidRPr="00C012B8" w:rsidRDefault="00EE4699" w:rsidP="00234C0C">
      <w:pPr>
        <w:rPr>
          <w:rFonts w:cs="Arial"/>
          <w:lang w:val="ca-ES"/>
        </w:rPr>
      </w:pPr>
    </w:p>
    <w:p w14:paraId="66DE518C" w14:textId="77777777" w:rsidR="00EE4699" w:rsidRPr="00C012B8" w:rsidRDefault="00EE4699"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79EB50C1" w14:textId="77777777" w:rsidR="00EE4699" w:rsidRPr="00C012B8" w:rsidRDefault="00EE4699" w:rsidP="00234C0C">
      <w:pPr>
        <w:spacing w:after="120"/>
        <w:rPr>
          <w:rFonts w:cs="Arial"/>
          <w:b/>
          <w:lang w:val="ca-ES"/>
        </w:rPr>
      </w:pPr>
      <w:r w:rsidRPr="00C012B8">
        <w:rPr>
          <w:rFonts w:cs="Arial"/>
          <w:lang w:val="ca-ES"/>
        </w:rPr>
        <w:t>“</w:t>
      </w:r>
      <w:r w:rsidRPr="00C012B8">
        <w:rPr>
          <w:rFonts w:cs="Arial"/>
          <w:b/>
          <w:lang w:val="ca-ES"/>
        </w:rPr>
        <w:t>1.- ANTECEDENTS</w:t>
      </w:r>
    </w:p>
    <w:p w14:paraId="538607B4" w14:textId="77777777" w:rsidR="00EE4699" w:rsidRPr="00C012B8" w:rsidRDefault="00EE4699" w:rsidP="00234C0C">
      <w:pPr>
        <w:tabs>
          <w:tab w:val="left" w:pos="284"/>
          <w:tab w:val="left" w:pos="3402"/>
        </w:tabs>
        <w:ind w:left="284"/>
        <w:outlineLvl w:val="0"/>
        <w:rPr>
          <w:rFonts w:cs="Arial"/>
          <w:lang w:val="ca-ES"/>
        </w:rPr>
      </w:pPr>
      <w:r w:rsidRPr="00C012B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57E26D84"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lastRenderedPageBreak/>
        <w:tab/>
        <w:t>-</w:t>
      </w:r>
      <w:r w:rsidRPr="00C012B8">
        <w:rPr>
          <w:rFonts w:cs="Arial"/>
          <w:lang w:val="ca-ES"/>
        </w:rPr>
        <w:tab/>
        <w:t>L’objectiu de les obres és realitzar renovació d’una escomesa a la xarxa de gas natural.</w:t>
      </w:r>
    </w:p>
    <w:p w14:paraId="249034BA"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4B4379E5" w14:textId="77777777" w:rsidR="00EE4699" w:rsidRPr="00C012B8" w:rsidRDefault="00EE4699"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203,82 EUROS.</w:t>
      </w:r>
    </w:p>
    <w:p w14:paraId="76A8141D" w14:textId="77777777" w:rsidR="00EE4699" w:rsidRPr="00C012B8" w:rsidRDefault="00EE4699" w:rsidP="00234C0C">
      <w:pPr>
        <w:tabs>
          <w:tab w:val="left" w:pos="709"/>
          <w:tab w:val="left" w:pos="851"/>
        </w:tabs>
        <w:ind w:left="284" w:hanging="284"/>
        <w:outlineLvl w:val="0"/>
        <w:rPr>
          <w:rFonts w:cs="Arial"/>
          <w:lang w:val="ca-ES"/>
        </w:rPr>
      </w:pPr>
    </w:p>
    <w:p w14:paraId="29189925" w14:textId="77777777" w:rsidR="00EE4699" w:rsidRPr="00C012B8" w:rsidRDefault="00EE4699" w:rsidP="00234C0C">
      <w:pPr>
        <w:tabs>
          <w:tab w:val="left" w:pos="3402"/>
        </w:tabs>
        <w:outlineLvl w:val="0"/>
        <w:rPr>
          <w:rFonts w:cs="Arial"/>
          <w:b/>
          <w:lang w:val="ca-ES"/>
        </w:rPr>
      </w:pPr>
      <w:r w:rsidRPr="00C012B8">
        <w:rPr>
          <w:rFonts w:cs="Arial"/>
          <w:b/>
          <w:lang w:val="ca-ES"/>
        </w:rPr>
        <w:t>2.- NORMATIVA APLICABLE</w:t>
      </w:r>
    </w:p>
    <w:p w14:paraId="2FB7D69E" w14:textId="77777777" w:rsidR="00EE4699" w:rsidRPr="00C012B8" w:rsidRDefault="00EE4699"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3AB12B63" w14:textId="77777777" w:rsidR="00EE4699" w:rsidRPr="00C012B8" w:rsidRDefault="00EE4699"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39DA5373"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07C03E7E"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752A27D6"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6D472231" w14:textId="77777777" w:rsidR="00EE4699" w:rsidRPr="00C012B8" w:rsidRDefault="00EE4699" w:rsidP="00234C0C">
      <w:pPr>
        <w:tabs>
          <w:tab w:val="left" w:pos="3402"/>
        </w:tabs>
        <w:ind w:left="426" w:hanging="426"/>
        <w:outlineLvl w:val="0"/>
        <w:rPr>
          <w:rFonts w:cs="Arial"/>
          <w:lang w:val="ca-ES"/>
        </w:rPr>
      </w:pPr>
    </w:p>
    <w:p w14:paraId="5CF7AFE7" w14:textId="77777777" w:rsidR="00EE4699" w:rsidRPr="00C012B8" w:rsidRDefault="00EE4699"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252425BC" w14:textId="77777777" w:rsidR="00EE4699" w:rsidRPr="00C012B8" w:rsidRDefault="00EE4699"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76C85797" w14:textId="77777777" w:rsidR="00EE4699" w:rsidRPr="00C012B8" w:rsidRDefault="00EE4699" w:rsidP="00234C0C">
      <w:pPr>
        <w:tabs>
          <w:tab w:val="left" w:pos="3402"/>
        </w:tabs>
        <w:ind w:right="-1"/>
        <w:outlineLvl w:val="0"/>
        <w:rPr>
          <w:rFonts w:cs="Arial"/>
          <w:lang w:val="ca-ES"/>
        </w:rPr>
      </w:pPr>
    </w:p>
    <w:p w14:paraId="7ED521D4" w14:textId="77777777" w:rsidR="00EE4699" w:rsidRPr="00C012B8" w:rsidRDefault="00EE4699"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517FCA76" w14:textId="77777777" w:rsidR="00EE4699" w:rsidRPr="00C012B8" w:rsidRDefault="00EE4699"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2E86E1DE" w14:textId="77777777" w:rsidR="00EE4699" w:rsidRPr="00C012B8" w:rsidRDefault="00EE4699" w:rsidP="00EE4699">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793C2B1" w14:textId="77777777" w:rsidR="00EE4699" w:rsidRPr="00C012B8" w:rsidRDefault="00EE4699" w:rsidP="00EE4699">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4AA0A6E3" w14:textId="77777777" w:rsidR="00EE4699" w:rsidRPr="00C012B8" w:rsidRDefault="00EE4699"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102F4136" w14:textId="77777777" w:rsidR="00EE4699" w:rsidRPr="00C012B8" w:rsidRDefault="00EE4699" w:rsidP="00EE4699">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FE579EC" w14:textId="77777777" w:rsidR="00EE4699" w:rsidRPr="00C012B8" w:rsidRDefault="00EE4699"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2183539D" w14:textId="77777777" w:rsidR="00EE4699" w:rsidRPr="00C012B8" w:rsidRDefault="00EE4699"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462B71B2" w14:textId="77777777" w:rsidR="00EE4699" w:rsidRPr="00C012B8" w:rsidRDefault="00EE4699"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0BB59455" w14:textId="77777777" w:rsidR="00EE4699" w:rsidRPr="00C012B8" w:rsidRDefault="00EE4699"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50082C1D" w14:textId="77777777" w:rsidR="00EE4699" w:rsidRPr="00C012B8" w:rsidRDefault="00EE4699"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649126F4" w14:textId="77777777" w:rsidR="00EE4699" w:rsidRPr="00C012B8" w:rsidRDefault="00EE4699"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2F90575A" w14:textId="77777777" w:rsidR="00EE4699" w:rsidRPr="00C012B8" w:rsidRDefault="00EE4699" w:rsidP="00234C0C">
      <w:pPr>
        <w:pStyle w:val="Default"/>
        <w:ind w:left="1276" w:hanging="283"/>
        <w:jc w:val="both"/>
        <w:rPr>
          <w:sz w:val="22"/>
          <w:szCs w:val="22"/>
        </w:rPr>
      </w:pPr>
      <w:r w:rsidRPr="00C012B8">
        <w:rPr>
          <w:sz w:val="22"/>
          <w:szCs w:val="22"/>
        </w:rPr>
        <w:lastRenderedPageBreak/>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4F73E313" w14:textId="77777777" w:rsidR="00EE4699" w:rsidRPr="00C012B8" w:rsidRDefault="00EE4699"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2BDB1F67" w14:textId="77777777" w:rsidR="00EE4699" w:rsidRPr="00C012B8" w:rsidRDefault="00EE4699"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1050818C" w14:textId="77777777" w:rsidR="00EE4699" w:rsidRPr="00C012B8" w:rsidRDefault="00EE4699" w:rsidP="00234C0C">
      <w:pPr>
        <w:tabs>
          <w:tab w:val="left" w:pos="426"/>
          <w:tab w:val="left" w:pos="3402"/>
        </w:tabs>
        <w:ind w:left="709" w:hanging="709"/>
        <w:outlineLvl w:val="0"/>
        <w:rPr>
          <w:rFonts w:cs="Arial"/>
          <w:b/>
          <w:lang w:val="ca-ES"/>
        </w:rPr>
      </w:pPr>
    </w:p>
    <w:p w14:paraId="7B868424" w14:textId="77777777" w:rsidR="00EE4699" w:rsidRPr="00C012B8" w:rsidRDefault="00EE4699"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72884054" w14:textId="77777777" w:rsidR="00EE4699" w:rsidRPr="00C012B8" w:rsidRDefault="00EE4699"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7018BC0A" w14:textId="77777777" w:rsidR="00EE4699" w:rsidRPr="00C012B8" w:rsidRDefault="00EE4699" w:rsidP="00234C0C">
      <w:pPr>
        <w:tabs>
          <w:tab w:val="left" w:pos="284"/>
          <w:tab w:val="left" w:pos="3402"/>
        </w:tabs>
        <w:ind w:left="284"/>
        <w:outlineLvl w:val="0"/>
        <w:rPr>
          <w:rFonts w:cs="Arial"/>
          <w:lang w:val="ca-ES"/>
        </w:rPr>
      </w:pPr>
    </w:p>
    <w:p w14:paraId="7FF2D0A1" w14:textId="77777777" w:rsidR="00EE4699" w:rsidRPr="00C012B8" w:rsidRDefault="00EE4699"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213A9A37" w14:textId="77777777" w:rsidR="00EE4699" w:rsidRPr="00C012B8" w:rsidRDefault="00EE4699"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603AEED8" w14:textId="77777777" w:rsidR="00EE4699" w:rsidRPr="00C012B8" w:rsidRDefault="00EE4699"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4FE9BD84" w14:textId="77777777" w:rsidR="00EE4699" w:rsidRPr="00C012B8" w:rsidRDefault="00EE4699"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5518641E"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23C5B3B5"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728BF44D" w14:textId="77777777" w:rsidR="00EE4699" w:rsidRPr="00C012B8" w:rsidRDefault="00EE4699"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7E282E19"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667D664C" w14:textId="77777777" w:rsidR="00EE4699" w:rsidRPr="00C012B8" w:rsidRDefault="00EE4699"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73CA5D21" w14:textId="77777777" w:rsidR="00EE4699" w:rsidRPr="00C012B8" w:rsidRDefault="00EE4699"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3563ADEE" w14:textId="77777777" w:rsidR="00EE4699" w:rsidRPr="00C012B8" w:rsidRDefault="00EE4699" w:rsidP="00EE4699">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4C144F83" w14:textId="77777777" w:rsidR="00EE4699" w:rsidRPr="00C012B8" w:rsidRDefault="00EE4699" w:rsidP="00EE4699">
      <w:pPr>
        <w:numPr>
          <w:ilvl w:val="0"/>
          <w:numId w:val="9"/>
        </w:numPr>
        <w:ind w:left="851" w:hanging="142"/>
        <w:rPr>
          <w:rFonts w:cs="Arial"/>
          <w:lang w:val="ca-ES"/>
        </w:rPr>
      </w:pPr>
      <w:r w:rsidRPr="00C012B8">
        <w:rPr>
          <w:rFonts w:cs="Arial"/>
          <w:lang w:val="ca-ES"/>
        </w:rPr>
        <w:lastRenderedPageBreak/>
        <w:t>S’haurà de senyalitzar degudament, el traçat de la canalització, de manera que no doni lloc a errors i sigui fàcilment detectable.</w:t>
      </w:r>
    </w:p>
    <w:p w14:paraId="423B3C71" w14:textId="77777777" w:rsidR="00EE4699" w:rsidRPr="00C012B8" w:rsidRDefault="00EE4699" w:rsidP="00EE4699">
      <w:pPr>
        <w:numPr>
          <w:ilvl w:val="0"/>
          <w:numId w:val="9"/>
        </w:numPr>
        <w:ind w:left="851" w:hanging="142"/>
        <w:outlineLvl w:val="0"/>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758A8B72" w14:textId="77777777" w:rsidR="00EE4699" w:rsidRPr="00C012B8" w:rsidRDefault="00EE4699" w:rsidP="00234C0C">
      <w:pPr>
        <w:ind w:left="851" w:hanging="142"/>
        <w:rPr>
          <w:rFonts w:cs="Arial"/>
          <w:lang w:val="ca-ES"/>
        </w:rPr>
      </w:pPr>
    </w:p>
    <w:p w14:paraId="5F1490CB" w14:textId="77777777" w:rsidR="00EE4699" w:rsidRPr="00C012B8" w:rsidRDefault="00EE4699"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3303A9AB" w14:textId="77777777" w:rsidR="00EE4699" w:rsidRPr="00C012B8" w:rsidRDefault="00EE4699" w:rsidP="00234C0C">
      <w:pPr>
        <w:spacing w:after="120"/>
        <w:rPr>
          <w:rFonts w:cs="Arial"/>
          <w:lang w:val="ca-ES"/>
        </w:rPr>
      </w:pPr>
    </w:p>
    <w:p w14:paraId="2E90CA82" w14:textId="77777777" w:rsidR="00EE4699" w:rsidRPr="00C012B8" w:rsidRDefault="00EE4699"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03B59859" w14:textId="77777777" w:rsidR="00EE4699" w:rsidRPr="00C012B8" w:rsidRDefault="00EE4699" w:rsidP="00234C0C">
      <w:pPr>
        <w:widowControl w:val="0"/>
        <w:tabs>
          <w:tab w:val="left" w:pos="570"/>
          <w:tab w:val="left" w:pos="2607"/>
        </w:tabs>
        <w:autoSpaceDE w:val="0"/>
        <w:autoSpaceDN w:val="0"/>
        <w:adjustRightInd w:val="0"/>
        <w:spacing w:before="471"/>
        <w:rPr>
          <w:rFonts w:cs="Arial"/>
        </w:rPr>
      </w:pPr>
      <w:r w:rsidRPr="00C012B8">
        <w:rPr>
          <w:rFonts w:cs="Arial"/>
          <w:bCs/>
        </w:rPr>
        <w:t xml:space="preserve">CONCEPTE: </w:t>
      </w:r>
      <w:r w:rsidRPr="00C012B8">
        <w:rPr>
          <w:rFonts w:cs="Arial"/>
        </w:rPr>
        <w:t>OBERTURA D' UNA RASA</w:t>
      </w:r>
    </w:p>
    <w:p w14:paraId="68A24DDE" w14:textId="77777777" w:rsidR="00EE4699" w:rsidRPr="00C012B8" w:rsidRDefault="00EE4699" w:rsidP="00234C0C">
      <w:pPr>
        <w:widowControl w:val="0"/>
        <w:tabs>
          <w:tab w:val="left" w:pos="570"/>
          <w:tab w:val="left" w:pos="2607"/>
        </w:tabs>
        <w:autoSpaceDE w:val="0"/>
        <w:autoSpaceDN w:val="0"/>
        <w:adjustRightInd w:val="0"/>
        <w:spacing w:before="134"/>
        <w:rPr>
          <w:rFonts w:cs="Arial"/>
        </w:rPr>
      </w:pPr>
      <w:r w:rsidRPr="00C012B8">
        <w:rPr>
          <w:rFonts w:cs="Arial"/>
          <w:bCs/>
        </w:rPr>
        <w:t xml:space="preserve">CARRER:  </w:t>
      </w:r>
      <w:r w:rsidRPr="00C012B8">
        <w:rPr>
          <w:rFonts w:cs="Arial"/>
        </w:rPr>
        <w:t>D' EN ROIG, 2</w:t>
      </w:r>
    </w:p>
    <w:p w14:paraId="35923F0D" w14:textId="77777777" w:rsidR="00EE4699" w:rsidRPr="00C012B8" w:rsidRDefault="00EE4699" w:rsidP="00234C0C">
      <w:pPr>
        <w:widowControl w:val="0"/>
        <w:tabs>
          <w:tab w:val="left" w:pos="975"/>
          <w:tab w:val="right" w:pos="4437"/>
          <w:tab w:val="left" w:pos="4905"/>
          <w:tab w:val="right" w:pos="6814"/>
        </w:tabs>
        <w:autoSpaceDE w:val="0"/>
        <w:autoSpaceDN w:val="0"/>
        <w:adjustRightInd w:val="0"/>
        <w:spacing w:before="308"/>
        <w:rPr>
          <w:rFonts w:cs="Arial"/>
        </w:rPr>
      </w:pPr>
      <w:r w:rsidRPr="00C012B8">
        <w:rPr>
          <w:rFonts w:cs="Arial"/>
        </w:rPr>
        <w:tab/>
      </w:r>
      <w:r w:rsidRPr="00C012B8">
        <w:rPr>
          <w:rFonts w:cs="Arial"/>
          <w:bCs/>
        </w:rPr>
        <w:t>PRESSUPOST:</w:t>
      </w:r>
      <w:r w:rsidRPr="00C012B8">
        <w:rPr>
          <w:rFonts w:cs="Arial"/>
        </w:rPr>
        <w:tab/>
      </w:r>
      <w:r w:rsidRPr="00C012B8">
        <w:rPr>
          <w:rFonts w:cs="Arial"/>
          <w:bCs/>
        </w:rPr>
        <w:t>203,82 €</w:t>
      </w:r>
      <w:r w:rsidRPr="00C012B8">
        <w:rPr>
          <w:rFonts w:cs="Arial"/>
        </w:rPr>
        <w:tab/>
      </w:r>
      <w:r w:rsidRPr="00C012B8">
        <w:rPr>
          <w:rFonts w:cs="Arial"/>
          <w:bCs/>
        </w:rPr>
        <w:t>METRES</w:t>
      </w:r>
      <w:r w:rsidRPr="00C012B8">
        <w:rPr>
          <w:rFonts w:cs="Arial"/>
        </w:rPr>
        <w:tab/>
        <w:t>4,00</w:t>
      </w:r>
    </w:p>
    <w:p w14:paraId="4689A3CC" w14:textId="77777777" w:rsidR="00EE4699" w:rsidRPr="00C012B8" w:rsidRDefault="00EE4699"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295DAD4A" w14:textId="77777777" w:rsidR="00EE4699" w:rsidRPr="00C012B8" w:rsidRDefault="00EE4699"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09CDC41B" w14:textId="77777777" w:rsidR="00EE4699" w:rsidRPr="00C012B8" w:rsidRDefault="00EE4699"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8,15 €</w:t>
      </w:r>
    </w:p>
    <w:p w14:paraId="35E8F994" w14:textId="77777777" w:rsidR="00EE4699" w:rsidRPr="00C012B8" w:rsidRDefault="00EE4699"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45BB7E54" w14:textId="77777777" w:rsidR="00EE4699" w:rsidRPr="00C012B8" w:rsidRDefault="00EE4699"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44EA3502" w14:textId="77777777" w:rsidR="00EE4699" w:rsidRPr="00C012B8" w:rsidRDefault="00EE4699" w:rsidP="00234C0C">
      <w:pPr>
        <w:widowControl w:val="0"/>
        <w:tabs>
          <w:tab w:val="right" w:pos="5970"/>
          <w:tab w:val="right" w:pos="7502"/>
        </w:tabs>
        <w:autoSpaceDE w:val="0"/>
        <w:autoSpaceDN w:val="0"/>
        <w:adjustRightInd w:val="0"/>
        <w:spacing w:before="336"/>
        <w:rPr>
          <w:rFonts w:cs="Arial"/>
          <w:lang w:val="ca-ES"/>
        </w:rPr>
      </w:pPr>
      <w:r w:rsidRPr="00C012B8">
        <w:rPr>
          <w:rFonts w:cs="Arial"/>
        </w:rPr>
        <w:tab/>
      </w:r>
      <w:r w:rsidRPr="00C012B8">
        <w:rPr>
          <w:rFonts w:cs="Arial"/>
          <w:bCs/>
        </w:rPr>
        <w:t>TOTAL:</w:t>
      </w:r>
      <w:r w:rsidRPr="00C012B8">
        <w:rPr>
          <w:rFonts w:cs="Arial"/>
        </w:rPr>
        <w:tab/>
      </w:r>
      <w:r w:rsidRPr="00C012B8">
        <w:rPr>
          <w:rFonts w:cs="Arial"/>
          <w:bCs/>
        </w:rPr>
        <w:t>44,40 €</w:t>
      </w:r>
    </w:p>
    <w:p w14:paraId="6800550E" w14:textId="77777777" w:rsidR="00EE4699" w:rsidRPr="00C012B8" w:rsidRDefault="00EE4699" w:rsidP="00234C0C">
      <w:pPr>
        <w:rPr>
          <w:rFonts w:cs="Arial"/>
          <w:i/>
          <w:lang w:val="ca-ES"/>
        </w:rPr>
      </w:pPr>
    </w:p>
    <w:p w14:paraId="6FCBF74A" w14:textId="77777777" w:rsidR="00EE4699" w:rsidRPr="00C012B8" w:rsidRDefault="00EE4699" w:rsidP="00EE4699">
      <w:pPr>
        <w:rPr>
          <w:rFonts w:cs="Arial"/>
          <w:lang w:val="ca-ES"/>
        </w:rPr>
      </w:pPr>
      <w:bookmarkStart w:id="57" w:name="DOCUMENTO_3020240"/>
      <w:bookmarkStart w:id="58" w:name="DOCUMENTO_3070449"/>
      <w:bookmarkEnd w:id="56"/>
      <w:bookmarkEnd w:id="57"/>
      <w:bookmarkEnd w:id="58"/>
    </w:p>
    <w:p w14:paraId="7EDABFB9" w14:textId="77777777" w:rsidR="00EE4699" w:rsidRPr="00C012B8" w:rsidRDefault="00C012B8" w:rsidP="00EE4699">
      <w:pPr>
        <w:rPr>
          <w:rFonts w:cs="Arial"/>
          <w:lang w:val="ca-ES"/>
        </w:rPr>
      </w:pPr>
      <w:r w:rsidRPr="00C012B8">
        <w:rPr>
          <w:rFonts w:cs="Arial"/>
          <w:lang w:val="ca-ES"/>
        </w:rPr>
        <w:t>Resultat:  Aprovat per unanimitat dels membres presents</w:t>
      </w:r>
    </w:p>
    <w:p w14:paraId="28FA2780" w14:textId="77777777" w:rsidR="00EE4699" w:rsidRPr="00C012B8" w:rsidRDefault="00EE4699" w:rsidP="00EE4699">
      <w:pPr>
        <w:rPr>
          <w:rFonts w:cs="Arial"/>
          <w:lang w:val="ca-ES"/>
        </w:rPr>
      </w:pPr>
    </w:p>
    <w:p w14:paraId="1FCA26C1" w14:textId="77777777" w:rsidR="00213753" w:rsidRPr="00C012B8" w:rsidRDefault="00213753" w:rsidP="00213753">
      <w:pPr>
        <w:rPr>
          <w:rFonts w:cs="Arial"/>
          <w:lang w:val="ca-ES"/>
        </w:rPr>
      </w:pPr>
      <w:r w:rsidRPr="00C012B8">
        <w:rPr>
          <w:rFonts w:cs="Arial"/>
          <w:b/>
          <w:lang w:val="ca-ES"/>
        </w:rPr>
        <w:t>21.-OBERTURA D’UNA RASA PER REPARACIÓ D’UNA FUITA A LA XARXA DE GAS NATURAL DEL CARRER MANUEL ROCA, 19</w:t>
      </w:r>
    </w:p>
    <w:p w14:paraId="293D7801" w14:textId="77777777" w:rsidR="00213753" w:rsidRPr="00C012B8" w:rsidRDefault="00213753" w:rsidP="00213753">
      <w:pPr>
        <w:rPr>
          <w:rFonts w:cs="Arial"/>
          <w:lang w:val="ca-ES"/>
        </w:rPr>
      </w:pPr>
    </w:p>
    <w:p w14:paraId="4F13DE49" w14:textId="77777777" w:rsidR="00213753" w:rsidRPr="00C012B8" w:rsidRDefault="00213753" w:rsidP="00234C0C">
      <w:pPr>
        <w:rPr>
          <w:rFonts w:cs="Arial"/>
          <w:b/>
          <w:kern w:val="22"/>
          <w:lang w:val="ca-ES" w:eastAsia="es-ES"/>
        </w:rPr>
      </w:pPr>
      <w:bookmarkStart w:id="59" w:name="X2018004349"/>
      <w:r w:rsidRPr="00C012B8">
        <w:rPr>
          <w:rFonts w:cs="Arial"/>
          <w:kern w:val="22"/>
          <w:lang w:val="ca-ES" w:eastAsia="es-ES"/>
        </w:rPr>
        <w:t>S’ACORDA</w:t>
      </w:r>
      <w:r w:rsidRPr="00C012B8">
        <w:rPr>
          <w:rFonts w:cs="Arial"/>
          <w:b/>
          <w:kern w:val="22"/>
          <w:lang w:val="ca-ES" w:eastAsia="es-ES"/>
        </w:rPr>
        <w:t>:</w:t>
      </w:r>
    </w:p>
    <w:p w14:paraId="484385A3" w14:textId="77777777" w:rsidR="00213753" w:rsidRPr="00C012B8" w:rsidRDefault="00213753" w:rsidP="00234C0C">
      <w:pPr>
        <w:rPr>
          <w:rFonts w:cs="Arial"/>
          <w:b/>
          <w:kern w:val="22"/>
          <w:lang w:val="ca-ES" w:eastAsia="es-ES"/>
        </w:rPr>
      </w:pPr>
    </w:p>
    <w:p w14:paraId="616AA65D" w14:textId="77777777" w:rsidR="00213753" w:rsidRPr="00C012B8" w:rsidRDefault="00213753"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reparació d’una fuita a la xarxa de gas natural del carrer Manuel Roca, 19.</w:t>
      </w:r>
    </w:p>
    <w:p w14:paraId="537D2A0E" w14:textId="77777777" w:rsidR="00213753" w:rsidRPr="00C012B8" w:rsidRDefault="00213753" w:rsidP="00234C0C">
      <w:pPr>
        <w:rPr>
          <w:rFonts w:cs="Arial"/>
          <w:lang w:val="ca-ES"/>
        </w:rPr>
      </w:pPr>
    </w:p>
    <w:p w14:paraId="03C346FD" w14:textId="77777777" w:rsidR="00213753" w:rsidRPr="00C012B8" w:rsidRDefault="00213753"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7586FA99" w14:textId="77777777" w:rsidR="00213753" w:rsidRPr="00C012B8" w:rsidRDefault="00213753" w:rsidP="00234C0C">
      <w:pPr>
        <w:spacing w:after="120"/>
        <w:rPr>
          <w:rFonts w:cs="Arial"/>
          <w:b/>
          <w:lang w:val="ca-ES"/>
        </w:rPr>
      </w:pPr>
      <w:r w:rsidRPr="00C012B8">
        <w:rPr>
          <w:rFonts w:cs="Arial"/>
          <w:lang w:val="ca-ES"/>
        </w:rPr>
        <w:t>“</w:t>
      </w:r>
      <w:r w:rsidRPr="00C012B8">
        <w:rPr>
          <w:rFonts w:cs="Arial"/>
          <w:b/>
          <w:lang w:val="ca-ES"/>
        </w:rPr>
        <w:t>1.- ANTECEDENTS</w:t>
      </w:r>
    </w:p>
    <w:p w14:paraId="5648C39B" w14:textId="77777777" w:rsidR="00213753" w:rsidRPr="00C012B8" w:rsidRDefault="00213753" w:rsidP="00234C0C">
      <w:pPr>
        <w:tabs>
          <w:tab w:val="left" w:pos="284"/>
          <w:tab w:val="left" w:pos="3402"/>
        </w:tabs>
        <w:ind w:left="284"/>
        <w:outlineLvl w:val="0"/>
        <w:rPr>
          <w:rFonts w:cs="Arial"/>
          <w:lang w:val="ca-ES"/>
        </w:rPr>
      </w:pPr>
      <w:r w:rsidRPr="00C012B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4084ED3F"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reparació d’una fuita a la xarxa de gas natural.</w:t>
      </w:r>
    </w:p>
    <w:p w14:paraId="468E5EDB"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5ED9D0A6" w14:textId="77777777" w:rsidR="00213753" w:rsidRPr="00C012B8" w:rsidRDefault="00213753" w:rsidP="00234C0C">
      <w:pPr>
        <w:tabs>
          <w:tab w:val="left" w:pos="709"/>
          <w:tab w:val="left" w:pos="851"/>
        </w:tabs>
        <w:ind w:left="284" w:hanging="284"/>
        <w:outlineLvl w:val="0"/>
        <w:rPr>
          <w:rFonts w:cs="Arial"/>
          <w:lang w:val="ca-ES"/>
        </w:rPr>
      </w:pPr>
      <w:r w:rsidRPr="00C012B8">
        <w:rPr>
          <w:rFonts w:cs="Arial"/>
          <w:lang w:val="ca-ES"/>
        </w:rPr>
        <w:lastRenderedPageBreak/>
        <w:tab/>
      </w:r>
      <w:r w:rsidRPr="00C012B8">
        <w:rPr>
          <w:rFonts w:cs="Arial"/>
          <w:lang w:val="ca-ES"/>
        </w:rPr>
        <w:tab/>
        <w:t>-</w:t>
      </w:r>
      <w:r w:rsidRPr="00C012B8">
        <w:rPr>
          <w:rFonts w:cs="Arial"/>
          <w:lang w:val="ca-ES"/>
        </w:rPr>
        <w:tab/>
        <w:t>El pressupost de les obres és de 63,37 EUROS.</w:t>
      </w:r>
    </w:p>
    <w:p w14:paraId="65264905" w14:textId="77777777" w:rsidR="00213753" w:rsidRPr="00C012B8" w:rsidRDefault="00213753" w:rsidP="00234C0C">
      <w:pPr>
        <w:tabs>
          <w:tab w:val="left" w:pos="709"/>
          <w:tab w:val="left" w:pos="851"/>
        </w:tabs>
        <w:ind w:left="284" w:hanging="284"/>
        <w:outlineLvl w:val="0"/>
        <w:rPr>
          <w:rFonts w:cs="Arial"/>
          <w:lang w:val="ca-ES"/>
        </w:rPr>
      </w:pPr>
    </w:p>
    <w:p w14:paraId="08CC210F" w14:textId="77777777" w:rsidR="00213753" w:rsidRPr="00C012B8" w:rsidRDefault="00213753" w:rsidP="00234C0C">
      <w:pPr>
        <w:tabs>
          <w:tab w:val="left" w:pos="3402"/>
        </w:tabs>
        <w:outlineLvl w:val="0"/>
        <w:rPr>
          <w:rFonts w:cs="Arial"/>
          <w:b/>
          <w:lang w:val="ca-ES"/>
        </w:rPr>
      </w:pPr>
      <w:r w:rsidRPr="00C012B8">
        <w:rPr>
          <w:rFonts w:cs="Arial"/>
          <w:b/>
          <w:lang w:val="ca-ES"/>
        </w:rPr>
        <w:t>2.- NORMATIVA APLICABLE</w:t>
      </w:r>
    </w:p>
    <w:p w14:paraId="1A1CE091" w14:textId="77777777" w:rsidR="00213753" w:rsidRPr="00C012B8" w:rsidRDefault="00213753"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60DFE348" w14:textId="77777777" w:rsidR="00213753" w:rsidRPr="00C012B8" w:rsidRDefault="00213753"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081F1B60"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2C69D9AA"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73D0138A"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108A8B99" w14:textId="77777777" w:rsidR="00213753" w:rsidRPr="00C012B8" w:rsidRDefault="00213753" w:rsidP="00234C0C">
      <w:pPr>
        <w:tabs>
          <w:tab w:val="left" w:pos="3402"/>
        </w:tabs>
        <w:ind w:left="426" w:hanging="426"/>
        <w:outlineLvl w:val="0"/>
        <w:rPr>
          <w:rFonts w:cs="Arial"/>
          <w:lang w:val="ca-ES"/>
        </w:rPr>
      </w:pPr>
    </w:p>
    <w:p w14:paraId="2E1A26CE" w14:textId="77777777" w:rsidR="00213753" w:rsidRPr="00C012B8" w:rsidRDefault="00213753"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3C4F657B" w14:textId="77777777" w:rsidR="00213753" w:rsidRPr="00C012B8" w:rsidRDefault="00213753"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4CF505CF" w14:textId="77777777" w:rsidR="00213753" w:rsidRPr="00C012B8" w:rsidRDefault="00213753" w:rsidP="00234C0C">
      <w:pPr>
        <w:tabs>
          <w:tab w:val="left" w:pos="3402"/>
        </w:tabs>
        <w:ind w:right="-1"/>
        <w:outlineLvl w:val="0"/>
        <w:rPr>
          <w:rFonts w:cs="Arial"/>
          <w:lang w:val="ca-ES"/>
        </w:rPr>
      </w:pPr>
    </w:p>
    <w:p w14:paraId="6EECC624" w14:textId="77777777" w:rsidR="00213753" w:rsidRPr="00C012B8" w:rsidRDefault="00213753"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0C7A3B28" w14:textId="77777777" w:rsidR="00213753" w:rsidRPr="00C012B8" w:rsidRDefault="00213753"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483C2C8C" w14:textId="77777777" w:rsidR="00213753" w:rsidRPr="00C012B8" w:rsidRDefault="00213753" w:rsidP="00213753">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4785C77B" w14:textId="77777777" w:rsidR="00213753" w:rsidRPr="00C012B8" w:rsidRDefault="00213753" w:rsidP="00213753">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7242A49B" w14:textId="77777777" w:rsidR="00213753" w:rsidRPr="00C012B8" w:rsidRDefault="00213753"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01B1AFDF" w14:textId="77777777" w:rsidR="00213753" w:rsidRPr="00C012B8" w:rsidRDefault="00213753" w:rsidP="00213753">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8B49E4F" w14:textId="77777777" w:rsidR="00213753" w:rsidRPr="00C012B8" w:rsidRDefault="00213753"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6429FB31" w14:textId="77777777" w:rsidR="00213753" w:rsidRPr="00C012B8" w:rsidRDefault="00213753"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39966403" w14:textId="77777777" w:rsidR="00213753" w:rsidRPr="00C012B8" w:rsidRDefault="00213753"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59879F6E" w14:textId="77777777" w:rsidR="00213753" w:rsidRPr="00C012B8" w:rsidRDefault="00213753"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42FC1EB8" w14:textId="77777777" w:rsidR="00213753" w:rsidRPr="00C012B8" w:rsidRDefault="00213753"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D3357ED" w14:textId="77777777" w:rsidR="00213753" w:rsidRPr="00C012B8" w:rsidRDefault="00213753"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15C10C32" w14:textId="77777777" w:rsidR="00213753" w:rsidRPr="00C012B8" w:rsidRDefault="00213753"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9FD9FA0" w14:textId="77777777" w:rsidR="00213753" w:rsidRPr="00C012B8" w:rsidRDefault="00213753" w:rsidP="00234C0C">
      <w:pPr>
        <w:pStyle w:val="Default"/>
        <w:ind w:left="1276" w:hanging="283"/>
        <w:jc w:val="both"/>
        <w:rPr>
          <w:sz w:val="22"/>
          <w:szCs w:val="22"/>
        </w:rPr>
      </w:pPr>
      <w:r w:rsidRPr="00C012B8">
        <w:rPr>
          <w:sz w:val="22"/>
          <w:szCs w:val="22"/>
        </w:rPr>
        <w:lastRenderedPageBreak/>
        <w:t>5)</w:t>
      </w:r>
      <w:r w:rsidRPr="00C012B8">
        <w:rPr>
          <w:sz w:val="22"/>
          <w:szCs w:val="22"/>
        </w:rPr>
        <w:tab/>
        <w:t xml:space="preserve">L’estesa d’aglomerat es farà mecànicament, i només quan això no sigui possible es permetrà l’estesa manual en superfícies petites. </w:t>
      </w:r>
    </w:p>
    <w:p w14:paraId="01E17F37" w14:textId="77777777" w:rsidR="00213753" w:rsidRPr="00C012B8" w:rsidRDefault="00213753"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2DA1C66" w14:textId="77777777" w:rsidR="00213753" w:rsidRPr="00C012B8" w:rsidRDefault="00213753" w:rsidP="00234C0C">
      <w:pPr>
        <w:tabs>
          <w:tab w:val="left" w:pos="426"/>
          <w:tab w:val="left" w:pos="3402"/>
        </w:tabs>
        <w:ind w:left="709" w:hanging="709"/>
        <w:outlineLvl w:val="0"/>
        <w:rPr>
          <w:rFonts w:cs="Arial"/>
          <w:b/>
          <w:lang w:val="ca-ES"/>
        </w:rPr>
      </w:pPr>
    </w:p>
    <w:p w14:paraId="44805078" w14:textId="77777777" w:rsidR="00213753" w:rsidRPr="00C012B8" w:rsidRDefault="00213753"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099BED27" w14:textId="77777777" w:rsidR="00213753" w:rsidRPr="00C012B8" w:rsidRDefault="00213753"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3DE5B7AD" w14:textId="77777777" w:rsidR="00213753" w:rsidRPr="00C012B8" w:rsidRDefault="00213753" w:rsidP="00234C0C">
      <w:pPr>
        <w:tabs>
          <w:tab w:val="left" w:pos="284"/>
          <w:tab w:val="left" w:pos="3402"/>
        </w:tabs>
        <w:ind w:left="284"/>
        <w:outlineLvl w:val="0"/>
        <w:rPr>
          <w:rFonts w:cs="Arial"/>
          <w:lang w:val="ca-ES"/>
        </w:rPr>
      </w:pPr>
    </w:p>
    <w:p w14:paraId="30C43EC4" w14:textId="77777777" w:rsidR="00213753" w:rsidRPr="00C012B8" w:rsidRDefault="00213753"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73A8B3A6" w14:textId="77777777" w:rsidR="00213753" w:rsidRPr="00C012B8" w:rsidRDefault="00213753"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2A00EE54" w14:textId="77777777" w:rsidR="00213753" w:rsidRPr="00C012B8" w:rsidRDefault="00213753"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00C3CC49" w14:textId="77777777" w:rsidR="00213753" w:rsidRPr="00C012B8" w:rsidRDefault="00213753"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7280AFBC"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4DE2A75F"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0B3BD86F" w14:textId="77777777" w:rsidR="00213753" w:rsidRPr="00C012B8" w:rsidRDefault="00213753"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1EAC38A"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765C34DC" w14:textId="77777777" w:rsidR="00213753" w:rsidRPr="00C012B8" w:rsidRDefault="00213753"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4A64D0CF" w14:textId="77777777" w:rsidR="00213753" w:rsidRPr="00C012B8" w:rsidRDefault="00213753"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18AB7CD4" w14:textId="77777777" w:rsidR="00213753" w:rsidRPr="00C012B8" w:rsidRDefault="00213753" w:rsidP="00213753">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05E08C83" w14:textId="77777777" w:rsidR="00213753" w:rsidRPr="00C012B8" w:rsidRDefault="00213753" w:rsidP="00213753">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127B399C" w14:textId="77777777" w:rsidR="00213753" w:rsidRPr="00C012B8" w:rsidRDefault="00213753" w:rsidP="00213753">
      <w:pPr>
        <w:numPr>
          <w:ilvl w:val="0"/>
          <w:numId w:val="9"/>
        </w:numPr>
        <w:ind w:left="851" w:hanging="142"/>
        <w:outlineLvl w:val="0"/>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1C5DDC1B" w14:textId="77777777" w:rsidR="00213753" w:rsidRPr="00C012B8" w:rsidRDefault="00213753" w:rsidP="00234C0C">
      <w:pPr>
        <w:ind w:left="851" w:hanging="142"/>
        <w:rPr>
          <w:rFonts w:cs="Arial"/>
          <w:lang w:val="ca-ES"/>
        </w:rPr>
      </w:pPr>
    </w:p>
    <w:p w14:paraId="57D1C7C2" w14:textId="77777777" w:rsidR="00213753" w:rsidRPr="00C012B8" w:rsidRDefault="00213753"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25E9300D" w14:textId="77777777" w:rsidR="00213753" w:rsidRPr="00C012B8" w:rsidRDefault="00213753" w:rsidP="00234C0C">
      <w:pPr>
        <w:spacing w:after="120"/>
        <w:rPr>
          <w:rFonts w:cs="Arial"/>
          <w:lang w:val="ca-ES"/>
        </w:rPr>
      </w:pPr>
    </w:p>
    <w:p w14:paraId="7DE51CA4" w14:textId="77777777" w:rsidR="00213753" w:rsidRPr="00C012B8" w:rsidRDefault="00213753"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5988A913" w14:textId="77777777" w:rsidR="00213753" w:rsidRPr="00C012B8" w:rsidRDefault="00213753" w:rsidP="00234C0C">
      <w:pPr>
        <w:widowControl w:val="0"/>
        <w:tabs>
          <w:tab w:val="left" w:pos="570"/>
          <w:tab w:val="left" w:pos="2607"/>
        </w:tabs>
        <w:autoSpaceDE w:val="0"/>
        <w:autoSpaceDN w:val="0"/>
        <w:adjustRightInd w:val="0"/>
        <w:spacing w:before="471"/>
        <w:rPr>
          <w:rFonts w:cs="Arial"/>
        </w:rPr>
      </w:pPr>
      <w:r w:rsidRPr="00C012B8">
        <w:rPr>
          <w:rFonts w:cs="Arial"/>
          <w:bCs/>
        </w:rPr>
        <w:t xml:space="preserve">CONCEPTE: </w:t>
      </w:r>
      <w:r w:rsidRPr="00C012B8">
        <w:rPr>
          <w:rFonts w:cs="Arial"/>
        </w:rPr>
        <w:t>OBERTURA D' UNA RASA</w:t>
      </w:r>
    </w:p>
    <w:p w14:paraId="6ACB3483" w14:textId="77777777" w:rsidR="00213753" w:rsidRPr="00C012B8" w:rsidRDefault="00213753" w:rsidP="00234C0C">
      <w:pPr>
        <w:widowControl w:val="0"/>
        <w:tabs>
          <w:tab w:val="left" w:pos="570"/>
          <w:tab w:val="left" w:pos="2607"/>
        </w:tabs>
        <w:autoSpaceDE w:val="0"/>
        <w:autoSpaceDN w:val="0"/>
        <w:adjustRightInd w:val="0"/>
        <w:spacing w:before="134"/>
        <w:rPr>
          <w:rFonts w:cs="Arial"/>
        </w:rPr>
      </w:pPr>
      <w:r w:rsidRPr="00C012B8">
        <w:rPr>
          <w:rFonts w:cs="Arial"/>
          <w:bCs/>
        </w:rPr>
        <w:t xml:space="preserve">CARRER: </w:t>
      </w:r>
      <w:r w:rsidRPr="00C012B8">
        <w:rPr>
          <w:rFonts w:cs="Arial"/>
        </w:rPr>
        <w:t>MANUEL ROCA, 19</w:t>
      </w:r>
    </w:p>
    <w:p w14:paraId="10AA740A" w14:textId="77777777" w:rsidR="00213753" w:rsidRPr="00C012B8" w:rsidRDefault="00213753" w:rsidP="00234C0C">
      <w:pPr>
        <w:widowControl w:val="0"/>
        <w:tabs>
          <w:tab w:val="left" w:pos="975"/>
          <w:tab w:val="right" w:pos="4437"/>
          <w:tab w:val="left" w:pos="4905"/>
          <w:tab w:val="right" w:pos="6814"/>
        </w:tabs>
        <w:autoSpaceDE w:val="0"/>
        <w:autoSpaceDN w:val="0"/>
        <w:adjustRightInd w:val="0"/>
        <w:spacing w:before="308"/>
        <w:rPr>
          <w:rFonts w:cs="Arial"/>
        </w:rPr>
      </w:pPr>
      <w:r w:rsidRPr="00C012B8">
        <w:rPr>
          <w:rFonts w:cs="Arial"/>
        </w:rPr>
        <w:tab/>
      </w:r>
      <w:r w:rsidRPr="00C012B8">
        <w:rPr>
          <w:rFonts w:cs="Arial"/>
          <w:bCs/>
        </w:rPr>
        <w:t>PRESSUPOST:</w:t>
      </w:r>
      <w:r w:rsidRPr="00C012B8">
        <w:rPr>
          <w:rFonts w:cs="Arial"/>
        </w:rPr>
        <w:tab/>
      </w:r>
      <w:r w:rsidRPr="00C012B8">
        <w:rPr>
          <w:rFonts w:cs="Arial"/>
          <w:bCs/>
        </w:rPr>
        <w:t>63,37 €</w:t>
      </w:r>
      <w:r w:rsidRPr="00C012B8">
        <w:rPr>
          <w:rFonts w:cs="Arial"/>
        </w:rPr>
        <w:tab/>
      </w:r>
      <w:r w:rsidRPr="00C012B8">
        <w:rPr>
          <w:rFonts w:cs="Arial"/>
          <w:bCs/>
        </w:rPr>
        <w:t>METRES</w:t>
      </w:r>
      <w:r w:rsidRPr="00C012B8">
        <w:rPr>
          <w:rFonts w:cs="Arial"/>
        </w:rPr>
        <w:tab/>
        <w:t>1,00</w:t>
      </w:r>
    </w:p>
    <w:p w14:paraId="76324D37" w14:textId="77777777" w:rsidR="00213753" w:rsidRPr="00C012B8" w:rsidRDefault="00213753"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02C92FEB" w14:textId="77777777" w:rsidR="00213753" w:rsidRPr="00C012B8" w:rsidRDefault="00213753"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7B400470" w14:textId="77777777" w:rsidR="00213753" w:rsidRPr="00C012B8" w:rsidRDefault="00213753"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2,53 €</w:t>
      </w:r>
    </w:p>
    <w:p w14:paraId="61F73420" w14:textId="77777777" w:rsidR="00213753" w:rsidRPr="00C012B8" w:rsidRDefault="00213753"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63978EB5" w14:textId="77777777" w:rsidR="00213753" w:rsidRPr="00C012B8" w:rsidRDefault="00213753"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484AA2D9" w14:textId="77777777" w:rsidR="00213753" w:rsidRPr="00C012B8" w:rsidRDefault="00213753" w:rsidP="00234C0C">
      <w:pPr>
        <w:widowControl w:val="0"/>
        <w:tabs>
          <w:tab w:val="right" w:pos="5970"/>
          <w:tab w:val="right" w:pos="7502"/>
        </w:tabs>
        <w:autoSpaceDE w:val="0"/>
        <w:autoSpaceDN w:val="0"/>
        <w:adjustRightInd w:val="0"/>
        <w:spacing w:before="336"/>
        <w:rPr>
          <w:rFonts w:cs="Arial"/>
          <w:lang w:val="ca-ES"/>
        </w:rPr>
      </w:pPr>
      <w:r w:rsidRPr="00C012B8">
        <w:rPr>
          <w:rFonts w:cs="Arial"/>
        </w:rPr>
        <w:tab/>
      </w:r>
      <w:r w:rsidRPr="00C012B8">
        <w:rPr>
          <w:rFonts w:cs="Arial"/>
          <w:bCs/>
        </w:rPr>
        <w:t>TOTAL:</w:t>
      </w:r>
      <w:r w:rsidRPr="00C012B8">
        <w:rPr>
          <w:rFonts w:cs="Arial"/>
        </w:rPr>
        <w:tab/>
      </w:r>
      <w:r w:rsidRPr="00C012B8">
        <w:rPr>
          <w:rFonts w:cs="Arial"/>
          <w:bCs/>
        </w:rPr>
        <w:t>38,78 €</w:t>
      </w:r>
    </w:p>
    <w:p w14:paraId="72564AA7" w14:textId="77777777" w:rsidR="00213753" w:rsidRPr="00C012B8" w:rsidRDefault="00213753" w:rsidP="00234C0C">
      <w:pPr>
        <w:rPr>
          <w:rFonts w:cs="Arial"/>
          <w:i/>
          <w:lang w:val="ca-ES"/>
        </w:rPr>
      </w:pPr>
    </w:p>
    <w:p w14:paraId="737AD11D" w14:textId="77777777" w:rsidR="00213753" w:rsidRPr="00C012B8" w:rsidRDefault="00213753" w:rsidP="00234C0C">
      <w:pPr>
        <w:rPr>
          <w:rFonts w:cs="Arial"/>
          <w:i/>
          <w:lang w:val="ca-ES"/>
        </w:rPr>
      </w:pPr>
    </w:p>
    <w:p w14:paraId="49B54DD4" w14:textId="77777777" w:rsidR="00213753" w:rsidRPr="00C012B8" w:rsidRDefault="00213753" w:rsidP="00213753">
      <w:pPr>
        <w:rPr>
          <w:rFonts w:cs="Arial"/>
          <w:lang w:val="ca-ES"/>
        </w:rPr>
      </w:pPr>
      <w:bookmarkStart w:id="60" w:name="DOCUMENTO_3014900"/>
      <w:bookmarkStart w:id="61" w:name="DOCUMENTO_3070451"/>
      <w:bookmarkEnd w:id="59"/>
      <w:bookmarkEnd w:id="60"/>
      <w:bookmarkEnd w:id="61"/>
    </w:p>
    <w:p w14:paraId="4B77A770" w14:textId="77777777" w:rsidR="00213753" w:rsidRPr="00C012B8" w:rsidRDefault="00C012B8" w:rsidP="00213753">
      <w:pPr>
        <w:rPr>
          <w:rFonts w:cs="Arial"/>
          <w:lang w:val="ca-ES"/>
        </w:rPr>
      </w:pPr>
      <w:r w:rsidRPr="00C012B8">
        <w:rPr>
          <w:rFonts w:cs="Arial"/>
          <w:lang w:val="ca-ES"/>
        </w:rPr>
        <w:t>Resultat:  Aprovat per unanimitat dels membres presents</w:t>
      </w:r>
    </w:p>
    <w:p w14:paraId="485F6355" w14:textId="77777777" w:rsidR="00213753" w:rsidRPr="00C012B8" w:rsidRDefault="00213753" w:rsidP="00213753">
      <w:pPr>
        <w:rPr>
          <w:rFonts w:cs="Arial"/>
          <w:lang w:val="ca-ES"/>
        </w:rPr>
      </w:pPr>
    </w:p>
    <w:p w14:paraId="0E728016" w14:textId="77777777" w:rsidR="00A92211" w:rsidRPr="00C012B8" w:rsidRDefault="00A92211" w:rsidP="00A92211">
      <w:pPr>
        <w:rPr>
          <w:rFonts w:cs="Arial"/>
          <w:lang w:val="ca-ES"/>
        </w:rPr>
      </w:pPr>
      <w:r w:rsidRPr="00C012B8">
        <w:rPr>
          <w:rFonts w:cs="Arial"/>
          <w:b/>
          <w:lang w:val="ca-ES"/>
        </w:rPr>
        <w:t>22.-OBERTURA DE RASA PER A REPARACIÓ DE FUITA A LA XARXA DE GAS NATURAL DEL CARRER JERONI MARSAL, 32</w:t>
      </w:r>
    </w:p>
    <w:p w14:paraId="7970B482" w14:textId="77777777" w:rsidR="00931C27" w:rsidRDefault="00931C27" w:rsidP="00234C0C">
      <w:pPr>
        <w:rPr>
          <w:rFonts w:cs="Arial"/>
          <w:kern w:val="22"/>
          <w:lang w:val="ca-ES" w:eastAsia="es-ES"/>
        </w:rPr>
      </w:pPr>
      <w:bookmarkStart w:id="62" w:name="X2018004350"/>
    </w:p>
    <w:p w14:paraId="091DD2E4" w14:textId="68009568" w:rsidR="00A92211" w:rsidRPr="00C012B8" w:rsidRDefault="00A92211" w:rsidP="00234C0C">
      <w:pPr>
        <w:rPr>
          <w:rFonts w:cs="Arial"/>
          <w:b/>
          <w:kern w:val="22"/>
          <w:lang w:val="ca-ES" w:eastAsia="es-ES"/>
        </w:rPr>
      </w:pPr>
      <w:r w:rsidRPr="00C012B8">
        <w:rPr>
          <w:rFonts w:cs="Arial"/>
          <w:kern w:val="22"/>
          <w:lang w:val="ca-ES" w:eastAsia="es-ES"/>
        </w:rPr>
        <w:t>S’ACORDA</w:t>
      </w:r>
      <w:r w:rsidRPr="00C012B8">
        <w:rPr>
          <w:rFonts w:cs="Arial"/>
          <w:b/>
          <w:kern w:val="22"/>
          <w:lang w:val="ca-ES" w:eastAsia="es-ES"/>
        </w:rPr>
        <w:t>:</w:t>
      </w:r>
    </w:p>
    <w:p w14:paraId="58301C64" w14:textId="77777777" w:rsidR="00A92211" w:rsidRPr="00C012B8" w:rsidRDefault="00A92211" w:rsidP="00234C0C">
      <w:pPr>
        <w:rPr>
          <w:rFonts w:cs="Arial"/>
          <w:b/>
          <w:kern w:val="22"/>
          <w:lang w:val="ca-ES" w:eastAsia="es-ES"/>
        </w:rPr>
      </w:pPr>
    </w:p>
    <w:p w14:paraId="48BDFE92" w14:textId="77777777" w:rsidR="00A92211" w:rsidRPr="00C012B8" w:rsidRDefault="00A92211"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a reparació d’una fuita a la xarxa de gas natural del carrer Jeroni Marsal, 32.</w:t>
      </w:r>
    </w:p>
    <w:p w14:paraId="3BDC0380" w14:textId="77777777" w:rsidR="00A92211" w:rsidRPr="00C012B8" w:rsidRDefault="00A92211" w:rsidP="00234C0C">
      <w:pPr>
        <w:rPr>
          <w:rFonts w:cs="Arial"/>
          <w:lang w:val="ca-ES"/>
        </w:rPr>
      </w:pPr>
    </w:p>
    <w:p w14:paraId="027F24E3" w14:textId="77777777" w:rsidR="00A92211" w:rsidRPr="00C012B8" w:rsidRDefault="00A92211"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62B6D4B5" w14:textId="77777777" w:rsidR="00A92211" w:rsidRPr="00C012B8" w:rsidRDefault="00A92211" w:rsidP="00234C0C">
      <w:pPr>
        <w:spacing w:after="120"/>
        <w:rPr>
          <w:rFonts w:cs="Arial"/>
          <w:b/>
          <w:lang w:val="ca-ES"/>
        </w:rPr>
      </w:pPr>
      <w:r w:rsidRPr="00C012B8">
        <w:rPr>
          <w:rFonts w:cs="Arial"/>
          <w:lang w:val="ca-ES"/>
        </w:rPr>
        <w:t>“</w:t>
      </w:r>
      <w:r w:rsidRPr="00C012B8">
        <w:rPr>
          <w:rFonts w:cs="Arial"/>
          <w:b/>
          <w:lang w:val="ca-ES"/>
        </w:rPr>
        <w:t>1.- ANTECEDENTS</w:t>
      </w:r>
    </w:p>
    <w:p w14:paraId="1B0AFF19" w14:textId="77777777" w:rsidR="00A92211" w:rsidRPr="00C012B8" w:rsidRDefault="00A92211" w:rsidP="00234C0C">
      <w:pPr>
        <w:tabs>
          <w:tab w:val="left" w:pos="284"/>
          <w:tab w:val="left" w:pos="3402"/>
        </w:tabs>
        <w:ind w:left="284"/>
        <w:outlineLvl w:val="0"/>
        <w:rPr>
          <w:rFonts w:cs="Arial"/>
          <w:lang w:val="ca-ES"/>
        </w:rPr>
      </w:pPr>
      <w:r w:rsidRPr="00C012B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0FE9164F"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reparació d’una fuita a la xarxa de gas natural.</w:t>
      </w:r>
    </w:p>
    <w:p w14:paraId="7C099F53"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18323010" w14:textId="77777777" w:rsidR="00A92211" w:rsidRPr="00C012B8" w:rsidRDefault="00A92211"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63,37 EUROS.</w:t>
      </w:r>
    </w:p>
    <w:p w14:paraId="586A817F" w14:textId="77777777" w:rsidR="00A92211" w:rsidRPr="00C012B8" w:rsidRDefault="00A92211" w:rsidP="00234C0C">
      <w:pPr>
        <w:tabs>
          <w:tab w:val="left" w:pos="709"/>
          <w:tab w:val="left" w:pos="851"/>
        </w:tabs>
        <w:ind w:left="284" w:hanging="284"/>
        <w:outlineLvl w:val="0"/>
        <w:rPr>
          <w:rFonts w:cs="Arial"/>
          <w:lang w:val="ca-ES"/>
        </w:rPr>
      </w:pPr>
    </w:p>
    <w:p w14:paraId="08F6BB02" w14:textId="77777777" w:rsidR="00A92211" w:rsidRPr="00C012B8" w:rsidRDefault="00A92211" w:rsidP="00234C0C">
      <w:pPr>
        <w:tabs>
          <w:tab w:val="left" w:pos="3402"/>
        </w:tabs>
        <w:outlineLvl w:val="0"/>
        <w:rPr>
          <w:rFonts w:cs="Arial"/>
          <w:b/>
          <w:lang w:val="ca-ES"/>
        </w:rPr>
      </w:pPr>
      <w:r w:rsidRPr="00C012B8">
        <w:rPr>
          <w:rFonts w:cs="Arial"/>
          <w:b/>
          <w:lang w:val="ca-ES"/>
        </w:rPr>
        <w:t>2.- NORMATIVA APLICABLE</w:t>
      </w:r>
    </w:p>
    <w:p w14:paraId="7C70F558" w14:textId="77777777" w:rsidR="00A92211" w:rsidRPr="00C012B8" w:rsidRDefault="00A92211" w:rsidP="00234C0C">
      <w:pPr>
        <w:tabs>
          <w:tab w:val="left" w:pos="284"/>
          <w:tab w:val="left" w:pos="3402"/>
        </w:tabs>
        <w:ind w:left="284"/>
        <w:outlineLvl w:val="0"/>
        <w:rPr>
          <w:rFonts w:cs="Arial"/>
          <w:lang w:val="ca-ES"/>
        </w:rPr>
      </w:pPr>
      <w:r w:rsidRPr="00C012B8">
        <w:rPr>
          <w:rFonts w:cs="Arial"/>
          <w:lang w:val="ca-ES"/>
        </w:rPr>
        <w:lastRenderedPageBreak/>
        <w:t>La Normativa a aplicar a aquestes obres és la següent:</w:t>
      </w:r>
    </w:p>
    <w:p w14:paraId="148124F6" w14:textId="77777777" w:rsidR="00A92211" w:rsidRPr="00C012B8" w:rsidRDefault="00A92211"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3973ABBD"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2590383F"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28CA8069"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7BAD0678" w14:textId="77777777" w:rsidR="00A92211" w:rsidRPr="00C012B8" w:rsidRDefault="00A92211" w:rsidP="00234C0C">
      <w:pPr>
        <w:tabs>
          <w:tab w:val="left" w:pos="3402"/>
        </w:tabs>
        <w:ind w:left="426" w:hanging="426"/>
        <w:outlineLvl w:val="0"/>
        <w:rPr>
          <w:rFonts w:cs="Arial"/>
          <w:lang w:val="ca-ES"/>
        </w:rPr>
      </w:pPr>
    </w:p>
    <w:p w14:paraId="37DE30FD" w14:textId="77777777" w:rsidR="00A92211" w:rsidRPr="00C012B8" w:rsidRDefault="00A92211"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620A3C70" w14:textId="77777777" w:rsidR="00A92211" w:rsidRPr="00C012B8" w:rsidRDefault="00A92211"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3DBD8F6C" w14:textId="77777777" w:rsidR="00A92211" w:rsidRPr="00C012B8" w:rsidRDefault="00A92211" w:rsidP="00234C0C">
      <w:pPr>
        <w:tabs>
          <w:tab w:val="left" w:pos="3402"/>
        </w:tabs>
        <w:ind w:right="-1"/>
        <w:outlineLvl w:val="0"/>
        <w:rPr>
          <w:rFonts w:cs="Arial"/>
          <w:lang w:val="ca-ES"/>
        </w:rPr>
      </w:pPr>
    </w:p>
    <w:p w14:paraId="2C33E9F1" w14:textId="77777777" w:rsidR="00A92211" w:rsidRPr="00C012B8" w:rsidRDefault="00A92211"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5EA295DF" w14:textId="77777777" w:rsidR="00A92211" w:rsidRPr="00C012B8" w:rsidRDefault="00A92211"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1E5C6541" w14:textId="77777777" w:rsidR="00A92211" w:rsidRPr="00C012B8" w:rsidRDefault="00A92211" w:rsidP="00A92211">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59A52EE7" w14:textId="77777777" w:rsidR="00A92211" w:rsidRPr="00C012B8" w:rsidRDefault="00A92211" w:rsidP="00A92211">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310527EA" w14:textId="77777777" w:rsidR="00A92211" w:rsidRPr="00C012B8" w:rsidRDefault="00A92211"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2DD9073D" w14:textId="77777777" w:rsidR="00A92211" w:rsidRPr="00C012B8" w:rsidRDefault="00A92211" w:rsidP="00A92211">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9F770B8" w14:textId="77777777" w:rsidR="00A92211" w:rsidRPr="00C012B8" w:rsidRDefault="00A92211"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24AC4093" w14:textId="77777777" w:rsidR="00A92211" w:rsidRPr="00C012B8" w:rsidRDefault="00A92211"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7F361972" w14:textId="77777777" w:rsidR="00A92211" w:rsidRPr="00C012B8" w:rsidRDefault="00A92211"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597B26A5" w14:textId="77777777" w:rsidR="00A92211" w:rsidRPr="00C012B8" w:rsidRDefault="00A92211"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64866813" w14:textId="77777777" w:rsidR="00A92211" w:rsidRPr="00C012B8" w:rsidRDefault="00A92211"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3537C78" w14:textId="77777777" w:rsidR="00A92211" w:rsidRPr="00C012B8" w:rsidRDefault="00A92211"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04DAB9BA" w14:textId="77777777" w:rsidR="00A92211" w:rsidRPr="00C012B8" w:rsidRDefault="00A92211"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613B58A" w14:textId="77777777" w:rsidR="00A92211" w:rsidRPr="00C012B8" w:rsidRDefault="00A92211"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4D2845F9" w14:textId="77777777" w:rsidR="00A92211" w:rsidRPr="00C012B8" w:rsidRDefault="00A92211"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w:t>
      </w:r>
      <w:r w:rsidRPr="00C012B8">
        <w:rPr>
          <w:sz w:val="22"/>
          <w:szCs w:val="22"/>
        </w:rPr>
        <w:lastRenderedPageBreak/>
        <w:t xml:space="preserve">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1D114F4E" w14:textId="77777777" w:rsidR="00A92211" w:rsidRPr="00C012B8" w:rsidRDefault="00A92211" w:rsidP="00234C0C">
      <w:pPr>
        <w:tabs>
          <w:tab w:val="left" w:pos="426"/>
          <w:tab w:val="left" w:pos="3402"/>
        </w:tabs>
        <w:ind w:left="709" w:hanging="709"/>
        <w:outlineLvl w:val="0"/>
        <w:rPr>
          <w:rFonts w:cs="Arial"/>
          <w:b/>
          <w:lang w:val="ca-ES"/>
        </w:rPr>
      </w:pPr>
    </w:p>
    <w:p w14:paraId="3C1C21C0" w14:textId="77777777" w:rsidR="00A92211" w:rsidRPr="00C012B8" w:rsidRDefault="00A92211"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1E47A85B" w14:textId="77777777" w:rsidR="00A92211" w:rsidRPr="00C012B8" w:rsidRDefault="00A92211"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3E126A39" w14:textId="77777777" w:rsidR="00A92211" w:rsidRPr="00C012B8" w:rsidRDefault="00A92211" w:rsidP="00234C0C">
      <w:pPr>
        <w:tabs>
          <w:tab w:val="left" w:pos="284"/>
          <w:tab w:val="left" w:pos="3402"/>
        </w:tabs>
        <w:ind w:left="284"/>
        <w:outlineLvl w:val="0"/>
        <w:rPr>
          <w:rFonts w:cs="Arial"/>
          <w:lang w:val="ca-ES"/>
        </w:rPr>
      </w:pPr>
    </w:p>
    <w:p w14:paraId="6381EB44" w14:textId="77777777" w:rsidR="00A92211" w:rsidRPr="00C012B8" w:rsidRDefault="00A92211"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0A2B7263" w14:textId="77777777" w:rsidR="00A92211" w:rsidRPr="00C012B8" w:rsidRDefault="00A92211"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3FCFFBE8" w14:textId="77777777" w:rsidR="00A92211" w:rsidRPr="00C012B8" w:rsidRDefault="00A92211"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28FFD91C" w14:textId="77777777" w:rsidR="00A92211" w:rsidRPr="00C012B8" w:rsidRDefault="00A92211"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7A38DB3D"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723FABB8"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0FAB95BA" w14:textId="77777777" w:rsidR="00A92211" w:rsidRPr="00C012B8" w:rsidRDefault="00A92211"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449BB8FE"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2514B97F" w14:textId="77777777" w:rsidR="00A92211" w:rsidRPr="00C012B8" w:rsidRDefault="00A92211"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271D1315" w14:textId="77777777" w:rsidR="00A92211" w:rsidRPr="00C012B8" w:rsidRDefault="00A92211"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2171CD38" w14:textId="77777777" w:rsidR="00A92211" w:rsidRPr="00C012B8" w:rsidRDefault="00A92211" w:rsidP="00A92211">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25DAA6DA" w14:textId="77777777" w:rsidR="00A92211" w:rsidRPr="00C012B8" w:rsidRDefault="00A92211" w:rsidP="00A92211">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503FB3F0" w14:textId="77777777" w:rsidR="00A92211" w:rsidRPr="00C012B8" w:rsidRDefault="00A92211" w:rsidP="00A92211">
      <w:pPr>
        <w:numPr>
          <w:ilvl w:val="0"/>
          <w:numId w:val="9"/>
        </w:numPr>
        <w:ind w:left="851" w:hanging="142"/>
        <w:outlineLvl w:val="0"/>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36E6E79D" w14:textId="77777777" w:rsidR="00A92211" w:rsidRPr="00C012B8" w:rsidRDefault="00A92211" w:rsidP="00234C0C">
      <w:pPr>
        <w:ind w:left="851" w:hanging="142"/>
        <w:rPr>
          <w:rFonts w:cs="Arial"/>
          <w:lang w:val="ca-ES"/>
        </w:rPr>
      </w:pPr>
    </w:p>
    <w:p w14:paraId="53503B50" w14:textId="77777777" w:rsidR="00A92211" w:rsidRPr="00C012B8" w:rsidRDefault="00A92211"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48005EA1" w14:textId="77777777" w:rsidR="00A92211" w:rsidRPr="00C012B8" w:rsidRDefault="00A92211" w:rsidP="00234C0C">
      <w:pPr>
        <w:spacing w:after="120"/>
        <w:rPr>
          <w:rFonts w:cs="Arial"/>
          <w:lang w:val="ca-ES"/>
        </w:rPr>
      </w:pPr>
    </w:p>
    <w:p w14:paraId="513B15E9" w14:textId="77777777" w:rsidR="00A92211" w:rsidRPr="00C012B8" w:rsidRDefault="00A92211"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62C47A29" w14:textId="77777777" w:rsidR="00A92211" w:rsidRPr="00C012B8" w:rsidRDefault="00A92211" w:rsidP="00234C0C">
      <w:pPr>
        <w:widowControl w:val="0"/>
        <w:tabs>
          <w:tab w:val="left" w:pos="570"/>
          <w:tab w:val="left" w:pos="2607"/>
        </w:tabs>
        <w:autoSpaceDE w:val="0"/>
        <w:autoSpaceDN w:val="0"/>
        <w:adjustRightInd w:val="0"/>
        <w:spacing w:before="471"/>
        <w:rPr>
          <w:rFonts w:cs="Arial"/>
        </w:rPr>
      </w:pPr>
      <w:r w:rsidRPr="00C012B8">
        <w:rPr>
          <w:rFonts w:cs="Arial"/>
          <w:bCs/>
        </w:rPr>
        <w:t>CONCEPTE:</w:t>
      </w:r>
      <w:r w:rsidRPr="00C012B8">
        <w:rPr>
          <w:rFonts w:cs="Arial"/>
        </w:rPr>
        <w:t xml:space="preserve"> OBERTURA D' UNA RASA</w:t>
      </w:r>
    </w:p>
    <w:p w14:paraId="268F7407" w14:textId="77777777" w:rsidR="00A92211" w:rsidRPr="00C012B8" w:rsidRDefault="00A92211" w:rsidP="00234C0C">
      <w:pPr>
        <w:widowControl w:val="0"/>
        <w:tabs>
          <w:tab w:val="left" w:pos="570"/>
          <w:tab w:val="left" w:pos="2607"/>
        </w:tabs>
        <w:autoSpaceDE w:val="0"/>
        <w:autoSpaceDN w:val="0"/>
        <w:adjustRightInd w:val="0"/>
        <w:spacing w:before="134"/>
        <w:rPr>
          <w:rFonts w:cs="Arial"/>
        </w:rPr>
      </w:pPr>
      <w:r w:rsidRPr="00C012B8">
        <w:rPr>
          <w:rFonts w:cs="Arial"/>
          <w:bCs/>
        </w:rPr>
        <w:t>CARRER:</w:t>
      </w:r>
      <w:r w:rsidRPr="00C012B8">
        <w:rPr>
          <w:rFonts w:cs="Arial"/>
        </w:rPr>
        <w:t xml:space="preserve"> JERONI MARSAL, 32</w:t>
      </w:r>
    </w:p>
    <w:p w14:paraId="6862F10E" w14:textId="77777777" w:rsidR="00A92211" w:rsidRPr="00C012B8" w:rsidRDefault="00A92211" w:rsidP="00234C0C">
      <w:pPr>
        <w:widowControl w:val="0"/>
        <w:tabs>
          <w:tab w:val="left" w:pos="975"/>
          <w:tab w:val="right" w:pos="4437"/>
          <w:tab w:val="left" w:pos="4905"/>
          <w:tab w:val="right" w:pos="6814"/>
        </w:tabs>
        <w:autoSpaceDE w:val="0"/>
        <w:autoSpaceDN w:val="0"/>
        <w:adjustRightInd w:val="0"/>
        <w:spacing w:before="308"/>
        <w:rPr>
          <w:rFonts w:cs="Arial"/>
        </w:rPr>
      </w:pPr>
      <w:r w:rsidRPr="00C012B8">
        <w:rPr>
          <w:rFonts w:cs="Arial"/>
        </w:rPr>
        <w:tab/>
      </w:r>
      <w:r w:rsidRPr="00C012B8">
        <w:rPr>
          <w:rFonts w:cs="Arial"/>
          <w:bCs/>
        </w:rPr>
        <w:t>PRESSUPOST:</w:t>
      </w:r>
      <w:r w:rsidRPr="00C012B8">
        <w:rPr>
          <w:rFonts w:cs="Arial"/>
        </w:rPr>
        <w:tab/>
      </w:r>
      <w:r w:rsidRPr="00C012B8">
        <w:rPr>
          <w:rFonts w:cs="Arial"/>
          <w:bCs/>
        </w:rPr>
        <w:t>63,37 €</w:t>
      </w:r>
      <w:r w:rsidRPr="00C012B8">
        <w:rPr>
          <w:rFonts w:cs="Arial"/>
        </w:rPr>
        <w:tab/>
      </w:r>
      <w:r w:rsidRPr="00C012B8">
        <w:rPr>
          <w:rFonts w:cs="Arial"/>
          <w:bCs/>
        </w:rPr>
        <w:t>METRES</w:t>
      </w:r>
      <w:r w:rsidRPr="00C012B8">
        <w:rPr>
          <w:rFonts w:cs="Arial"/>
        </w:rPr>
        <w:tab/>
        <w:t>1,00</w:t>
      </w:r>
    </w:p>
    <w:p w14:paraId="36C68EFD" w14:textId="77777777" w:rsidR="00A92211" w:rsidRPr="00C012B8" w:rsidRDefault="00A92211"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7A683EC6" w14:textId="77777777" w:rsidR="00A92211" w:rsidRPr="00C012B8" w:rsidRDefault="00A92211"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0C3D1AFC" w14:textId="77777777" w:rsidR="00A92211" w:rsidRPr="00C012B8" w:rsidRDefault="00A92211"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2,53 €</w:t>
      </w:r>
    </w:p>
    <w:p w14:paraId="1F40DC23" w14:textId="77777777" w:rsidR="00A92211" w:rsidRPr="00C012B8" w:rsidRDefault="00A92211"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1649F319" w14:textId="77777777" w:rsidR="00A92211" w:rsidRPr="00C012B8" w:rsidRDefault="00A92211"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2DFFCB64" w14:textId="77777777" w:rsidR="00A92211" w:rsidRPr="00C012B8" w:rsidRDefault="00A92211" w:rsidP="00234C0C">
      <w:pPr>
        <w:widowControl w:val="0"/>
        <w:tabs>
          <w:tab w:val="right" w:pos="5970"/>
          <w:tab w:val="right" w:pos="7502"/>
        </w:tabs>
        <w:autoSpaceDE w:val="0"/>
        <w:autoSpaceDN w:val="0"/>
        <w:adjustRightInd w:val="0"/>
        <w:spacing w:before="336"/>
        <w:rPr>
          <w:rFonts w:cs="Arial"/>
          <w:lang w:val="ca-ES"/>
        </w:rPr>
      </w:pPr>
      <w:r w:rsidRPr="00C012B8">
        <w:rPr>
          <w:rFonts w:cs="Arial"/>
        </w:rPr>
        <w:tab/>
      </w:r>
      <w:r w:rsidRPr="00C012B8">
        <w:rPr>
          <w:rFonts w:cs="Arial"/>
          <w:bCs/>
        </w:rPr>
        <w:t>TOTAL:</w:t>
      </w:r>
      <w:r w:rsidRPr="00C012B8">
        <w:rPr>
          <w:rFonts w:cs="Arial"/>
        </w:rPr>
        <w:tab/>
      </w:r>
      <w:r w:rsidRPr="00C012B8">
        <w:rPr>
          <w:rFonts w:cs="Arial"/>
          <w:bCs/>
        </w:rPr>
        <w:t>38,78 €</w:t>
      </w:r>
    </w:p>
    <w:p w14:paraId="01C34322" w14:textId="77777777" w:rsidR="00A92211" w:rsidRPr="00C012B8" w:rsidRDefault="00A92211" w:rsidP="00234C0C">
      <w:pPr>
        <w:rPr>
          <w:rFonts w:cs="Arial"/>
          <w:i/>
          <w:lang w:val="ca-ES"/>
        </w:rPr>
      </w:pPr>
    </w:p>
    <w:p w14:paraId="3AF323A7" w14:textId="77777777" w:rsidR="00A92211" w:rsidRPr="00C012B8" w:rsidRDefault="00A92211" w:rsidP="00234C0C">
      <w:pPr>
        <w:rPr>
          <w:rFonts w:cs="Arial"/>
          <w:lang w:val="ca-ES"/>
        </w:rPr>
      </w:pPr>
      <w:bookmarkStart w:id="63" w:name="DOCUMENTO_3012931"/>
      <w:bookmarkEnd w:id="63"/>
    </w:p>
    <w:p w14:paraId="1CAB8F45" w14:textId="77777777" w:rsidR="00A92211" w:rsidRPr="00C012B8" w:rsidRDefault="00A92211" w:rsidP="00A92211">
      <w:pPr>
        <w:rPr>
          <w:rFonts w:cs="Arial"/>
          <w:lang w:val="ca-ES"/>
        </w:rPr>
      </w:pPr>
      <w:bookmarkStart w:id="64" w:name="DOCUMENTO_3070452"/>
      <w:bookmarkEnd w:id="62"/>
      <w:bookmarkEnd w:id="64"/>
    </w:p>
    <w:p w14:paraId="7CA40D20" w14:textId="77777777" w:rsidR="00A92211" w:rsidRPr="00C012B8" w:rsidRDefault="00C012B8" w:rsidP="00A92211">
      <w:pPr>
        <w:rPr>
          <w:rFonts w:cs="Arial"/>
          <w:lang w:val="ca-ES"/>
        </w:rPr>
      </w:pPr>
      <w:r w:rsidRPr="00C012B8">
        <w:rPr>
          <w:rFonts w:cs="Arial"/>
          <w:lang w:val="ca-ES"/>
        </w:rPr>
        <w:t>Resultat:  Aprovat per unanimitat dels membres presents</w:t>
      </w:r>
    </w:p>
    <w:p w14:paraId="3C987445" w14:textId="77777777" w:rsidR="00A92211" w:rsidRPr="00C012B8" w:rsidRDefault="00A92211" w:rsidP="00A92211">
      <w:pPr>
        <w:rPr>
          <w:rFonts w:cs="Arial"/>
          <w:lang w:val="ca-ES"/>
        </w:rPr>
      </w:pPr>
    </w:p>
    <w:p w14:paraId="3FB1476B" w14:textId="77777777" w:rsidR="008F3C77" w:rsidRPr="00C012B8" w:rsidRDefault="008F3C77" w:rsidP="008F3C77">
      <w:pPr>
        <w:rPr>
          <w:rFonts w:cs="Arial"/>
          <w:lang w:val="ca-ES"/>
        </w:rPr>
      </w:pPr>
      <w:r w:rsidRPr="00C012B8">
        <w:rPr>
          <w:rFonts w:cs="Arial"/>
          <w:b/>
          <w:lang w:val="ca-ES"/>
        </w:rPr>
        <w:t>23.-OBERTURA D’UNA RASA PER REALITZAR MANTENIMENT A LA XARXA DE GAS NATURAL DE L’AV. MONTEVIDEO, 209</w:t>
      </w:r>
    </w:p>
    <w:p w14:paraId="0F0DB13C" w14:textId="77777777" w:rsidR="00234C0C" w:rsidRDefault="00234C0C" w:rsidP="00234C0C">
      <w:pPr>
        <w:rPr>
          <w:rFonts w:cs="Arial"/>
          <w:lang w:val="ca-ES"/>
        </w:rPr>
      </w:pPr>
      <w:bookmarkStart w:id="65" w:name="X2018004358"/>
    </w:p>
    <w:p w14:paraId="578AC462" w14:textId="77777777" w:rsidR="008F3C77" w:rsidRPr="00C012B8" w:rsidRDefault="008F3C77" w:rsidP="00234C0C">
      <w:pPr>
        <w:rPr>
          <w:rFonts w:cs="Arial"/>
          <w:b/>
          <w:kern w:val="22"/>
          <w:lang w:val="ca-ES" w:eastAsia="es-ES"/>
        </w:rPr>
      </w:pPr>
      <w:r w:rsidRPr="00C012B8">
        <w:rPr>
          <w:rFonts w:cs="Arial"/>
          <w:kern w:val="22"/>
          <w:lang w:val="ca-ES" w:eastAsia="es-ES"/>
        </w:rPr>
        <w:t>S’ACORDA</w:t>
      </w:r>
      <w:r w:rsidRPr="00C012B8">
        <w:rPr>
          <w:rFonts w:cs="Arial"/>
          <w:b/>
          <w:kern w:val="22"/>
          <w:lang w:val="ca-ES" w:eastAsia="es-ES"/>
        </w:rPr>
        <w:t>:</w:t>
      </w:r>
    </w:p>
    <w:p w14:paraId="019CC0E4" w14:textId="77777777" w:rsidR="008F3C77" w:rsidRPr="00C012B8" w:rsidRDefault="008F3C77" w:rsidP="00234C0C">
      <w:pPr>
        <w:rPr>
          <w:rFonts w:cs="Arial"/>
          <w:b/>
          <w:kern w:val="22"/>
          <w:lang w:val="ca-ES" w:eastAsia="es-ES"/>
        </w:rPr>
      </w:pPr>
    </w:p>
    <w:p w14:paraId="75A0A3C5" w14:textId="77777777" w:rsidR="008F3C77" w:rsidRPr="00C012B8" w:rsidRDefault="008F3C77"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realitzar manteniment a la xarxa de gas natural de l’Av. Montevideo, 209.</w:t>
      </w:r>
    </w:p>
    <w:p w14:paraId="2EB7BE92" w14:textId="77777777" w:rsidR="008F3C77" w:rsidRPr="00C012B8" w:rsidRDefault="008F3C77" w:rsidP="00234C0C">
      <w:pPr>
        <w:rPr>
          <w:rFonts w:cs="Arial"/>
          <w:lang w:val="ca-ES"/>
        </w:rPr>
      </w:pPr>
    </w:p>
    <w:p w14:paraId="5A16ABBF" w14:textId="77777777" w:rsidR="008F3C77" w:rsidRPr="00C012B8" w:rsidRDefault="008F3C77"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32C7ADE2" w14:textId="77777777" w:rsidR="008F3C77" w:rsidRPr="00C012B8" w:rsidRDefault="008F3C77" w:rsidP="00234C0C">
      <w:pPr>
        <w:spacing w:after="120"/>
        <w:rPr>
          <w:rFonts w:cs="Arial"/>
          <w:b/>
          <w:lang w:val="ca-ES"/>
        </w:rPr>
      </w:pPr>
      <w:r w:rsidRPr="00C012B8">
        <w:rPr>
          <w:rFonts w:cs="Arial"/>
          <w:lang w:val="ca-ES"/>
        </w:rPr>
        <w:t>“</w:t>
      </w:r>
      <w:r w:rsidRPr="00C012B8">
        <w:rPr>
          <w:rFonts w:cs="Arial"/>
          <w:b/>
          <w:lang w:val="ca-ES"/>
        </w:rPr>
        <w:t>1.- ANTECEDENTS</w:t>
      </w:r>
    </w:p>
    <w:p w14:paraId="3166755E" w14:textId="77777777" w:rsidR="008F3C77" w:rsidRPr="00C012B8" w:rsidRDefault="008F3C77" w:rsidP="00234C0C">
      <w:pPr>
        <w:tabs>
          <w:tab w:val="left" w:pos="284"/>
          <w:tab w:val="left" w:pos="3402"/>
        </w:tabs>
        <w:ind w:left="284"/>
        <w:outlineLvl w:val="0"/>
        <w:rPr>
          <w:rFonts w:cs="Arial"/>
          <w:lang w:val="ca-ES"/>
        </w:rPr>
      </w:pPr>
      <w:r w:rsidRPr="00C012B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42B16ED1"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manteniment a la xarxa de gas natural.</w:t>
      </w:r>
    </w:p>
    <w:p w14:paraId="2BF50F56"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735A0DB0" w14:textId="77777777" w:rsidR="008F3C77" w:rsidRPr="00C012B8" w:rsidRDefault="008F3C77"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63,37 EUROS.</w:t>
      </w:r>
    </w:p>
    <w:p w14:paraId="60CC02A9" w14:textId="77777777" w:rsidR="008F3C77" w:rsidRPr="00C012B8" w:rsidRDefault="008F3C77" w:rsidP="00234C0C">
      <w:pPr>
        <w:tabs>
          <w:tab w:val="left" w:pos="709"/>
          <w:tab w:val="left" w:pos="851"/>
        </w:tabs>
        <w:ind w:left="284" w:hanging="284"/>
        <w:outlineLvl w:val="0"/>
        <w:rPr>
          <w:rFonts w:cs="Arial"/>
          <w:lang w:val="ca-ES"/>
        </w:rPr>
      </w:pPr>
    </w:p>
    <w:p w14:paraId="0D8EF2A0" w14:textId="77777777" w:rsidR="008F3C77" w:rsidRPr="00C012B8" w:rsidRDefault="008F3C77" w:rsidP="00234C0C">
      <w:pPr>
        <w:tabs>
          <w:tab w:val="left" w:pos="3402"/>
        </w:tabs>
        <w:outlineLvl w:val="0"/>
        <w:rPr>
          <w:rFonts w:cs="Arial"/>
          <w:b/>
          <w:lang w:val="ca-ES"/>
        </w:rPr>
      </w:pPr>
      <w:r w:rsidRPr="00C012B8">
        <w:rPr>
          <w:rFonts w:cs="Arial"/>
          <w:b/>
          <w:lang w:val="ca-ES"/>
        </w:rPr>
        <w:t>2.- NORMATIVA APLICABLE</w:t>
      </w:r>
    </w:p>
    <w:p w14:paraId="3FFEA6D0" w14:textId="77777777" w:rsidR="008F3C77" w:rsidRPr="00C012B8" w:rsidRDefault="008F3C77"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2752465E" w14:textId="77777777" w:rsidR="008F3C77" w:rsidRPr="00C012B8" w:rsidRDefault="008F3C77"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1A623E98"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46081AC5"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lastRenderedPageBreak/>
        <w:tab/>
        <w:t>-</w:t>
      </w:r>
      <w:r w:rsidRPr="00C012B8">
        <w:rPr>
          <w:rFonts w:cs="Arial"/>
          <w:lang w:val="ca-ES"/>
        </w:rPr>
        <w:tab/>
        <w:t xml:space="preserve">Reglament de xarxes i escomeses de combustibles gasosos i Instruccions Tècniques  Complementàries </w:t>
      </w:r>
    </w:p>
    <w:p w14:paraId="3FF7D155"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21267496" w14:textId="77777777" w:rsidR="008F3C77" w:rsidRPr="00C012B8" w:rsidRDefault="008F3C77" w:rsidP="00234C0C">
      <w:pPr>
        <w:tabs>
          <w:tab w:val="left" w:pos="3402"/>
        </w:tabs>
        <w:ind w:left="426" w:hanging="426"/>
        <w:outlineLvl w:val="0"/>
        <w:rPr>
          <w:rFonts w:cs="Arial"/>
          <w:lang w:val="ca-ES"/>
        </w:rPr>
      </w:pPr>
    </w:p>
    <w:p w14:paraId="5B5355A3" w14:textId="77777777" w:rsidR="008F3C77" w:rsidRPr="00C012B8" w:rsidRDefault="008F3C77"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2709426E" w14:textId="77777777" w:rsidR="008F3C77" w:rsidRPr="00C012B8" w:rsidRDefault="008F3C77" w:rsidP="00234C0C">
      <w:pPr>
        <w:tabs>
          <w:tab w:val="left" w:pos="3402"/>
        </w:tabs>
        <w:ind w:right="-1"/>
        <w:outlineLvl w:val="0"/>
        <w:rPr>
          <w:rFonts w:cs="Arial"/>
          <w:lang w:val="ca-ES"/>
        </w:rPr>
      </w:pPr>
      <w:r w:rsidRPr="00C012B8">
        <w:rPr>
          <w:rFonts w:cs="Arial"/>
          <w:lang w:val="ca-ES"/>
        </w:rPr>
        <w:t>Els paviments de les zones afectades s’hauran de reposar seguint l’establert al Capítol IX de l’Ordenança Municipal sobre obres, instal·lacions i serveis en el domini públic municipal.</w:t>
      </w:r>
    </w:p>
    <w:p w14:paraId="2946453D" w14:textId="77777777" w:rsidR="008F3C77" w:rsidRPr="00C012B8" w:rsidRDefault="008F3C77" w:rsidP="00234C0C">
      <w:pPr>
        <w:tabs>
          <w:tab w:val="left" w:pos="3402"/>
        </w:tabs>
        <w:ind w:right="-1"/>
        <w:outlineLvl w:val="0"/>
        <w:rPr>
          <w:rFonts w:cs="Arial"/>
          <w:lang w:val="ca-ES"/>
        </w:rPr>
      </w:pPr>
    </w:p>
    <w:p w14:paraId="07DAEF62" w14:textId="77777777" w:rsidR="008F3C77" w:rsidRPr="00C012B8" w:rsidRDefault="008F3C77"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751E3B3F" w14:textId="77777777" w:rsidR="008F3C77" w:rsidRPr="00C012B8" w:rsidRDefault="008F3C77"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23D3C604" w14:textId="77777777" w:rsidR="008F3C77" w:rsidRPr="00C012B8" w:rsidRDefault="008F3C77" w:rsidP="008F3C77">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E60511C" w14:textId="77777777" w:rsidR="008F3C77" w:rsidRPr="00C012B8" w:rsidRDefault="008F3C77" w:rsidP="008F3C77">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201467DB" w14:textId="77777777" w:rsidR="008F3C77" w:rsidRPr="00C012B8" w:rsidRDefault="008F3C77"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49E0F761" w14:textId="77777777" w:rsidR="008F3C77" w:rsidRPr="00C012B8" w:rsidRDefault="008F3C77" w:rsidP="008F3C77">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67F0E44" w14:textId="77777777" w:rsidR="008F3C77" w:rsidRPr="00C012B8" w:rsidRDefault="008F3C77"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63533239" w14:textId="77777777" w:rsidR="008F3C77" w:rsidRPr="00C012B8" w:rsidRDefault="008F3C77"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09BAA7A7" w14:textId="77777777" w:rsidR="008F3C77" w:rsidRPr="00C012B8" w:rsidRDefault="008F3C77"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58BE5735" w14:textId="77777777" w:rsidR="008F3C77" w:rsidRPr="00C012B8" w:rsidRDefault="008F3C77"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1924662C" w14:textId="77777777" w:rsidR="008F3C77" w:rsidRPr="00C012B8" w:rsidRDefault="008F3C77"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4705843" w14:textId="77777777" w:rsidR="008F3C77" w:rsidRPr="00C012B8" w:rsidRDefault="008F3C77"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04F6D79D" w14:textId="77777777" w:rsidR="008F3C77" w:rsidRPr="00C012B8" w:rsidRDefault="008F3C77"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CBA4A46" w14:textId="77777777" w:rsidR="008F3C77" w:rsidRPr="00C012B8" w:rsidRDefault="008F3C77"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61C027A9" w14:textId="77777777" w:rsidR="008F3C77" w:rsidRPr="00C012B8" w:rsidRDefault="008F3C77"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w:t>
      </w:r>
      <w:r w:rsidRPr="00C012B8">
        <w:rPr>
          <w:sz w:val="22"/>
          <w:szCs w:val="22"/>
        </w:rPr>
        <w:lastRenderedPageBreak/>
        <w:t xml:space="preserve">reposició s’entendrà a un nombre enter d’aquests carrils, amb la sobreamplada mínima de VUITANTA CENTÍMETRES (80 cm.) abans indicada. </w:t>
      </w:r>
    </w:p>
    <w:p w14:paraId="23BE5C22" w14:textId="77777777" w:rsidR="008F3C77" w:rsidRPr="00C012B8" w:rsidRDefault="008F3C77" w:rsidP="00234C0C">
      <w:pPr>
        <w:tabs>
          <w:tab w:val="left" w:pos="426"/>
          <w:tab w:val="left" w:pos="3402"/>
        </w:tabs>
        <w:ind w:left="709" w:hanging="709"/>
        <w:outlineLvl w:val="0"/>
        <w:rPr>
          <w:rFonts w:cs="Arial"/>
          <w:b/>
          <w:lang w:val="ca-ES"/>
        </w:rPr>
      </w:pPr>
    </w:p>
    <w:p w14:paraId="58E140BE" w14:textId="77777777" w:rsidR="008F3C77" w:rsidRPr="00C012B8" w:rsidRDefault="008F3C77"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547DA24C" w14:textId="77777777" w:rsidR="008F3C77" w:rsidRPr="00C012B8" w:rsidRDefault="008F3C77" w:rsidP="00234C0C">
      <w:pPr>
        <w:tabs>
          <w:tab w:val="left" w:pos="284"/>
          <w:tab w:val="left" w:pos="3402"/>
        </w:tabs>
        <w:ind w:left="284"/>
        <w:outlineLvl w:val="0"/>
        <w:rPr>
          <w:rFonts w:cs="Arial"/>
          <w:lang w:val="ca-ES"/>
        </w:rPr>
      </w:pPr>
      <w:r w:rsidRPr="00C012B8">
        <w:rPr>
          <w:rFonts w:cs="Arial"/>
          <w:lang w:val="ca-ES"/>
        </w:rPr>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72C81F50" w14:textId="77777777" w:rsidR="008F3C77" w:rsidRPr="00C012B8" w:rsidRDefault="008F3C77" w:rsidP="00234C0C">
      <w:pPr>
        <w:tabs>
          <w:tab w:val="left" w:pos="284"/>
          <w:tab w:val="left" w:pos="3402"/>
        </w:tabs>
        <w:ind w:left="284"/>
        <w:outlineLvl w:val="0"/>
        <w:rPr>
          <w:rFonts w:cs="Arial"/>
          <w:lang w:val="ca-ES"/>
        </w:rPr>
      </w:pPr>
    </w:p>
    <w:p w14:paraId="02663AE0" w14:textId="77777777" w:rsidR="008F3C77" w:rsidRPr="00C012B8" w:rsidRDefault="008F3C77"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26ED4BC3" w14:textId="77777777" w:rsidR="008F3C77" w:rsidRPr="00C012B8" w:rsidRDefault="008F3C77"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78804E02" w14:textId="77777777" w:rsidR="008F3C77" w:rsidRPr="00C012B8" w:rsidRDefault="008F3C77"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6D3D8F38" w14:textId="77777777" w:rsidR="008F3C77" w:rsidRPr="00C012B8" w:rsidRDefault="008F3C77"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6DAC5825"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07BE6693"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2E71D4DE" w14:textId="77777777" w:rsidR="008F3C77" w:rsidRPr="00C012B8" w:rsidRDefault="008F3C77"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60001CB7"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7F5A9109" w14:textId="77777777" w:rsidR="008F3C77" w:rsidRPr="00C012B8" w:rsidRDefault="008F3C77"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507B1070" w14:textId="77777777" w:rsidR="008F3C77" w:rsidRPr="00C012B8" w:rsidRDefault="008F3C77"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1C32706E" w14:textId="77777777" w:rsidR="008F3C77" w:rsidRPr="00C012B8" w:rsidRDefault="008F3C77" w:rsidP="008F3C77">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560FFA56" w14:textId="77777777" w:rsidR="008F3C77" w:rsidRPr="00C012B8" w:rsidRDefault="008F3C77" w:rsidP="008F3C77">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3E038EEF" w14:textId="77777777" w:rsidR="008F3C77" w:rsidRPr="00C012B8" w:rsidRDefault="008F3C77" w:rsidP="008F3C77">
      <w:pPr>
        <w:numPr>
          <w:ilvl w:val="0"/>
          <w:numId w:val="9"/>
        </w:numPr>
        <w:ind w:left="851" w:hanging="142"/>
        <w:outlineLvl w:val="0"/>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298F2A90" w14:textId="77777777" w:rsidR="008F3C77" w:rsidRPr="00C012B8" w:rsidRDefault="008F3C77" w:rsidP="00234C0C">
      <w:pPr>
        <w:ind w:left="851" w:hanging="142"/>
        <w:rPr>
          <w:rFonts w:cs="Arial"/>
          <w:lang w:val="ca-ES"/>
        </w:rPr>
      </w:pPr>
    </w:p>
    <w:p w14:paraId="74609194" w14:textId="77777777" w:rsidR="008F3C77" w:rsidRPr="00C012B8" w:rsidRDefault="008F3C77"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37BDCE9B" w14:textId="77777777" w:rsidR="008F3C77" w:rsidRPr="00C012B8" w:rsidRDefault="008F3C77" w:rsidP="00234C0C">
      <w:pPr>
        <w:spacing w:after="120"/>
        <w:rPr>
          <w:rFonts w:cs="Arial"/>
          <w:lang w:val="ca-ES"/>
        </w:rPr>
      </w:pPr>
    </w:p>
    <w:p w14:paraId="07ABE342" w14:textId="77777777" w:rsidR="008F3C77" w:rsidRPr="00C012B8" w:rsidRDefault="008F3C77"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683A115F" w14:textId="77777777" w:rsidR="008F3C77" w:rsidRPr="00C012B8" w:rsidRDefault="008F3C77" w:rsidP="00234C0C">
      <w:pPr>
        <w:widowControl w:val="0"/>
        <w:tabs>
          <w:tab w:val="left" w:pos="570"/>
          <w:tab w:val="left" w:pos="2607"/>
        </w:tabs>
        <w:autoSpaceDE w:val="0"/>
        <w:autoSpaceDN w:val="0"/>
        <w:adjustRightInd w:val="0"/>
        <w:spacing w:before="471"/>
        <w:rPr>
          <w:rFonts w:cs="Arial"/>
        </w:rPr>
      </w:pPr>
      <w:r w:rsidRPr="00C012B8">
        <w:rPr>
          <w:rFonts w:cs="Arial"/>
          <w:bCs/>
        </w:rPr>
        <w:lastRenderedPageBreak/>
        <w:t xml:space="preserve">CONCEPTE: </w:t>
      </w:r>
      <w:r w:rsidRPr="00C012B8">
        <w:rPr>
          <w:rFonts w:cs="Arial"/>
        </w:rPr>
        <w:t>OBERTURA D' UNA RASA</w:t>
      </w:r>
    </w:p>
    <w:p w14:paraId="16B964C6" w14:textId="77777777" w:rsidR="008F3C77" w:rsidRPr="00C012B8" w:rsidRDefault="008F3C77" w:rsidP="00234C0C">
      <w:pPr>
        <w:widowControl w:val="0"/>
        <w:tabs>
          <w:tab w:val="left" w:pos="570"/>
          <w:tab w:val="left" w:pos="2607"/>
        </w:tabs>
        <w:autoSpaceDE w:val="0"/>
        <w:autoSpaceDN w:val="0"/>
        <w:adjustRightInd w:val="0"/>
        <w:spacing w:before="134"/>
        <w:rPr>
          <w:rFonts w:cs="Arial"/>
        </w:rPr>
      </w:pPr>
      <w:r w:rsidRPr="00C012B8">
        <w:rPr>
          <w:rFonts w:cs="Arial"/>
          <w:bCs/>
        </w:rPr>
        <w:t xml:space="preserve">CARRER: </w:t>
      </w:r>
      <w:r w:rsidRPr="00C012B8">
        <w:rPr>
          <w:rFonts w:cs="Arial"/>
        </w:rPr>
        <w:t>AV. MONTEVIDEO, 209</w:t>
      </w:r>
    </w:p>
    <w:p w14:paraId="615BABB0" w14:textId="77777777" w:rsidR="008F3C77" w:rsidRPr="00C012B8" w:rsidRDefault="008F3C77" w:rsidP="00234C0C">
      <w:pPr>
        <w:widowControl w:val="0"/>
        <w:tabs>
          <w:tab w:val="left" w:pos="975"/>
          <w:tab w:val="right" w:pos="4437"/>
          <w:tab w:val="left" w:pos="4905"/>
          <w:tab w:val="right" w:pos="6814"/>
        </w:tabs>
        <w:autoSpaceDE w:val="0"/>
        <w:autoSpaceDN w:val="0"/>
        <w:adjustRightInd w:val="0"/>
        <w:spacing w:before="308"/>
        <w:rPr>
          <w:rFonts w:cs="Arial"/>
        </w:rPr>
      </w:pPr>
      <w:r w:rsidRPr="00C012B8">
        <w:rPr>
          <w:rFonts w:cs="Arial"/>
        </w:rPr>
        <w:tab/>
      </w:r>
      <w:r w:rsidRPr="00C012B8">
        <w:rPr>
          <w:rFonts w:cs="Arial"/>
          <w:bCs/>
        </w:rPr>
        <w:t>PRESSUPOST:</w:t>
      </w:r>
      <w:r w:rsidRPr="00C012B8">
        <w:rPr>
          <w:rFonts w:cs="Arial"/>
        </w:rPr>
        <w:tab/>
      </w:r>
      <w:r w:rsidRPr="00C012B8">
        <w:rPr>
          <w:rFonts w:cs="Arial"/>
          <w:bCs/>
        </w:rPr>
        <w:t>63,37 €</w:t>
      </w:r>
      <w:r w:rsidRPr="00C012B8">
        <w:rPr>
          <w:rFonts w:cs="Arial"/>
        </w:rPr>
        <w:tab/>
      </w:r>
      <w:r w:rsidRPr="00C012B8">
        <w:rPr>
          <w:rFonts w:cs="Arial"/>
          <w:bCs/>
        </w:rPr>
        <w:t>METRES</w:t>
      </w:r>
      <w:r w:rsidRPr="00C012B8">
        <w:rPr>
          <w:rFonts w:cs="Arial"/>
        </w:rPr>
        <w:tab/>
        <w:t>1,00</w:t>
      </w:r>
    </w:p>
    <w:p w14:paraId="14D65BC7" w14:textId="77777777" w:rsidR="008F3C77" w:rsidRPr="00C012B8" w:rsidRDefault="008F3C77"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7E8B96CA" w14:textId="77777777" w:rsidR="008F3C77" w:rsidRPr="00C012B8" w:rsidRDefault="008F3C77"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4C24B7BF" w14:textId="77777777" w:rsidR="008F3C77" w:rsidRPr="00C012B8" w:rsidRDefault="008F3C77"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2,53 €</w:t>
      </w:r>
    </w:p>
    <w:p w14:paraId="37A9F7AC" w14:textId="77777777" w:rsidR="008F3C77" w:rsidRPr="00C012B8" w:rsidRDefault="008F3C77"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0E8F60CC" w14:textId="77777777" w:rsidR="008F3C77" w:rsidRPr="00C012B8" w:rsidRDefault="008F3C77"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2D812763" w14:textId="77777777" w:rsidR="008F3C77" w:rsidRPr="00C012B8" w:rsidRDefault="008F3C77" w:rsidP="00234C0C">
      <w:pPr>
        <w:widowControl w:val="0"/>
        <w:tabs>
          <w:tab w:val="right" w:pos="5970"/>
          <w:tab w:val="right" w:pos="7502"/>
        </w:tabs>
        <w:autoSpaceDE w:val="0"/>
        <w:autoSpaceDN w:val="0"/>
        <w:adjustRightInd w:val="0"/>
        <w:spacing w:before="336"/>
        <w:rPr>
          <w:rFonts w:cs="Arial"/>
          <w:lang w:val="ca-ES"/>
        </w:rPr>
      </w:pPr>
      <w:r w:rsidRPr="00C012B8">
        <w:rPr>
          <w:rFonts w:cs="Arial"/>
        </w:rPr>
        <w:tab/>
      </w:r>
      <w:r w:rsidRPr="00C012B8">
        <w:rPr>
          <w:rFonts w:cs="Arial"/>
          <w:bCs/>
        </w:rPr>
        <w:t>TOTAL:</w:t>
      </w:r>
      <w:r w:rsidRPr="00C012B8">
        <w:rPr>
          <w:rFonts w:cs="Arial"/>
        </w:rPr>
        <w:tab/>
      </w:r>
      <w:r w:rsidRPr="00C012B8">
        <w:rPr>
          <w:rFonts w:cs="Arial"/>
          <w:bCs/>
        </w:rPr>
        <w:t>38,78 €</w:t>
      </w:r>
    </w:p>
    <w:p w14:paraId="4ED0BA0F" w14:textId="77777777" w:rsidR="008F3C77" w:rsidRPr="00C012B8" w:rsidRDefault="008F3C77" w:rsidP="00234C0C">
      <w:pPr>
        <w:rPr>
          <w:rFonts w:cs="Arial"/>
          <w:i/>
          <w:lang w:val="ca-ES"/>
        </w:rPr>
      </w:pPr>
    </w:p>
    <w:p w14:paraId="387EBB06" w14:textId="77777777" w:rsidR="008F3C77" w:rsidRPr="00C012B8" w:rsidRDefault="008F3C77" w:rsidP="008F3C77">
      <w:pPr>
        <w:rPr>
          <w:rFonts w:cs="Arial"/>
          <w:lang w:val="ca-ES"/>
        </w:rPr>
      </w:pPr>
      <w:bookmarkStart w:id="66" w:name="DOCUMENTO_3070454"/>
      <w:bookmarkEnd w:id="65"/>
      <w:bookmarkEnd w:id="66"/>
    </w:p>
    <w:p w14:paraId="70D9AC65" w14:textId="77777777" w:rsidR="008F3C77" w:rsidRPr="00C012B8" w:rsidRDefault="00C012B8" w:rsidP="008F3C77">
      <w:pPr>
        <w:rPr>
          <w:rFonts w:cs="Arial"/>
          <w:lang w:val="ca-ES"/>
        </w:rPr>
      </w:pPr>
      <w:r w:rsidRPr="00C012B8">
        <w:rPr>
          <w:rFonts w:cs="Arial"/>
          <w:lang w:val="ca-ES"/>
        </w:rPr>
        <w:t>Resultat:  Aprovat per unanimitat dels membres presents</w:t>
      </w:r>
    </w:p>
    <w:p w14:paraId="69B78903" w14:textId="77777777" w:rsidR="008F3C77" w:rsidRPr="00C012B8" w:rsidRDefault="008F3C77" w:rsidP="008F3C77">
      <w:pPr>
        <w:rPr>
          <w:rFonts w:cs="Arial"/>
          <w:lang w:val="ca-ES"/>
        </w:rPr>
      </w:pPr>
    </w:p>
    <w:p w14:paraId="41102EB4" w14:textId="77777777" w:rsidR="00F16625" w:rsidRPr="00C012B8" w:rsidRDefault="00F16625" w:rsidP="00F16625">
      <w:pPr>
        <w:rPr>
          <w:rFonts w:cs="Arial"/>
          <w:lang w:val="ca-ES"/>
        </w:rPr>
      </w:pPr>
      <w:r w:rsidRPr="00C012B8">
        <w:rPr>
          <w:rFonts w:cs="Arial"/>
          <w:b/>
          <w:lang w:val="ca-ES"/>
        </w:rPr>
        <w:t>24.-OBERTURA D’UNA RASA PER INSTAL·LACIÓ D’UNA NOVA ESCOMESA A LA XARXA DE GAS NATURAL DEL CARRER MONTCABRER, 7</w:t>
      </w:r>
    </w:p>
    <w:p w14:paraId="24DC7779" w14:textId="77777777" w:rsidR="00F16625" w:rsidRPr="00C012B8" w:rsidRDefault="00F16625" w:rsidP="00F16625">
      <w:pPr>
        <w:rPr>
          <w:rFonts w:cs="Arial"/>
          <w:lang w:val="ca-ES"/>
        </w:rPr>
      </w:pPr>
    </w:p>
    <w:p w14:paraId="7D091C71" w14:textId="77777777" w:rsidR="00F16625" w:rsidRPr="00C012B8" w:rsidRDefault="00F16625" w:rsidP="00234C0C">
      <w:pPr>
        <w:rPr>
          <w:rFonts w:cs="Arial"/>
          <w:b/>
          <w:kern w:val="22"/>
          <w:lang w:val="ca-ES" w:eastAsia="es-ES"/>
        </w:rPr>
      </w:pPr>
      <w:bookmarkStart w:id="67" w:name="X2018004524"/>
      <w:r w:rsidRPr="00C012B8">
        <w:rPr>
          <w:rFonts w:cs="Arial"/>
          <w:kern w:val="22"/>
          <w:lang w:val="ca-ES" w:eastAsia="es-ES"/>
        </w:rPr>
        <w:t>S’ACORDA</w:t>
      </w:r>
      <w:r w:rsidRPr="00C012B8">
        <w:rPr>
          <w:rFonts w:cs="Arial"/>
          <w:b/>
          <w:kern w:val="22"/>
          <w:lang w:val="ca-ES" w:eastAsia="es-ES"/>
        </w:rPr>
        <w:t>:</w:t>
      </w:r>
    </w:p>
    <w:p w14:paraId="619511D0" w14:textId="77777777" w:rsidR="00F16625" w:rsidRPr="00C012B8" w:rsidRDefault="00F16625" w:rsidP="00234C0C">
      <w:pPr>
        <w:rPr>
          <w:rFonts w:cs="Arial"/>
          <w:b/>
          <w:kern w:val="22"/>
          <w:lang w:val="ca-ES" w:eastAsia="es-ES"/>
        </w:rPr>
      </w:pPr>
    </w:p>
    <w:p w14:paraId="2ED93A32" w14:textId="77777777" w:rsidR="00F16625" w:rsidRPr="00C012B8" w:rsidRDefault="00F16625"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instal·lació d’una nova escomesa a la xarxa de gas natural del carrer Montcabrer, 7.</w:t>
      </w:r>
    </w:p>
    <w:p w14:paraId="5E9A5DA3" w14:textId="77777777" w:rsidR="00F16625" w:rsidRPr="00C012B8" w:rsidRDefault="00F16625" w:rsidP="00234C0C">
      <w:pPr>
        <w:rPr>
          <w:rFonts w:cs="Arial"/>
          <w:lang w:val="ca-ES"/>
        </w:rPr>
      </w:pPr>
    </w:p>
    <w:p w14:paraId="63072F5F" w14:textId="77777777" w:rsidR="00F16625" w:rsidRPr="00C012B8" w:rsidRDefault="00F16625"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25B144B4" w14:textId="77777777" w:rsidR="00F16625" w:rsidRPr="00C012B8" w:rsidRDefault="00F16625" w:rsidP="00234C0C">
      <w:pPr>
        <w:spacing w:after="120"/>
        <w:rPr>
          <w:rFonts w:cs="Arial"/>
          <w:b/>
          <w:lang w:val="ca-ES"/>
        </w:rPr>
      </w:pPr>
      <w:r w:rsidRPr="00C012B8">
        <w:rPr>
          <w:rFonts w:cs="Arial"/>
          <w:lang w:val="ca-ES"/>
        </w:rPr>
        <w:t>“</w:t>
      </w:r>
      <w:r w:rsidRPr="00C012B8">
        <w:rPr>
          <w:rFonts w:cs="Arial"/>
          <w:b/>
          <w:lang w:val="ca-ES"/>
        </w:rPr>
        <w:t>1.- ANTECEDENTS</w:t>
      </w:r>
    </w:p>
    <w:p w14:paraId="1CA5642A" w14:textId="77777777" w:rsidR="00F16625" w:rsidRPr="00C012B8" w:rsidRDefault="00F16625" w:rsidP="00234C0C">
      <w:pPr>
        <w:tabs>
          <w:tab w:val="left" w:pos="284"/>
          <w:tab w:val="left" w:pos="3402"/>
        </w:tabs>
        <w:ind w:left="284"/>
        <w:outlineLvl w:val="0"/>
        <w:rPr>
          <w:rFonts w:cs="Arial"/>
          <w:lang w:val="ca-ES"/>
        </w:rPr>
      </w:pPr>
      <w:r w:rsidRPr="00C012B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100070A2"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una nova escomesa a la xarxa de gas natural.</w:t>
      </w:r>
    </w:p>
    <w:p w14:paraId="7BEDB45D"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692D58DB" w14:textId="77777777" w:rsidR="00F16625" w:rsidRPr="00C012B8" w:rsidRDefault="00F16625"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203,82 EUROS.</w:t>
      </w:r>
    </w:p>
    <w:p w14:paraId="0BB6BA2E" w14:textId="77777777" w:rsidR="00F16625" w:rsidRPr="00C012B8" w:rsidRDefault="00F16625" w:rsidP="00234C0C">
      <w:pPr>
        <w:tabs>
          <w:tab w:val="left" w:pos="709"/>
          <w:tab w:val="left" w:pos="851"/>
        </w:tabs>
        <w:ind w:left="284" w:hanging="284"/>
        <w:outlineLvl w:val="0"/>
        <w:rPr>
          <w:rFonts w:cs="Arial"/>
          <w:lang w:val="ca-ES"/>
        </w:rPr>
      </w:pPr>
    </w:p>
    <w:p w14:paraId="7C112A68" w14:textId="77777777" w:rsidR="00F16625" w:rsidRPr="00C012B8" w:rsidRDefault="00F16625" w:rsidP="00234C0C">
      <w:pPr>
        <w:tabs>
          <w:tab w:val="left" w:pos="3402"/>
        </w:tabs>
        <w:outlineLvl w:val="0"/>
        <w:rPr>
          <w:rFonts w:cs="Arial"/>
          <w:b/>
          <w:lang w:val="ca-ES"/>
        </w:rPr>
      </w:pPr>
      <w:r w:rsidRPr="00C012B8">
        <w:rPr>
          <w:rFonts w:cs="Arial"/>
          <w:b/>
          <w:lang w:val="ca-ES"/>
        </w:rPr>
        <w:t>2.- NORMATIVA APLICABLE</w:t>
      </w:r>
    </w:p>
    <w:p w14:paraId="3994E4B9" w14:textId="77777777" w:rsidR="00F16625" w:rsidRPr="00C012B8" w:rsidRDefault="00F16625"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20175A4F" w14:textId="77777777" w:rsidR="00F16625" w:rsidRPr="00C012B8" w:rsidRDefault="00F16625"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3AF05F04"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3279FFE2"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0D5A5C5E"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5E963EC4" w14:textId="77777777" w:rsidR="00F16625" w:rsidRPr="00C012B8" w:rsidRDefault="00F16625" w:rsidP="00234C0C">
      <w:pPr>
        <w:tabs>
          <w:tab w:val="left" w:pos="3402"/>
        </w:tabs>
        <w:ind w:left="426" w:hanging="426"/>
        <w:outlineLvl w:val="0"/>
        <w:rPr>
          <w:rFonts w:cs="Arial"/>
          <w:lang w:val="ca-ES"/>
        </w:rPr>
      </w:pPr>
    </w:p>
    <w:p w14:paraId="44F2BD05" w14:textId="77777777" w:rsidR="00F16625" w:rsidRPr="00C012B8" w:rsidRDefault="00F16625"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2F4A3E29" w14:textId="77777777" w:rsidR="00F16625" w:rsidRPr="00C012B8" w:rsidRDefault="00F16625" w:rsidP="00234C0C">
      <w:pPr>
        <w:tabs>
          <w:tab w:val="left" w:pos="3402"/>
        </w:tabs>
        <w:ind w:right="-1"/>
        <w:outlineLvl w:val="0"/>
        <w:rPr>
          <w:rFonts w:cs="Arial"/>
          <w:lang w:val="ca-ES"/>
        </w:rPr>
      </w:pPr>
      <w:r w:rsidRPr="00C012B8">
        <w:rPr>
          <w:rFonts w:cs="Arial"/>
          <w:lang w:val="ca-ES"/>
        </w:rPr>
        <w:lastRenderedPageBreak/>
        <w:t>Els paviments de les zones afectades s’hauran de reposar seguint l’establert al Capítol IX de l’Ordenança Municipal sobre obres, instal·lacions i serveis en el domini públic municipal.</w:t>
      </w:r>
    </w:p>
    <w:p w14:paraId="4E3F8076" w14:textId="77777777" w:rsidR="00F16625" w:rsidRPr="00C012B8" w:rsidRDefault="00F16625" w:rsidP="00234C0C">
      <w:pPr>
        <w:tabs>
          <w:tab w:val="left" w:pos="3402"/>
        </w:tabs>
        <w:ind w:right="-1"/>
        <w:outlineLvl w:val="0"/>
        <w:rPr>
          <w:rFonts w:cs="Arial"/>
          <w:lang w:val="ca-ES"/>
        </w:rPr>
      </w:pPr>
    </w:p>
    <w:p w14:paraId="75301956" w14:textId="77777777" w:rsidR="00F16625" w:rsidRPr="00C012B8" w:rsidRDefault="00F16625"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5148FCB7" w14:textId="77777777" w:rsidR="00F16625" w:rsidRPr="00C012B8" w:rsidRDefault="00F16625"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7813D7B6" w14:textId="77777777" w:rsidR="00F16625" w:rsidRPr="00C012B8" w:rsidRDefault="00F16625" w:rsidP="00F16625">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C475C27" w14:textId="77777777" w:rsidR="00F16625" w:rsidRPr="00C012B8" w:rsidRDefault="00F16625" w:rsidP="00F16625">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48A70189" w14:textId="77777777" w:rsidR="00F16625" w:rsidRPr="00C012B8" w:rsidRDefault="00F16625"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49F2B58B" w14:textId="77777777" w:rsidR="00F16625" w:rsidRPr="00C012B8" w:rsidRDefault="00F16625" w:rsidP="00F16625">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F2B67FD" w14:textId="77777777" w:rsidR="00F16625" w:rsidRPr="00C012B8" w:rsidRDefault="00F16625"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3F415497" w14:textId="77777777" w:rsidR="00F16625" w:rsidRPr="00C012B8" w:rsidRDefault="00F16625"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4856EC1D" w14:textId="77777777" w:rsidR="00F16625" w:rsidRPr="00C012B8" w:rsidRDefault="00F16625"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49ACE469" w14:textId="77777777" w:rsidR="00F16625" w:rsidRPr="00C012B8" w:rsidRDefault="00F16625"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08C35BC0" w14:textId="77777777" w:rsidR="00F16625" w:rsidRPr="00C012B8" w:rsidRDefault="00F16625"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49A392CA" w14:textId="77777777" w:rsidR="00F16625" w:rsidRPr="00C012B8" w:rsidRDefault="00F16625"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23433882" w14:textId="77777777" w:rsidR="00F16625" w:rsidRPr="00C012B8" w:rsidRDefault="00F16625"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4DBA6FF" w14:textId="77777777" w:rsidR="00F16625" w:rsidRPr="00C012B8" w:rsidRDefault="00F16625"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59A26152" w14:textId="77777777" w:rsidR="00F16625" w:rsidRPr="00C012B8" w:rsidRDefault="00F16625"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57C7B14" w14:textId="77777777" w:rsidR="00F16625" w:rsidRPr="00C012B8" w:rsidRDefault="00F16625" w:rsidP="00234C0C">
      <w:pPr>
        <w:tabs>
          <w:tab w:val="left" w:pos="426"/>
          <w:tab w:val="left" w:pos="3402"/>
        </w:tabs>
        <w:ind w:left="709" w:hanging="709"/>
        <w:outlineLvl w:val="0"/>
        <w:rPr>
          <w:rFonts w:cs="Arial"/>
          <w:b/>
          <w:lang w:val="ca-ES"/>
        </w:rPr>
      </w:pPr>
    </w:p>
    <w:p w14:paraId="538A8482" w14:textId="77777777" w:rsidR="00F16625" w:rsidRPr="00C012B8" w:rsidRDefault="00F16625"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040A4BB1" w14:textId="77777777" w:rsidR="00F16625" w:rsidRPr="00C012B8" w:rsidRDefault="00F16625" w:rsidP="00234C0C">
      <w:pPr>
        <w:tabs>
          <w:tab w:val="left" w:pos="284"/>
          <w:tab w:val="left" w:pos="3402"/>
        </w:tabs>
        <w:ind w:left="284"/>
        <w:outlineLvl w:val="0"/>
        <w:rPr>
          <w:rFonts w:cs="Arial"/>
          <w:lang w:val="ca-ES"/>
        </w:rPr>
      </w:pPr>
      <w:r w:rsidRPr="00C012B8">
        <w:rPr>
          <w:rFonts w:cs="Arial"/>
          <w:lang w:val="ca-ES"/>
        </w:rPr>
        <w:lastRenderedPageBreak/>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1A067E53" w14:textId="77777777" w:rsidR="00F16625" w:rsidRPr="00C012B8" w:rsidRDefault="00F16625" w:rsidP="00234C0C">
      <w:pPr>
        <w:tabs>
          <w:tab w:val="left" w:pos="284"/>
          <w:tab w:val="left" w:pos="3402"/>
        </w:tabs>
        <w:ind w:left="284"/>
        <w:outlineLvl w:val="0"/>
        <w:rPr>
          <w:rFonts w:cs="Arial"/>
          <w:lang w:val="ca-ES"/>
        </w:rPr>
      </w:pPr>
    </w:p>
    <w:p w14:paraId="0628F266" w14:textId="77777777" w:rsidR="00F16625" w:rsidRPr="00C012B8" w:rsidRDefault="00F16625"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6BE7E807" w14:textId="77777777" w:rsidR="00F16625" w:rsidRPr="00C012B8" w:rsidRDefault="00F16625"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3ABD3E7E" w14:textId="77777777" w:rsidR="00F16625" w:rsidRPr="00C012B8" w:rsidRDefault="00F16625"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09133B9F" w14:textId="77777777" w:rsidR="00F16625" w:rsidRPr="00C012B8" w:rsidRDefault="00F16625"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41E3000E"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3C85E2E4"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775E1B71" w14:textId="77777777" w:rsidR="00F16625" w:rsidRPr="00C012B8" w:rsidRDefault="00F16625"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704FBD5A"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3E2016EA" w14:textId="77777777" w:rsidR="00F16625" w:rsidRPr="00C012B8" w:rsidRDefault="00F16625"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701BD42A" w14:textId="77777777" w:rsidR="00F16625" w:rsidRPr="00C012B8" w:rsidRDefault="00F16625"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76A74232" w14:textId="77777777" w:rsidR="00F16625" w:rsidRPr="00C012B8" w:rsidRDefault="00F16625" w:rsidP="00F16625">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09A36A95" w14:textId="77777777" w:rsidR="00F16625" w:rsidRPr="00C012B8" w:rsidRDefault="00F16625" w:rsidP="00F16625">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5D3C97B1" w14:textId="77777777" w:rsidR="00F16625" w:rsidRPr="00C012B8" w:rsidRDefault="00F16625" w:rsidP="00F16625">
      <w:pPr>
        <w:numPr>
          <w:ilvl w:val="0"/>
          <w:numId w:val="9"/>
        </w:numPr>
        <w:ind w:left="851" w:hanging="142"/>
        <w:outlineLvl w:val="0"/>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789438AA" w14:textId="77777777" w:rsidR="00F16625" w:rsidRPr="00C012B8" w:rsidRDefault="00F16625" w:rsidP="00234C0C">
      <w:pPr>
        <w:ind w:left="851" w:hanging="142"/>
        <w:rPr>
          <w:rFonts w:cs="Arial"/>
          <w:lang w:val="ca-ES"/>
        </w:rPr>
      </w:pPr>
    </w:p>
    <w:p w14:paraId="694ECA04" w14:textId="77777777" w:rsidR="00F16625" w:rsidRPr="00C012B8" w:rsidRDefault="00F16625"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0EA8E9D3" w14:textId="77777777" w:rsidR="00F16625" w:rsidRPr="00C012B8" w:rsidRDefault="00F16625" w:rsidP="00234C0C">
      <w:pPr>
        <w:spacing w:after="120"/>
        <w:rPr>
          <w:rFonts w:cs="Arial"/>
          <w:lang w:val="ca-ES"/>
        </w:rPr>
      </w:pPr>
    </w:p>
    <w:p w14:paraId="011F0C7D" w14:textId="77777777" w:rsidR="00F16625" w:rsidRPr="00C012B8" w:rsidRDefault="00F16625"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1F2EB9CE" w14:textId="77777777" w:rsidR="00F16625" w:rsidRPr="00C012B8" w:rsidRDefault="00F16625" w:rsidP="00234C0C">
      <w:pPr>
        <w:widowControl w:val="0"/>
        <w:tabs>
          <w:tab w:val="left" w:pos="570"/>
          <w:tab w:val="left" w:pos="2607"/>
        </w:tabs>
        <w:autoSpaceDE w:val="0"/>
        <w:autoSpaceDN w:val="0"/>
        <w:adjustRightInd w:val="0"/>
        <w:spacing w:before="471"/>
        <w:jc w:val="left"/>
        <w:rPr>
          <w:rFonts w:eastAsia="Times New Roman" w:cs="Arial"/>
          <w:lang w:val="ca-ES" w:eastAsia="ca-ES"/>
        </w:rPr>
      </w:pPr>
      <w:r w:rsidRPr="00C012B8">
        <w:rPr>
          <w:rFonts w:eastAsia="Times New Roman" w:cs="Arial"/>
          <w:bCs/>
          <w:lang w:val="ca-ES" w:eastAsia="ca-ES"/>
        </w:rPr>
        <w:t xml:space="preserve">CONCEPTE: </w:t>
      </w:r>
      <w:r w:rsidRPr="00C012B8">
        <w:rPr>
          <w:rFonts w:eastAsia="Times New Roman" w:cs="Arial"/>
          <w:lang w:val="ca-ES" w:eastAsia="ca-ES"/>
        </w:rPr>
        <w:t>OBERTURA D' UNA RASA</w:t>
      </w:r>
    </w:p>
    <w:p w14:paraId="5E9AD59F" w14:textId="77777777" w:rsidR="00F16625" w:rsidRPr="00C012B8" w:rsidRDefault="00F16625" w:rsidP="00234C0C">
      <w:pPr>
        <w:widowControl w:val="0"/>
        <w:tabs>
          <w:tab w:val="left" w:pos="570"/>
          <w:tab w:val="left" w:pos="2607"/>
        </w:tabs>
        <w:autoSpaceDE w:val="0"/>
        <w:autoSpaceDN w:val="0"/>
        <w:adjustRightInd w:val="0"/>
        <w:spacing w:before="134"/>
        <w:jc w:val="left"/>
        <w:rPr>
          <w:rFonts w:eastAsia="Times New Roman" w:cs="Arial"/>
          <w:lang w:val="ca-ES" w:eastAsia="ca-ES"/>
        </w:rPr>
      </w:pPr>
      <w:r w:rsidRPr="00C012B8">
        <w:rPr>
          <w:rFonts w:eastAsia="Times New Roman" w:cs="Arial"/>
          <w:bCs/>
          <w:lang w:val="ca-ES" w:eastAsia="ca-ES"/>
        </w:rPr>
        <w:t xml:space="preserve">CARRER: </w:t>
      </w:r>
      <w:r w:rsidRPr="00C012B8">
        <w:rPr>
          <w:rFonts w:eastAsia="Times New Roman" w:cs="Arial"/>
          <w:lang w:val="ca-ES" w:eastAsia="ca-ES"/>
        </w:rPr>
        <w:t>MONTCABRER, 7</w:t>
      </w:r>
    </w:p>
    <w:p w14:paraId="75022C88" w14:textId="77777777" w:rsidR="00F16625" w:rsidRPr="00C012B8" w:rsidRDefault="00F16625" w:rsidP="00234C0C">
      <w:pPr>
        <w:widowControl w:val="0"/>
        <w:tabs>
          <w:tab w:val="left" w:pos="975"/>
          <w:tab w:val="right" w:pos="4437"/>
          <w:tab w:val="left" w:pos="4905"/>
          <w:tab w:val="right" w:pos="6814"/>
        </w:tabs>
        <w:autoSpaceDE w:val="0"/>
        <w:autoSpaceDN w:val="0"/>
        <w:adjustRightInd w:val="0"/>
        <w:spacing w:before="308"/>
        <w:jc w:val="left"/>
        <w:rPr>
          <w:rFonts w:eastAsia="Times New Roman" w:cs="Arial"/>
          <w:lang w:val="ca-ES" w:eastAsia="ca-ES"/>
        </w:rPr>
      </w:pPr>
      <w:r w:rsidRPr="00C012B8">
        <w:rPr>
          <w:rFonts w:eastAsia="Times New Roman" w:cs="Arial"/>
          <w:lang w:val="ca-ES" w:eastAsia="ca-ES"/>
        </w:rPr>
        <w:lastRenderedPageBreak/>
        <w:tab/>
      </w:r>
      <w:r w:rsidRPr="00C012B8">
        <w:rPr>
          <w:rFonts w:eastAsia="Times New Roman" w:cs="Arial"/>
          <w:bCs/>
          <w:lang w:val="ca-ES" w:eastAsia="ca-ES"/>
        </w:rPr>
        <w:t>PRESSUPOST:</w:t>
      </w:r>
      <w:r w:rsidRPr="00C012B8">
        <w:rPr>
          <w:rFonts w:eastAsia="Times New Roman" w:cs="Arial"/>
          <w:lang w:val="ca-ES" w:eastAsia="ca-ES"/>
        </w:rPr>
        <w:tab/>
      </w:r>
      <w:r w:rsidRPr="00C012B8">
        <w:rPr>
          <w:rFonts w:eastAsia="Times New Roman" w:cs="Arial"/>
          <w:bCs/>
          <w:lang w:val="ca-ES" w:eastAsia="ca-ES"/>
        </w:rPr>
        <w:t>203,82 €</w:t>
      </w:r>
      <w:r w:rsidRPr="00C012B8">
        <w:rPr>
          <w:rFonts w:eastAsia="Times New Roman" w:cs="Arial"/>
          <w:lang w:val="ca-ES" w:eastAsia="ca-ES"/>
        </w:rPr>
        <w:tab/>
      </w:r>
      <w:r w:rsidRPr="00C012B8">
        <w:rPr>
          <w:rFonts w:eastAsia="Times New Roman" w:cs="Arial"/>
          <w:bCs/>
          <w:lang w:val="ca-ES" w:eastAsia="ca-ES"/>
        </w:rPr>
        <w:t>METRES</w:t>
      </w:r>
      <w:r w:rsidRPr="00C012B8">
        <w:rPr>
          <w:rFonts w:eastAsia="Times New Roman" w:cs="Arial"/>
          <w:lang w:val="ca-ES" w:eastAsia="ca-ES"/>
        </w:rPr>
        <w:tab/>
        <w:t>1,00</w:t>
      </w:r>
    </w:p>
    <w:p w14:paraId="6F7357FD" w14:textId="77777777" w:rsidR="00F16625" w:rsidRPr="00C012B8" w:rsidRDefault="00F16625" w:rsidP="00234C0C">
      <w:pPr>
        <w:widowControl w:val="0"/>
        <w:tabs>
          <w:tab w:val="left" w:pos="990"/>
        </w:tabs>
        <w:autoSpaceDE w:val="0"/>
        <w:autoSpaceDN w:val="0"/>
        <w:adjustRightInd w:val="0"/>
        <w:spacing w:before="521"/>
        <w:jc w:val="left"/>
        <w:rPr>
          <w:rFonts w:eastAsia="Times New Roman" w:cs="Arial"/>
          <w:bCs/>
          <w:lang w:val="ca-ES" w:eastAsia="ca-ES"/>
        </w:rPr>
      </w:pPr>
      <w:r w:rsidRPr="00C012B8">
        <w:rPr>
          <w:rFonts w:eastAsia="Times New Roman" w:cs="Arial"/>
          <w:lang w:val="ca-ES" w:eastAsia="ca-ES"/>
        </w:rPr>
        <w:tab/>
      </w:r>
      <w:r w:rsidRPr="00C012B8">
        <w:rPr>
          <w:rFonts w:eastAsia="Times New Roman" w:cs="Arial"/>
          <w:bCs/>
          <w:lang w:val="ca-ES" w:eastAsia="ca-ES"/>
        </w:rPr>
        <w:t xml:space="preserve">Taxa per tramitació llicència </w:t>
      </w:r>
    </w:p>
    <w:p w14:paraId="3703650B" w14:textId="77777777" w:rsidR="00F16625" w:rsidRPr="00C012B8" w:rsidRDefault="00F16625" w:rsidP="00234C0C">
      <w:pPr>
        <w:widowControl w:val="0"/>
        <w:tabs>
          <w:tab w:val="left" w:pos="990"/>
          <w:tab w:val="right" w:pos="7491"/>
        </w:tabs>
        <w:autoSpaceDE w:val="0"/>
        <w:autoSpaceDN w:val="0"/>
        <w:adjustRightInd w:val="0"/>
        <w:jc w:val="left"/>
        <w:rPr>
          <w:rFonts w:eastAsia="Times New Roman" w:cs="Arial"/>
          <w:lang w:val="ca-ES" w:eastAsia="ca-ES"/>
        </w:rPr>
      </w:pPr>
      <w:r w:rsidRPr="00C012B8">
        <w:rPr>
          <w:rFonts w:eastAsia="Times New Roman" w:cs="Arial"/>
          <w:lang w:val="ca-ES" w:eastAsia="ca-ES"/>
        </w:rPr>
        <w:tab/>
      </w:r>
      <w:r w:rsidRPr="00C012B8">
        <w:rPr>
          <w:rFonts w:eastAsia="Times New Roman" w:cs="Arial"/>
          <w:bCs/>
          <w:lang w:val="ca-ES" w:eastAsia="ca-ES"/>
        </w:rPr>
        <w:t>d'ocupació de via pública:</w:t>
      </w:r>
      <w:r w:rsidRPr="00C012B8">
        <w:rPr>
          <w:rFonts w:eastAsia="Times New Roman" w:cs="Arial"/>
          <w:lang w:val="ca-ES" w:eastAsia="ca-ES"/>
        </w:rPr>
        <w:tab/>
        <w:t>36,25 €</w:t>
      </w:r>
    </w:p>
    <w:p w14:paraId="184832A3" w14:textId="77777777" w:rsidR="00F16625" w:rsidRPr="00C012B8" w:rsidRDefault="00F16625" w:rsidP="00234C0C">
      <w:pPr>
        <w:widowControl w:val="0"/>
        <w:tabs>
          <w:tab w:val="left" w:pos="990"/>
          <w:tab w:val="right" w:pos="7491"/>
        </w:tabs>
        <w:autoSpaceDE w:val="0"/>
        <w:autoSpaceDN w:val="0"/>
        <w:adjustRightInd w:val="0"/>
        <w:spacing w:before="294"/>
        <w:jc w:val="left"/>
        <w:rPr>
          <w:rFonts w:eastAsia="Times New Roman" w:cs="Arial"/>
          <w:lang w:val="ca-ES" w:eastAsia="ca-ES"/>
        </w:rPr>
      </w:pPr>
      <w:r w:rsidRPr="00C012B8">
        <w:rPr>
          <w:rFonts w:eastAsia="Times New Roman" w:cs="Arial"/>
          <w:lang w:val="ca-ES" w:eastAsia="ca-ES"/>
        </w:rPr>
        <w:tab/>
      </w:r>
      <w:r w:rsidRPr="00C012B8">
        <w:rPr>
          <w:rFonts w:eastAsia="Times New Roman" w:cs="Arial"/>
          <w:bCs/>
          <w:lang w:val="ca-ES" w:eastAsia="ca-ES"/>
        </w:rPr>
        <w:t>Impost sobre construccions:</w:t>
      </w:r>
      <w:r w:rsidRPr="00C012B8">
        <w:rPr>
          <w:rFonts w:eastAsia="Times New Roman" w:cs="Arial"/>
          <w:lang w:val="ca-ES" w:eastAsia="ca-ES"/>
        </w:rPr>
        <w:tab/>
        <w:t>8,15 €</w:t>
      </w:r>
    </w:p>
    <w:p w14:paraId="24CB5050" w14:textId="77777777" w:rsidR="00F16625" w:rsidRPr="00C012B8" w:rsidRDefault="00F16625" w:rsidP="00234C0C">
      <w:pPr>
        <w:widowControl w:val="0"/>
        <w:tabs>
          <w:tab w:val="left" w:pos="990"/>
        </w:tabs>
        <w:autoSpaceDE w:val="0"/>
        <w:autoSpaceDN w:val="0"/>
        <w:adjustRightInd w:val="0"/>
        <w:jc w:val="left"/>
        <w:rPr>
          <w:rFonts w:eastAsia="Times New Roman" w:cs="Arial"/>
          <w:bCs/>
          <w:i/>
          <w:iCs/>
          <w:lang w:val="ca-ES" w:eastAsia="ca-ES"/>
        </w:rPr>
      </w:pPr>
      <w:r w:rsidRPr="00C012B8">
        <w:rPr>
          <w:rFonts w:eastAsia="Times New Roman" w:cs="Arial"/>
          <w:lang w:val="ca-ES" w:eastAsia="ca-ES"/>
        </w:rPr>
        <w:tab/>
      </w:r>
      <w:r w:rsidRPr="00C012B8">
        <w:rPr>
          <w:rFonts w:eastAsia="Times New Roman" w:cs="Arial"/>
          <w:bCs/>
          <w:i/>
          <w:iCs/>
          <w:lang w:val="ca-ES" w:eastAsia="ca-ES"/>
        </w:rPr>
        <w:t>(4% s/pressupost)</w:t>
      </w:r>
    </w:p>
    <w:p w14:paraId="26D4D046" w14:textId="77777777" w:rsidR="00F16625" w:rsidRPr="00C012B8" w:rsidRDefault="00F16625" w:rsidP="00234C0C">
      <w:pPr>
        <w:widowControl w:val="0"/>
        <w:tabs>
          <w:tab w:val="left" w:pos="990"/>
        </w:tabs>
        <w:autoSpaceDE w:val="0"/>
        <w:autoSpaceDN w:val="0"/>
        <w:adjustRightInd w:val="0"/>
        <w:spacing w:before="6"/>
        <w:jc w:val="left"/>
        <w:rPr>
          <w:rFonts w:eastAsia="Times New Roman" w:cs="Arial"/>
          <w:bCs/>
          <w:i/>
          <w:iCs/>
          <w:lang w:val="ca-ES" w:eastAsia="ca-ES"/>
        </w:rPr>
      </w:pPr>
      <w:r w:rsidRPr="00C012B8">
        <w:rPr>
          <w:rFonts w:eastAsia="Times New Roman" w:cs="Arial"/>
          <w:lang w:val="ca-ES" w:eastAsia="ca-ES"/>
        </w:rPr>
        <w:tab/>
      </w:r>
      <w:r w:rsidRPr="00C012B8">
        <w:rPr>
          <w:rFonts w:eastAsia="Times New Roman" w:cs="Arial"/>
          <w:bCs/>
          <w:i/>
          <w:iCs/>
          <w:lang w:val="ca-ES" w:eastAsia="ca-ES"/>
        </w:rPr>
        <w:t>(Pendent de liquidació definitiva s/conveni)</w:t>
      </w:r>
    </w:p>
    <w:p w14:paraId="4D46E4A5" w14:textId="77777777" w:rsidR="00F16625" w:rsidRPr="00C012B8" w:rsidRDefault="00F16625" w:rsidP="00234C0C">
      <w:pPr>
        <w:widowControl w:val="0"/>
        <w:tabs>
          <w:tab w:val="right" w:pos="5970"/>
          <w:tab w:val="right" w:pos="7502"/>
        </w:tabs>
        <w:autoSpaceDE w:val="0"/>
        <w:autoSpaceDN w:val="0"/>
        <w:adjustRightInd w:val="0"/>
        <w:spacing w:before="336"/>
        <w:jc w:val="left"/>
        <w:rPr>
          <w:rFonts w:cs="Arial"/>
          <w:lang w:val="ca-ES"/>
        </w:rPr>
      </w:pPr>
      <w:r w:rsidRPr="00C012B8">
        <w:rPr>
          <w:rFonts w:eastAsia="Times New Roman" w:cs="Arial"/>
          <w:lang w:val="ca-ES" w:eastAsia="ca-ES"/>
        </w:rPr>
        <w:tab/>
      </w:r>
      <w:r w:rsidRPr="00C012B8">
        <w:rPr>
          <w:rFonts w:eastAsia="Times New Roman" w:cs="Arial"/>
          <w:bCs/>
          <w:lang w:val="ca-ES" w:eastAsia="ca-ES"/>
        </w:rPr>
        <w:t>TOTAL:</w:t>
      </w:r>
      <w:r w:rsidRPr="00C012B8">
        <w:rPr>
          <w:rFonts w:eastAsia="Times New Roman" w:cs="Arial"/>
          <w:lang w:val="ca-ES" w:eastAsia="ca-ES"/>
        </w:rPr>
        <w:tab/>
      </w:r>
      <w:r w:rsidRPr="00C012B8">
        <w:rPr>
          <w:rFonts w:eastAsia="Times New Roman" w:cs="Arial"/>
          <w:bCs/>
          <w:lang w:val="ca-ES" w:eastAsia="ca-ES"/>
        </w:rPr>
        <w:t>44,40 €</w:t>
      </w:r>
    </w:p>
    <w:p w14:paraId="33BE7844" w14:textId="77777777" w:rsidR="00F16625" w:rsidRPr="00C012B8" w:rsidRDefault="00F16625" w:rsidP="00234C0C">
      <w:pPr>
        <w:rPr>
          <w:rFonts w:cs="Arial"/>
          <w:i/>
          <w:lang w:val="ca-ES"/>
        </w:rPr>
      </w:pPr>
    </w:p>
    <w:p w14:paraId="2D1898E1" w14:textId="77777777" w:rsidR="00F16625" w:rsidRPr="00C012B8" w:rsidRDefault="00F16625" w:rsidP="00234C0C">
      <w:pPr>
        <w:rPr>
          <w:rFonts w:cs="Arial"/>
          <w:i/>
          <w:lang w:val="ca-ES"/>
        </w:rPr>
      </w:pPr>
    </w:p>
    <w:p w14:paraId="23ADB0DA" w14:textId="77777777" w:rsidR="00F16625" w:rsidRPr="00C012B8" w:rsidRDefault="00F16625" w:rsidP="00F16625">
      <w:pPr>
        <w:rPr>
          <w:rFonts w:cs="Arial"/>
          <w:lang w:val="ca-ES"/>
        </w:rPr>
      </w:pPr>
      <w:bookmarkStart w:id="68" w:name="DOCUMENTO_3016703"/>
      <w:bookmarkStart w:id="69" w:name="DOCUMENTO_3070455"/>
      <w:bookmarkEnd w:id="67"/>
      <w:bookmarkEnd w:id="68"/>
      <w:bookmarkEnd w:id="69"/>
    </w:p>
    <w:p w14:paraId="59666F1D" w14:textId="77777777" w:rsidR="00F16625" w:rsidRPr="00C012B8" w:rsidRDefault="00C012B8" w:rsidP="00F16625">
      <w:pPr>
        <w:rPr>
          <w:rFonts w:cs="Arial"/>
          <w:lang w:val="ca-ES"/>
        </w:rPr>
      </w:pPr>
      <w:r w:rsidRPr="00C012B8">
        <w:rPr>
          <w:rFonts w:cs="Arial"/>
          <w:lang w:val="ca-ES"/>
        </w:rPr>
        <w:t>Resultat:  Aprovat per unanimitat dels membres presents</w:t>
      </w:r>
    </w:p>
    <w:p w14:paraId="49C19628" w14:textId="77777777" w:rsidR="00F16625" w:rsidRPr="00C012B8" w:rsidRDefault="00F16625" w:rsidP="00F16625">
      <w:pPr>
        <w:rPr>
          <w:rFonts w:cs="Arial"/>
          <w:lang w:val="ca-ES"/>
        </w:rPr>
      </w:pPr>
    </w:p>
    <w:p w14:paraId="22AA6894" w14:textId="77777777" w:rsidR="00F82D7E" w:rsidRPr="00C012B8" w:rsidRDefault="00F82D7E" w:rsidP="00F82D7E">
      <w:pPr>
        <w:rPr>
          <w:rFonts w:cs="Arial"/>
          <w:lang w:val="ca-ES"/>
        </w:rPr>
      </w:pPr>
      <w:r w:rsidRPr="00C012B8">
        <w:rPr>
          <w:rFonts w:cs="Arial"/>
          <w:b/>
          <w:lang w:val="ca-ES"/>
        </w:rPr>
        <w:t>25.-OBERTURA D’UNA RASA PER REPARACIÓ D’UNA FUITA DE A LA XARXA DE GAS NATURAL DEL CARRER DE LA MARINA, 2</w:t>
      </w:r>
    </w:p>
    <w:p w14:paraId="7E7ACCC1" w14:textId="77777777" w:rsidR="00F82D7E" w:rsidRPr="00C012B8" w:rsidRDefault="00F82D7E" w:rsidP="00F82D7E">
      <w:pPr>
        <w:rPr>
          <w:rFonts w:cs="Arial"/>
          <w:lang w:val="ca-ES"/>
        </w:rPr>
      </w:pPr>
    </w:p>
    <w:p w14:paraId="6C8B0096" w14:textId="77777777" w:rsidR="00F82D7E" w:rsidRPr="00C012B8" w:rsidRDefault="00F82D7E" w:rsidP="00234C0C">
      <w:pPr>
        <w:rPr>
          <w:rFonts w:cs="Arial"/>
          <w:b/>
          <w:kern w:val="22"/>
          <w:lang w:val="ca-ES" w:eastAsia="es-ES"/>
        </w:rPr>
      </w:pPr>
      <w:bookmarkStart w:id="70" w:name="X2018004574"/>
      <w:r w:rsidRPr="00C012B8">
        <w:rPr>
          <w:rFonts w:cs="Arial"/>
          <w:kern w:val="22"/>
          <w:lang w:val="ca-ES" w:eastAsia="es-ES"/>
        </w:rPr>
        <w:t>S’ACORDA</w:t>
      </w:r>
      <w:r w:rsidRPr="00C012B8">
        <w:rPr>
          <w:rFonts w:cs="Arial"/>
          <w:b/>
          <w:kern w:val="22"/>
          <w:lang w:val="ca-ES" w:eastAsia="es-ES"/>
        </w:rPr>
        <w:t>:</w:t>
      </w:r>
    </w:p>
    <w:p w14:paraId="2BA2614C" w14:textId="77777777" w:rsidR="00F82D7E" w:rsidRPr="00C012B8" w:rsidRDefault="00F82D7E" w:rsidP="00234C0C">
      <w:pPr>
        <w:rPr>
          <w:rFonts w:cs="Arial"/>
          <w:b/>
          <w:kern w:val="22"/>
          <w:lang w:val="ca-ES" w:eastAsia="es-ES"/>
        </w:rPr>
      </w:pPr>
    </w:p>
    <w:p w14:paraId="0F7B5C2E" w14:textId="77777777" w:rsidR="00F82D7E" w:rsidRPr="00C012B8" w:rsidRDefault="00F82D7E" w:rsidP="00234C0C">
      <w:pPr>
        <w:rPr>
          <w:rFonts w:cs="Arial"/>
          <w:lang w:val="ca-ES"/>
        </w:rPr>
      </w:pPr>
      <w:r w:rsidRPr="00C012B8">
        <w:rPr>
          <w:rFonts w:cs="Arial"/>
          <w:b/>
          <w:lang w:val="ca-ES"/>
        </w:rPr>
        <w:t>Primer.</w:t>
      </w:r>
      <w:r w:rsidRPr="00C012B8">
        <w:rPr>
          <w:rFonts w:cs="Arial"/>
          <w:lang w:val="ca-ES"/>
        </w:rPr>
        <w:t xml:space="preserve"> Concedir llicència a NEDGIA CATALUNYA SDG, SA, per les obres d’obertura d'una rasa per reparació d’una fuita de la xarxa de gas natural del carrer de la Marina, 2.</w:t>
      </w:r>
    </w:p>
    <w:p w14:paraId="0A8C13B3" w14:textId="77777777" w:rsidR="00F82D7E" w:rsidRPr="00C012B8" w:rsidRDefault="00F82D7E" w:rsidP="00234C0C">
      <w:pPr>
        <w:rPr>
          <w:rFonts w:cs="Arial"/>
          <w:lang w:val="ca-ES"/>
        </w:rPr>
      </w:pPr>
    </w:p>
    <w:p w14:paraId="3ADC7C57" w14:textId="77777777" w:rsidR="00F82D7E" w:rsidRPr="00C012B8" w:rsidRDefault="00F82D7E" w:rsidP="00234C0C">
      <w:pPr>
        <w:spacing w:after="120"/>
        <w:rPr>
          <w:rFonts w:cs="Arial"/>
          <w:lang w:val="ca-ES"/>
        </w:rPr>
      </w:pPr>
      <w:r w:rsidRPr="00C012B8">
        <w:rPr>
          <w:rFonts w:cs="Arial"/>
          <w:b/>
          <w:lang w:val="ca-ES"/>
        </w:rPr>
        <w:t>Segon.</w:t>
      </w:r>
      <w:r w:rsidRPr="00C012B8">
        <w:rPr>
          <w:rFonts w:cs="Arial"/>
          <w:lang w:val="ca-ES"/>
        </w:rPr>
        <w:t xml:space="preserve"> Determinar que l’execució de les obres es farà d’acord amb l’informe de l’enginyer tècnic de data 14 de desembre de 2018 que, entre d’altres, diu el següent:</w:t>
      </w:r>
    </w:p>
    <w:p w14:paraId="379AE5EE" w14:textId="77777777" w:rsidR="00F82D7E" w:rsidRPr="00C012B8" w:rsidRDefault="00F82D7E" w:rsidP="00234C0C">
      <w:pPr>
        <w:spacing w:after="120"/>
        <w:rPr>
          <w:rFonts w:cs="Arial"/>
          <w:b/>
          <w:lang w:val="ca-ES"/>
        </w:rPr>
      </w:pPr>
      <w:r w:rsidRPr="00C012B8">
        <w:rPr>
          <w:rFonts w:cs="Arial"/>
          <w:lang w:val="ca-ES"/>
        </w:rPr>
        <w:t>“</w:t>
      </w:r>
      <w:r w:rsidRPr="00C012B8">
        <w:rPr>
          <w:rFonts w:cs="Arial"/>
          <w:b/>
          <w:lang w:val="ca-ES"/>
        </w:rPr>
        <w:t>1.- ANTECEDENTS</w:t>
      </w:r>
    </w:p>
    <w:p w14:paraId="4C73AA83" w14:textId="77777777" w:rsidR="00F82D7E" w:rsidRPr="00C012B8" w:rsidRDefault="00F82D7E" w:rsidP="00234C0C">
      <w:pPr>
        <w:tabs>
          <w:tab w:val="left" w:pos="284"/>
          <w:tab w:val="left" w:pos="3402"/>
        </w:tabs>
        <w:ind w:left="284"/>
        <w:outlineLvl w:val="0"/>
        <w:rPr>
          <w:rFonts w:cs="Arial"/>
          <w:lang w:val="ca-ES"/>
        </w:rPr>
      </w:pPr>
      <w:r w:rsidRPr="00C012B8">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0C612F45"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L’objectiu de les obres és realitzar la reparació d’una fuita a la xarxa de gas natural.</w:t>
      </w:r>
    </w:p>
    <w:p w14:paraId="075F2F14"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Les dimensions de cada rasa serà de 1.00 x 0.40 x 1.00 m. (llarg x ample x fons)</w:t>
      </w:r>
    </w:p>
    <w:p w14:paraId="699DD0E7" w14:textId="77777777" w:rsidR="00F82D7E" w:rsidRPr="00C012B8" w:rsidRDefault="00F82D7E" w:rsidP="00234C0C">
      <w:pPr>
        <w:tabs>
          <w:tab w:val="left" w:pos="709"/>
          <w:tab w:val="left" w:pos="851"/>
        </w:tabs>
        <w:ind w:left="284" w:hanging="284"/>
        <w:outlineLvl w:val="0"/>
        <w:rPr>
          <w:rFonts w:cs="Arial"/>
          <w:lang w:val="ca-ES"/>
        </w:rPr>
      </w:pPr>
      <w:r w:rsidRPr="00C012B8">
        <w:rPr>
          <w:rFonts w:cs="Arial"/>
          <w:lang w:val="ca-ES"/>
        </w:rPr>
        <w:tab/>
      </w:r>
      <w:r w:rsidRPr="00C012B8">
        <w:rPr>
          <w:rFonts w:cs="Arial"/>
          <w:lang w:val="ca-ES"/>
        </w:rPr>
        <w:tab/>
        <w:t>-</w:t>
      </w:r>
      <w:r w:rsidRPr="00C012B8">
        <w:rPr>
          <w:rFonts w:cs="Arial"/>
          <w:lang w:val="ca-ES"/>
        </w:rPr>
        <w:tab/>
        <w:t>El pressupost de les obres és de 63,37 EUROS.</w:t>
      </w:r>
    </w:p>
    <w:p w14:paraId="6664286C" w14:textId="77777777" w:rsidR="00F82D7E" w:rsidRPr="00C012B8" w:rsidRDefault="00F82D7E" w:rsidP="00234C0C">
      <w:pPr>
        <w:tabs>
          <w:tab w:val="left" w:pos="709"/>
          <w:tab w:val="left" w:pos="851"/>
        </w:tabs>
        <w:ind w:left="284" w:hanging="284"/>
        <w:outlineLvl w:val="0"/>
        <w:rPr>
          <w:rFonts w:cs="Arial"/>
          <w:lang w:val="ca-ES"/>
        </w:rPr>
      </w:pPr>
    </w:p>
    <w:p w14:paraId="2B6FB6C4" w14:textId="77777777" w:rsidR="00F82D7E" w:rsidRPr="00C012B8" w:rsidRDefault="00F82D7E" w:rsidP="00234C0C">
      <w:pPr>
        <w:tabs>
          <w:tab w:val="left" w:pos="3402"/>
        </w:tabs>
        <w:outlineLvl w:val="0"/>
        <w:rPr>
          <w:rFonts w:cs="Arial"/>
          <w:b/>
          <w:lang w:val="ca-ES"/>
        </w:rPr>
      </w:pPr>
      <w:r w:rsidRPr="00C012B8">
        <w:rPr>
          <w:rFonts w:cs="Arial"/>
          <w:b/>
          <w:lang w:val="ca-ES"/>
        </w:rPr>
        <w:t>2.- NORMATIVA APLICABLE</w:t>
      </w:r>
    </w:p>
    <w:p w14:paraId="77C33685" w14:textId="77777777" w:rsidR="00F82D7E" w:rsidRPr="00C012B8" w:rsidRDefault="00F82D7E" w:rsidP="00234C0C">
      <w:pPr>
        <w:tabs>
          <w:tab w:val="left" w:pos="284"/>
          <w:tab w:val="left" w:pos="3402"/>
        </w:tabs>
        <w:ind w:left="284"/>
        <w:outlineLvl w:val="0"/>
        <w:rPr>
          <w:rFonts w:cs="Arial"/>
          <w:lang w:val="ca-ES"/>
        </w:rPr>
      </w:pPr>
      <w:r w:rsidRPr="00C012B8">
        <w:rPr>
          <w:rFonts w:cs="Arial"/>
          <w:lang w:val="ca-ES"/>
        </w:rPr>
        <w:t>La Normativa a aplicar a aquestes obres és la següent:</w:t>
      </w:r>
    </w:p>
    <w:p w14:paraId="170F8ACC" w14:textId="77777777" w:rsidR="00F82D7E" w:rsidRPr="00C012B8" w:rsidRDefault="00F82D7E" w:rsidP="00234C0C">
      <w:pPr>
        <w:tabs>
          <w:tab w:val="left" w:pos="851"/>
          <w:tab w:val="left" w:pos="3402"/>
        </w:tabs>
        <w:ind w:left="851" w:hanging="142"/>
        <w:outlineLvl w:val="0"/>
        <w:rPr>
          <w:rFonts w:cs="Arial"/>
          <w:lang w:val="ca-ES"/>
        </w:rPr>
      </w:pPr>
      <w:r w:rsidRPr="00C012B8">
        <w:rPr>
          <w:rFonts w:cs="Arial"/>
          <w:lang w:val="ca-ES"/>
        </w:rPr>
        <w:t>-</w:t>
      </w:r>
      <w:r w:rsidRPr="00C012B8">
        <w:rPr>
          <w:rFonts w:cs="Arial"/>
          <w:lang w:val="ca-ES"/>
        </w:rPr>
        <w:tab/>
        <w:t>Text refós de la Llei d’Urbanisme</w:t>
      </w:r>
    </w:p>
    <w:p w14:paraId="4A4C7EF6"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Reglament de servei públic de gasos combustibles (Real Decreto 919/2006)</w:t>
      </w:r>
    </w:p>
    <w:p w14:paraId="73AF8ED0"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Reglament de xarxes i escomeses de combustibles gasosos i Instruccions Tècniques  Complementàries </w:t>
      </w:r>
    </w:p>
    <w:p w14:paraId="3106AD89"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Ordenança municipal  sobre obres, instal·lacions i serveis en el domini públic municipal (Decret de l’Alcaldia de 10-10-2002). </w:t>
      </w:r>
    </w:p>
    <w:p w14:paraId="683C30DE" w14:textId="77777777" w:rsidR="00F82D7E" w:rsidRPr="00C012B8" w:rsidRDefault="00F82D7E" w:rsidP="00234C0C">
      <w:pPr>
        <w:tabs>
          <w:tab w:val="left" w:pos="3402"/>
        </w:tabs>
        <w:ind w:left="426" w:hanging="426"/>
        <w:outlineLvl w:val="0"/>
        <w:rPr>
          <w:rFonts w:cs="Arial"/>
          <w:lang w:val="ca-ES"/>
        </w:rPr>
      </w:pPr>
    </w:p>
    <w:p w14:paraId="682B9527" w14:textId="77777777" w:rsidR="00F82D7E" w:rsidRPr="00C012B8" w:rsidRDefault="00F82D7E" w:rsidP="00234C0C">
      <w:pPr>
        <w:tabs>
          <w:tab w:val="left" w:pos="3402"/>
        </w:tabs>
        <w:ind w:left="426" w:hanging="426"/>
        <w:outlineLvl w:val="0"/>
        <w:rPr>
          <w:rFonts w:cs="Arial"/>
          <w:b/>
          <w:lang w:val="ca-ES"/>
        </w:rPr>
      </w:pPr>
      <w:r w:rsidRPr="00C012B8">
        <w:rPr>
          <w:rFonts w:cs="Arial"/>
          <w:b/>
          <w:lang w:val="ca-ES"/>
        </w:rPr>
        <w:t xml:space="preserve">3.-CONDICIONS DE REPOSICIONS DELS PAVIMENTS </w:t>
      </w:r>
    </w:p>
    <w:p w14:paraId="6B05F792" w14:textId="77777777" w:rsidR="00F82D7E" w:rsidRPr="00C012B8" w:rsidRDefault="00F82D7E" w:rsidP="00234C0C">
      <w:pPr>
        <w:tabs>
          <w:tab w:val="left" w:pos="3402"/>
        </w:tabs>
        <w:ind w:right="-1"/>
        <w:outlineLvl w:val="0"/>
        <w:rPr>
          <w:rFonts w:cs="Arial"/>
          <w:lang w:val="ca-ES"/>
        </w:rPr>
      </w:pPr>
      <w:r w:rsidRPr="00C012B8">
        <w:rPr>
          <w:rFonts w:cs="Arial"/>
          <w:lang w:val="ca-ES"/>
        </w:rPr>
        <w:lastRenderedPageBreak/>
        <w:t>Els paviments de les zones afectades s’hauran de reposar seguint l’establert al Capítol IX de l’Ordenança Municipal sobre obres, instal·lacions i serveis en el domini públic municipal.</w:t>
      </w:r>
    </w:p>
    <w:p w14:paraId="5EF78649" w14:textId="77777777" w:rsidR="00F82D7E" w:rsidRPr="00C012B8" w:rsidRDefault="00F82D7E" w:rsidP="00234C0C">
      <w:pPr>
        <w:tabs>
          <w:tab w:val="left" w:pos="3402"/>
        </w:tabs>
        <w:ind w:right="-1"/>
        <w:outlineLvl w:val="0"/>
        <w:rPr>
          <w:rFonts w:cs="Arial"/>
          <w:lang w:val="ca-ES"/>
        </w:rPr>
      </w:pPr>
    </w:p>
    <w:p w14:paraId="58E78E3D" w14:textId="77777777" w:rsidR="00F82D7E" w:rsidRPr="00C012B8" w:rsidRDefault="00F82D7E" w:rsidP="00234C0C">
      <w:pPr>
        <w:tabs>
          <w:tab w:val="left" w:pos="3402"/>
        </w:tabs>
        <w:ind w:right="-1"/>
        <w:outlineLvl w:val="0"/>
        <w:rPr>
          <w:rFonts w:cs="Arial"/>
          <w:lang w:val="ca-ES"/>
        </w:rPr>
      </w:pPr>
      <w:r w:rsidRPr="00C012B8">
        <w:rPr>
          <w:rFonts w:cs="Arial"/>
          <w:lang w:val="ca-ES"/>
        </w:rPr>
        <w:t>A continuació es fa un breu resum de les condicions de reposició que estableix la referida Ordenança per a cadascun dels casos:</w:t>
      </w:r>
    </w:p>
    <w:p w14:paraId="46488D55" w14:textId="77777777" w:rsidR="00F82D7E" w:rsidRPr="00C012B8" w:rsidRDefault="00F82D7E"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Tapament de rases</w:t>
      </w:r>
    </w:p>
    <w:p w14:paraId="6862C12E" w14:textId="77777777" w:rsidR="00F82D7E" w:rsidRPr="00C012B8" w:rsidRDefault="00F82D7E" w:rsidP="00F82D7E">
      <w:pPr>
        <w:numPr>
          <w:ilvl w:val="0"/>
          <w:numId w:val="9"/>
        </w:numPr>
        <w:tabs>
          <w:tab w:val="left" w:pos="709"/>
          <w:tab w:val="left" w:pos="3402"/>
        </w:tabs>
        <w:ind w:left="709" w:right="-1" w:hanging="284"/>
        <w:outlineLvl w:val="0"/>
        <w:rPr>
          <w:rFonts w:cs="Arial"/>
          <w:lang w:val="ca-ES"/>
        </w:rPr>
      </w:pPr>
      <w:r w:rsidRPr="00C012B8">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F99F09B" w14:textId="77777777" w:rsidR="00F82D7E" w:rsidRPr="00C012B8" w:rsidRDefault="00F82D7E" w:rsidP="00F82D7E">
      <w:pPr>
        <w:numPr>
          <w:ilvl w:val="0"/>
          <w:numId w:val="9"/>
        </w:numPr>
        <w:tabs>
          <w:tab w:val="left" w:pos="709"/>
          <w:tab w:val="left" w:pos="3402"/>
        </w:tabs>
        <w:ind w:left="709" w:right="-1" w:hanging="284"/>
        <w:outlineLvl w:val="0"/>
        <w:rPr>
          <w:rFonts w:cs="Arial"/>
          <w:lang w:val="ca-ES"/>
        </w:rPr>
      </w:pPr>
      <w:r w:rsidRPr="00C012B8">
        <w:rPr>
          <w:rFonts w:cs="Arial"/>
          <w:lang w:val="ca-ES"/>
        </w:rPr>
        <w:t>Quan la seva naturalesa recomani el rebuig dels materials procedents de l’excavació, el tapament de la rasa es farà amb materials d’aportació.</w:t>
      </w:r>
    </w:p>
    <w:p w14:paraId="3FB03D8E" w14:textId="77777777" w:rsidR="00F82D7E" w:rsidRPr="00C012B8" w:rsidRDefault="00F82D7E" w:rsidP="00234C0C">
      <w:pPr>
        <w:tabs>
          <w:tab w:val="left" w:pos="426"/>
          <w:tab w:val="left" w:pos="3402"/>
        </w:tabs>
        <w:ind w:right="-1"/>
        <w:outlineLvl w:val="0"/>
        <w:rPr>
          <w:rFonts w:cs="Arial"/>
          <w:lang w:val="ca-ES"/>
        </w:rPr>
      </w:pPr>
      <w:r w:rsidRPr="00C012B8">
        <w:rPr>
          <w:rFonts w:cs="Arial"/>
          <w:lang w:val="ca-ES"/>
        </w:rPr>
        <w:tab/>
      </w:r>
      <w:r w:rsidRPr="00C012B8">
        <w:rPr>
          <w:rFonts w:cs="Arial"/>
          <w:b/>
          <w:lang w:val="ca-ES"/>
        </w:rPr>
        <w:t xml:space="preserve">Vorera </w:t>
      </w:r>
      <w:r w:rsidRPr="00C012B8">
        <w:rPr>
          <w:rFonts w:cs="Arial"/>
          <w:lang w:val="ca-ES"/>
        </w:rPr>
        <w:t>(aquest cas és d’aplicació a voreres que la pavimentació no està feta amb paviment continu)</w:t>
      </w:r>
    </w:p>
    <w:p w14:paraId="673642DB" w14:textId="77777777" w:rsidR="00F82D7E" w:rsidRPr="00C012B8" w:rsidRDefault="00F82D7E" w:rsidP="00F82D7E">
      <w:pPr>
        <w:numPr>
          <w:ilvl w:val="0"/>
          <w:numId w:val="9"/>
        </w:numPr>
        <w:tabs>
          <w:tab w:val="left" w:pos="709"/>
          <w:tab w:val="left" w:pos="3402"/>
        </w:tabs>
        <w:ind w:left="709" w:right="-1" w:hanging="284"/>
        <w:outlineLvl w:val="0"/>
        <w:rPr>
          <w:rFonts w:cs="Arial"/>
          <w:lang w:val="ca-ES"/>
        </w:rPr>
      </w:pPr>
      <w:r w:rsidRPr="00C012B8">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7AFB655" w14:textId="77777777" w:rsidR="00F82D7E" w:rsidRPr="00C012B8" w:rsidRDefault="00F82D7E" w:rsidP="00234C0C">
      <w:pPr>
        <w:tabs>
          <w:tab w:val="left" w:pos="426"/>
          <w:tab w:val="left" w:pos="3402"/>
        </w:tabs>
        <w:ind w:left="1276" w:right="-1" w:hanging="1276"/>
        <w:outlineLvl w:val="0"/>
        <w:rPr>
          <w:rFonts w:cs="Arial"/>
          <w:lang w:val="ca-ES"/>
        </w:rPr>
      </w:pPr>
      <w:r w:rsidRPr="00C012B8">
        <w:rPr>
          <w:rFonts w:cs="Arial"/>
          <w:lang w:val="ca-ES"/>
        </w:rPr>
        <w:tab/>
      </w:r>
      <w:r w:rsidRPr="00C012B8">
        <w:rPr>
          <w:rFonts w:cs="Arial"/>
          <w:b/>
          <w:lang w:val="ca-ES"/>
        </w:rPr>
        <w:t>Calçada</w:t>
      </w:r>
      <w:r w:rsidRPr="00C012B8">
        <w:rPr>
          <w:rFonts w:cs="Arial"/>
          <w:lang w:val="ca-ES"/>
        </w:rPr>
        <w:t xml:space="preserve"> </w:t>
      </w:r>
    </w:p>
    <w:p w14:paraId="1AF2AE80" w14:textId="77777777" w:rsidR="00F82D7E" w:rsidRPr="00C012B8" w:rsidRDefault="00F82D7E" w:rsidP="00234C0C">
      <w:pPr>
        <w:pStyle w:val="Default"/>
        <w:ind w:left="567" w:hanging="218"/>
        <w:jc w:val="both"/>
        <w:rPr>
          <w:sz w:val="22"/>
          <w:szCs w:val="22"/>
        </w:rPr>
      </w:pPr>
      <w:r w:rsidRPr="00C012B8">
        <w:rPr>
          <w:sz w:val="22"/>
          <w:szCs w:val="22"/>
        </w:rPr>
        <w:t>1-</w:t>
      </w:r>
      <w:r w:rsidRPr="00C012B8">
        <w:rPr>
          <w:sz w:val="22"/>
          <w:szCs w:val="22"/>
        </w:rPr>
        <w:tab/>
      </w:r>
      <w:r w:rsidRPr="00C012B8">
        <w:rPr>
          <w:sz w:val="22"/>
          <w:szCs w:val="22"/>
          <w:u w:val="single"/>
        </w:rPr>
        <w:t>Paviment d’aglomerat asfàltic en calent</w:t>
      </w:r>
      <w:r w:rsidRPr="00C012B8">
        <w:rPr>
          <w:sz w:val="22"/>
          <w:szCs w:val="22"/>
        </w:rPr>
        <w:t xml:space="preserve">: </w:t>
      </w:r>
    </w:p>
    <w:p w14:paraId="6B1D333F" w14:textId="77777777" w:rsidR="00F82D7E" w:rsidRPr="00C012B8" w:rsidRDefault="00F82D7E" w:rsidP="00234C0C">
      <w:pPr>
        <w:pStyle w:val="Default"/>
        <w:ind w:left="993" w:hanging="360"/>
        <w:jc w:val="both"/>
        <w:rPr>
          <w:sz w:val="22"/>
          <w:szCs w:val="22"/>
        </w:rPr>
      </w:pPr>
      <w:r w:rsidRPr="00C012B8">
        <w:rPr>
          <w:sz w:val="22"/>
          <w:szCs w:val="22"/>
        </w:rPr>
        <w:t>a)</w:t>
      </w:r>
      <w:r w:rsidRPr="00C012B8">
        <w:rPr>
          <w:sz w:val="22"/>
          <w:szCs w:val="22"/>
        </w:rPr>
        <w:tab/>
        <w:t xml:space="preserve"> Condicions d’execució. </w:t>
      </w:r>
    </w:p>
    <w:p w14:paraId="5A43F46B" w14:textId="77777777" w:rsidR="00F82D7E" w:rsidRPr="00C012B8" w:rsidRDefault="00F82D7E" w:rsidP="00234C0C">
      <w:pPr>
        <w:pStyle w:val="Default"/>
        <w:ind w:left="1276" w:hanging="283"/>
        <w:jc w:val="both"/>
        <w:rPr>
          <w:sz w:val="22"/>
          <w:szCs w:val="22"/>
        </w:rPr>
      </w:pPr>
      <w:r w:rsidRPr="00C012B8">
        <w:rPr>
          <w:sz w:val="22"/>
          <w:szCs w:val="22"/>
        </w:rPr>
        <w:t>1)</w:t>
      </w:r>
      <w:r w:rsidRPr="00C012B8">
        <w:rPr>
          <w:sz w:val="22"/>
          <w:szCs w:val="22"/>
        </w:rPr>
        <w:tab/>
        <w:t xml:space="preserve">Es reconstruirà tot el gruix del paviment a la zona afectada més CINQUANTA CENTÍMETRES (50 cm.) com a mínim a cada costat de la zona deteriorada. </w:t>
      </w:r>
    </w:p>
    <w:p w14:paraId="7C048283" w14:textId="77777777" w:rsidR="00F82D7E" w:rsidRPr="00C012B8" w:rsidRDefault="00F82D7E" w:rsidP="00234C0C">
      <w:pPr>
        <w:pStyle w:val="Default"/>
        <w:ind w:left="1276" w:hanging="283"/>
        <w:jc w:val="both"/>
        <w:rPr>
          <w:sz w:val="22"/>
          <w:szCs w:val="22"/>
        </w:rPr>
      </w:pPr>
      <w:r w:rsidRPr="00C012B8">
        <w:rPr>
          <w:sz w:val="22"/>
          <w:szCs w:val="22"/>
        </w:rPr>
        <w:t>2)</w:t>
      </w:r>
      <w:r w:rsidRPr="00C012B8">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40FCD08" w14:textId="77777777" w:rsidR="00F82D7E" w:rsidRPr="00C012B8" w:rsidRDefault="00F82D7E" w:rsidP="00234C0C">
      <w:pPr>
        <w:pStyle w:val="Default"/>
        <w:ind w:left="1276" w:hanging="283"/>
        <w:jc w:val="both"/>
        <w:rPr>
          <w:sz w:val="22"/>
          <w:szCs w:val="22"/>
        </w:rPr>
      </w:pPr>
      <w:r w:rsidRPr="00C012B8">
        <w:rPr>
          <w:sz w:val="22"/>
          <w:szCs w:val="22"/>
        </w:rPr>
        <w:t>3)</w:t>
      </w:r>
      <w:r w:rsidRPr="00C012B8">
        <w:rPr>
          <w:sz w:val="22"/>
          <w:szCs w:val="22"/>
        </w:rPr>
        <w:tab/>
        <w:t xml:space="preserve">L’extensió de la reposició de la capa de rodament s’indica al paràgraf b) d’aquest apartat. </w:t>
      </w:r>
    </w:p>
    <w:p w14:paraId="7D39860B" w14:textId="77777777" w:rsidR="00F82D7E" w:rsidRPr="00C012B8" w:rsidRDefault="00F82D7E" w:rsidP="00234C0C">
      <w:pPr>
        <w:pStyle w:val="Default"/>
        <w:ind w:left="1276" w:hanging="283"/>
        <w:jc w:val="both"/>
        <w:rPr>
          <w:sz w:val="22"/>
          <w:szCs w:val="22"/>
        </w:rPr>
      </w:pPr>
      <w:r w:rsidRPr="00C012B8">
        <w:rPr>
          <w:sz w:val="22"/>
          <w:szCs w:val="22"/>
        </w:rPr>
        <w:t>4)</w:t>
      </w:r>
      <w:r w:rsidRPr="00C012B8">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2D8418B" w14:textId="77777777" w:rsidR="00F82D7E" w:rsidRPr="00C012B8" w:rsidRDefault="00F82D7E" w:rsidP="00234C0C">
      <w:pPr>
        <w:pStyle w:val="Default"/>
        <w:ind w:left="1276" w:hanging="283"/>
        <w:jc w:val="both"/>
        <w:rPr>
          <w:sz w:val="22"/>
          <w:szCs w:val="22"/>
        </w:rPr>
      </w:pPr>
      <w:r w:rsidRPr="00C012B8">
        <w:rPr>
          <w:sz w:val="22"/>
          <w:szCs w:val="22"/>
        </w:rPr>
        <w:t>5)</w:t>
      </w:r>
      <w:r w:rsidRPr="00C012B8">
        <w:rPr>
          <w:sz w:val="22"/>
          <w:szCs w:val="22"/>
        </w:rPr>
        <w:tab/>
        <w:t xml:space="preserve">L’estesa d’aglomerat es farà mecànicament, i només quan això no sigui possible es permetrà l’estesa manual en superfícies petites. </w:t>
      </w:r>
    </w:p>
    <w:p w14:paraId="5D573A8D" w14:textId="77777777" w:rsidR="00F82D7E" w:rsidRPr="00C012B8" w:rsidRDefault="00F82D7E" w:rsidP="00234C0C">
      <w:pPr>
        <w:pStyle w:val="Default"/>
        <w:ind w:left="993" w:hanging="360"/>
        <w:jc w:val="both"/>
        <w:rPr>
          <w:sz w:val="22"/>
          <w:szCs w:val="22"/>
        </w:rPr>
      </w:pPr>
      <w:r w:rsidRPr="00C012B8">
        <w:rPr>
          <w:sz w:val="22"/>
          <w:szCs w:val="22"/>
        </w:rPr>
        <w:t>b)</w:t>
      </w:r>
      <w:r w:rsidRPr="00C012B8">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766E10E1" w14:textId="77777777" w:rsidR="00F82D7E" w:rsidRPr="00C012B8" w:rsidRDefault="00F82D7E" w:rsidP="00234C0C">
      <w:pPr>
        <w:tabs>
          <w:tab w:val="left" w:pos="426"/>
          <w:tab w:val="left" w:pos="3402"/>
        </w:tabs>
        <w:ind w:left="709" w:hanging="709"/>
        <w:outlineLvl w:val="0"/>
        <w:rPr>
          <w:rFonts w:cs="Arial"/>
          <w:b/>
          <w:lang w:val="ca-ES"/>
        </w:rPr>
      </w:pPr>
    </w:p>
    <w:p w14:paraId="778A89E3" w14:textId="77777777" w:rsidR="00F82D7E" w:rsidRPr="00C012B8" w:rsidRDefault="00F82D7E" w:rsidP="00234C0C">
      <w:pPr>
        <w:tabs>
          <w:tab w:val="left" w:pos="426"/>
          <w:tab w:val="left" w:pos="3402"/>
        </w:tabs>
        <w:ind w:left="709" w:hanging="709"/>
        <w:outlineLvl w:val="0"/>
        <w:rPr>
          <w:rFonts w:cs="Arial"/>
          <w:b/>
          <w:lang w:val="ca-ES"/>
        </w:rPr>
      </w:pPr>
      <w:r w:rsidRPr="00C012B8">
        <w:rPr>
          <w:rFonts w:cs="Arial"/>
          <w:b/>
          <w:lang w:val="ca-ES"/>
        </w:rPr>
        <w:t xml:space="preserve">4.- CONCLUSIÓ </w:t>
      </w:r>
    </w:p>
    <w:p w14:paraId="18D8B6F0" w14:textId="77777777" w:rsidR="00F82D7E" w:rsidRPr="00C012B8" w:rsidRDefault="00F82D7E" w:rsidP="00234C0C">
      <w:pPr>
        <w:tabs>
          <w:tab w:val="left" w:pos="284"/>
          <w:tab w:val="left" w:pos="3402"/>
        </w:tabs>
        <w:ind w:left="284"/>
        <w:outlineLvl w:val="0"/>
        <w:rPr>
          <w:rFonts w:cs="Arial"/>
          <w:lang w:val="ca-ES"/>
        </w:rPr>
      </w:pPr>
      <w:r w:rsidRPr="00C012B8">
        <w:rPr>
          <w:rFonts w:cs="Arial"/>
          <w:lang w:val="ca-ES"/>
        </w:rPr>
        <w:lastRenderedPageBreak/>
        <w:t xml:space="preserve">El tècnic sotasignat </w:t>
      </w:r>
      <w:r w:rsidRPr="00C012B8">
        <w:rPr>
          <w:rFonts w:cs="Arial"/>
          <w:b/>
          <w:lang w:val="ca-ES"/>
        </w:rPr>
        <w:t>INFORMA FAVORABLEMENT</w:t>
      </w:r>
      <w:r w:rsidRPr="00C012B8">
        <w:rPr>
          <w:rFonts w:cs="Arial"/>
          <w:lang w:val="ca-ES"/>
        </w:rPr>
        <w:t xml:space="preserve"> la sol·licitud de referència, a l’adreça indicada</w:t>
      </w:r>
      <w:r w:rsidRPr="00C012B8">
        <w:rPr>
          <w:rFonts w:cs="Arial"/>
          <w:b/>
          <w:lang w:val="ca-ES"/>
        </w:rPr>
        <w:t>,</w:t>
      </w:r>
      <w:r w:rsidRPr="00C012B8">
        <w:rPr>
          <w:rFonts w:cs="Arial"/>
          <w:lang w:val="ca-ES"/>
        </w:rPr>
        <w:t xml:space="preserve"> d’acord amb els plànols que s’acompanyen a l’expedient, i les condicions establertes en el present informe.</w:t>
      </w:r>
    </w:p>
    <w:p w14:paraId="4CEED733" w14:textId="77777777" w:rsidR="00F82D7E" w:rsidRPr="00C012B8" w:rsidRDefault="00F82D7E" w:rsidP="00234C0C">
      <w:pPr>
        <w:tabs>
          <w:tab w:val="left" w:pos="284"/>
          <w:tab w:val="left" w:pos="3402"/>
        </w:tabs>
        <w:ind w:left="284"/>
        <w:outlineLvl w:val="0"/>
        <w:rPr>
          <w:rFonts w:cs="Arial"/>
          <w:lang w:val="ca-ES"/>
        </w:rPr>
      </w:pPr>
    </w:p>
    <w:p w14:paraId="01C29A58" w14:textId="77777777" w:rsidR="00F82D7E" w:rsidRPr="00C012B8" w:rsidRDefault="00F82D7E" w:rsidP="00234C0C">
      <w:pPr>
        <w:tabs>
          <w:tab w:val="left" w:pos="284"/>
          <w:tab w:val="left" w:pos="3402"/>
        </w:tabs>
        <w:ind w:left="284"/>
        <w:outlineLvl w:val="0"/>
        <w:rPr>
          <w:rFonts w:cs="Arial"/>
          <w:lang w:val="ca-ES"/>
        </w:rPr>
      </w:pPr>
      <w:r w:rsidRPr="00C012B8">
        <w:rPr>
          <w:rFonts w:cs="Arial"/>
          <w:lang w:val="ca-ES"/>
        </w:rPr>
        <w:t xml:space="preserve">S’hauran de complimentar les següents prescripcions: </w:t>
      </w:r>
    </w:p>
    <w:p w14:paraId="21A7DB24" w14:textId="77777777" w:rsidR="00F82D7E" w:rsidRPr="00C012B8" w:rsidRDefault="00F82D7E"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3F8EBE43" w14:textId="77777777" w:rsidR="00F82D7E" w:rsidRPr="00C012B8" w:rsidRDefault="00F82D7E"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Es tindrà especial cura en la reposició de paviments asfàltics, seguint els criteris de l’Ordenança de referència abans indicats</w:t>
      </w:r>
    </w:p>
    <w:p w14:paraId="6225D413" w14:textId="77777777" w:rsidR="00F82D7E" w:rsidRPr="00C012B8" w:rsidRDefault="00F82D7E" w:rsidP="00234C0C">
      <w:pPr>
        <w:tabs>
          <w:tab w:val="left" w:pos="709"/>
          <w:tab w:val="left" w:pos="851"/>
        </w:tabs>
        <w:ind w:left="851" w:hanging="851"/>
        <w:outlineLvl w:val="0"/>
        <w:rPr>
          <w:rFonts w:cs="Arial"/>
          <w:b/>
          <w:bCs/>
          <w:lang w:val="ca-ES"/>
        </w:rPr>
      </w:pPr>
      <w:r w:rsidRPr="00C012B8">
        <w:rPr>
          <w:rFonts w:cs="Arial"/>
          <w:b/>
          <w:bCs/>
          <w:lang w:val="ca-ES"/>
        </w:rPr>
        <w:tab/>
        <w:t>-</w:t>
      </w:r>
      <w:r w:rsidRPr="00C012B8">
        <w:rPr>
          <w:rFonts w:cs="Arial"/>
          <w:b/>
          <w:bCs/>
          <w:lang w:val="ca-ES"/>
        </w:rPr>
        <w:tab/>
        <w:t>En el cas d’afectar al paviment de la calçada, es respectarà l’establert a l’art. 56 de Ordenança municipal sobre obres, instal·lacions i serveis en el domini públic municipal.</w:t>
      </w:r>
    </w:p>
    <w:p w14:paraId="6045BE88"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6EAB5B3E"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3ED852AF" w14:textId="77777777" w:rsidR="00F82D7E" w:rsidRPr="00C012B8" w:rsidRDefault="00F82D7E" w:rsidP="00234C0C">
      <w:pPr>
        <w:tabs>
          <w:tab w:val="left" w:pos="709"/>
          <w:tab w:val="left" w:pos="851"/>
        </w:tabs>
        <w:ind w:left="851" w:hanging="851"/>
        <w:outlineLvl w:val="0"/>
        <w:rPr>
          <w:rFonts w:cs="Arial"/>
          <w:b/>
          <w:bCs/>
          <w:lang w:val="ca-ES"/>
        </w:rPr>
      </w:pPr>
      <w:r w:rsidRPr="00C012B8">
        <w:rPr>
          <w:rFonts w:cs="Arial"/>
          <w:lang w:val="ca-ES"/>
        </w:rPr>
        <w:tab/>
        <w:t>-</w:t>
      </w:r>
      <w:r w:rsidRPr="00C012B8">
        <w:rPr>
          <w:rFonts w:cs="Arial"/>
          <w:lang w:val="ca-ES"/>
        </w:rPr>
        <w:tab/>
      </w:r>
      <w:r w:rsidRPr="00C012B8">
        <w:rPr>
          <w:rFonts w:cs="Arial"/>
          <w:b/>
          <w:bCs/>
          <w:lang w:val="ca-ES"/>
        </w:rPr>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0BE8D27A"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r>
      <w:r w:rsidRPr="00C012B8">
        <w:rPr>
          <w:rFonts w:cs="Arial"/>
          <w:b/>
          <w:bCs/>
          <w:lang w:val="ca-ES"/>
        </w:rPr>
        <w:t>S’hauran de complimentar totes les condicions establertes a l’Ordenança sobre obres, instal·lacions i serveis en el domini públic municipal</w:t>
      </w:r>
      <w:r w:rsidRPr="00C012B8">
        <w:rPr>
          <w:rFonts w:cs="Arial"/>
          <w:lang w:val="ca-ES"/>
        </w:rPr>
        <w:t xml:space="preserve">. </w:t>
      </w:r>
    </w:p>
    <w:p w14:paraId="7DDF500F" w14:textId="77777777" w:rsidR="00F82D7E" w:rsidRPr="00C012B8" w:rsidRDefault="00F82D7E" w:rsidP="00234C0C">
      <w:pPr>
        <w:tabs>
          <w:tab w:val="left" w:pos="709"/>
          <w:tab w:val="left" w:pos="851"/>
        </w:tabs>
        <w:ind w:left="851" w:hanging="851"/>
        <w:outlineLvl w:val="0"/>
        <w:rPr>
          <w:rFonts w:cs="Arial"/>
          <w:lang w:val="ca-ES"/>
        </w:rPr>
      </w:pPr>
      <w:r w:rsidRPr="00C012B8">
        <w:rPr>
          <w:rFonts w:cs="Arial"/>
          <w:lang w:val="ca-ES"/>
        </w:rPr>
        <w:tab/>
        <w:t>-</w:t>
      </w:r>
      <w:r w:rsidRPr="00C012B8">
        <w:rPr>
          <w:rFonts w:cs="Arial"/>
          <w:lang w:val="ca-ES"/>
        </w:rPr>
        <w:tab/>
        <w:t xml:space="preserve">El termini d’execució de les obres, es fixa en UN (1) MES.  </w:t>
      </w:r>
    </w:p>
    <w:p w14:paraId="7B0F430F" w14:textId="77777777" w:rsidR="00F82D7E" w:rsidRPr="00C012B8" w:rsidRDefault="00F82D7E" w:rsidP="00234C0C">
      <w:pPr>
        <w:tabs>
          <w:tab w:val="left" w:pos="709"/>
        </w:tabs>
        <w:ind w:left="851" w:hanging="426"/>
        <w:outlineLvl w:val="0"/>
        <w:rPr>
          <w:rFonts w:cs="Arial"/>
          <w:lang w:val="ca-ES"/>
        </w:rPr>
      </w:pPr>
      <w:r w:rsidRPr="00C012B8">
        <w:rPr>
          <w:rFonts w:cs="Arial"/>
          <w:lang w:val="ca-ES"/>
        </w:rPr>
        <w:tab/>
        <w:t>-</w:t>
      </w:r>
      <w:r w:rsidRPr="00C012B8">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012B8">
          <w:rPr>
            <w:rFonts w:cs="Arial"/>
            <w:lang w:val="ca-ES"/>
          </w:rPr>
          <w:t>0.90 metres</w:t>
        </w:r>
      </w:smartTag>
      <w:r w:rsidRPr="00C012B8">
        <w:rPr>
          <w:rFonts w:cs="Arial"/>
          <w:lang w:val="ca-ES"/>
        </w:rPr>
        <w:t>, com a mínim per als vianants. En cas de que això no sigui possible, s’haurà de comunicar a l’Ajuntament.</w:t>
      </w:r>
    </w:p>
    <w:p w14:paraId="138CA125" w14:textId="77777777" w:rsidR="00F82D7E" w:rsidRPr="00C012B8" w:rsidRDefault="00F82D7E" w:rsidP="00F82D7E">
      <w:pPr>
        <w:numPr>
          <w:ilvl w:val="0"/>
          <w:numId w:val="9"/>
        </w:numPr>
        <w:ind w:left="851" w:hanging="142"/>
        <w:rPr>
          <w:rFonts w:cs="Arial"/>
          <w:lang w:val="ca-ES"/>
        </w:rPr>
      </w:pPr>
      <w:r w:rsidRPr="00C012B8">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150EC450" w14:textId="77777777" w:rsidR="00F82D7E" w:rsidRPr="00C012B8" w:rsidRDefault="00F82D7E" w:rsidP="00F82D7E">
      <w:pPr>
        <w:numPr>
          <w:ilvl w:val="0"/>
          <w:numId w:val="9"/>
        </w:numPr>
        <w:ind w:left="851" w:hanging="142"/>
        <w:rPr>
          <w:rFonts w:cs="Arial"/>
          <w:lang w:val="ca-ES"/>
        </w:rPr>
      </w:pPr>
      <w:r w:rsidRPr="00C012B8">
        <w:rPr>
          <w:rFonts w:cs="Arial"/>
          <w:lang w:val="ca-ES"/>
        </w:rPr>
        <w:t>S’haurà de senyalitzar degudament, el traçat de la canalització, de manera que no doni lloc a errors i sigui fàcilment detectable.</w:t>
      </w:r>
    </w:p>
    <w:p w14:paraId="728DE98E" w14:textId="77777777" w:rsidR="00F82D7E" w:rsidRPr="00C012B8" w:rsidRDefault="00F82D7E" w:rsidP="00F82D7E">
      <w:pPr>
        <w:numPr>
          <w:ilvl w:val="0"/>
          <w:numId w:val="9"/>
        </w:numPr>
        <w:ind w:left="851" w:hanging="142"/>
        <w:outlineLvl w:val="0"/>
        <w:rPr>
          <w:rFonts w:cs="Arial"/>
          <w:lang w:val="ca-ES"/>
        </w:rPr>
      </w:pPr>
      <w:r w:rsidRPr="00C012B8">
        <w:rPr>
          <w:rFonts w:cs="Arial"/>
          <w:b/>
          <w:lang w:val="ca-ES"/>
        </w:rPr>
        <w:t>La llicència es concedirà sens perjudici d’autoritzacions necessàries d’altres Administracions públiques o altres Organismes.</w:t>
      </w:r>
      <w:r w:rsidRPr="00C012B8">
        <w:rPr>
          <w:rFonts w:cs="Arial"/>
          <w:lang w:val="ca-ES"/>
        </w:rPr>
        <w:t>“</w:t>
      </w:r>
    </w:p>
    <w:p w14:paraId="4945EB24" w14:textId="77777777" w:rsidR="00F82D7E" w:rsidRPr="00C012B8" w:rsidRDefault="00F82D7E" w:rsidP="00234C0C">
      <w:pPr>
        <w:ind w:left="851" w:hanging="142"/>
        <w:rPr>
          <w:rFonts w:cs="Arial"/>
          <w:lang w:val="ca-ES"/>
        </w:rPr>
      </w:pPr>
    </w:p>
    <w:p w14:paraId="1A5A95FA" w14:textId="77777777" w:rsidR="00F82D7E" w:rsidRPr="00C012B8" w:rsidRDefault="00F82D7E" w:rsidP="00234C0C">
      <w:pPr>
        <w:spacing w:after="120"/>
        <w:rPr>
          <w:rFonts w:cs="Arial"/>
          <w:lang w:val="ca-ES"/>
        </w:rPr>
      </w:pPr>
      <w:r w:rsidRPr="00C012B8">
        <w:rPr>
          <w:rFonts w:cs="Arial"/>
          <w:b/>
          <w:lang w:val="ca-ES"/>
        </w:rPr>
        <w:t>Tercer.</w:t>
      </w:r>
      <w:r w:rsidRPr="00C012B8">
        <w:rPr>
          <w:rFonts w:cs="Arial"/>
          <w:lang w:val="ca-ES"/>
        </w:rPr>
        <w:t xml:space="preserve"> Notificar el present acord als interessats amb expressió dels recursos que poden interposar i al departament d’intervenció.</w:t>
      </w:r>
    </w:p>
    <w:p w14:paraId="20385FC1" w14:textId="77777777" w:rsidR="00F82D7E" w:rsidRPr="00C012B8" w:rsidRDefault="00F82D7E" w:rsidP="00234C0C">
      <w:pPr>
        <w:spacing w:after="120"/>
        <w:rPr>
          <w:rFonts w:cs="Arial"/>
          <w:lang w:val="ca-ES"/>
        </w:rPr>
      </w:pPr>
    </w:p>
    <w:p w14:paraId="2DBE30FA" w14:textId="77777777" w:rsidR="00F82D7E" w:rsidRPr="00C012B8" w:rsidRDefault="00F82D7E" w:rsidP="00234C0C">
      <w:pPr>
        <w:spacing w:after="120"/>
        <w:rPr>
          <w:rFonts w:cs="Arial"/>
          <w:lang w:val="ca-ES"/>
        </w:rPr>
      </w:pPr>
      <w:r w:rsidRPr="00C012B8">
        <w:rPr>
          <w:rFonts w:cs="Arial"/>
          <w:b/>
          <w:lang w:val="ca-ES"/>
        </w:rPr>
        <w:t>Quart.</w:t>
      </w:r>
      <w:r w:rsidRPr="00C012B8">
        <w:rPr>
          <w:rFonts w:cs="Arial"/>
          <w:lang w:val="ca-ES"/>
        </w:rPr>
        <w:t xml:space="preserve"> Aprovar la liquidació de taxes practicada d’acord amb la normativa vigent:</w:t>
      </w:r>
    </w:p>
    <w:p w14:paraId="7469B3B2" w14:textId="77777777" w:rsidR="00F82D7E" w:rsidRPr="00C012B8" w:rsidRDefault="00F82D7E" w:rsidP="00234C0C">
      <w:pPr>
        <w:widowControl w:val="0"/>
        <w:tabs>
          <w:tab w:val="left" w:pos="570"/>
          <w:tab w:val="left" w:pos="2607"/>
        </w:tabs>
        <w:autoSpaceDE w:val="0"/>
        <w:autoSpaceDN w:val="0"/>
        <w:adjustRightInd w:val="0"/>
        <w:spacing w:before="471"/>
        <w:rPr>
          <w:rFonts w:cs="Arial"/>
        </w:rPr>
      </w:pPr>
      <w:r w:rsidRPr="00C012B8">
        <w:rPr>
          <w:rFonts w:cs="Arial"/>
          <w:bCs/>
        </w:rPr>
        <w:t xml:space="preserve">CONCEPTE: </w:t>
      </w:r>
      <w:r w:rsidRPr="00C012B8">
        <w:rPr>
          <w:rFonts w:cs="Arial"/>
        </w:rPr>
        <w:t>OBERTURA D' UNA RASA</w:t>
      </w:r>
    </w:p>
    <w:p w14:paraId="161F9B71" w14:textId="77777777" w:rsidR="00F82D7E" w:rsidRPr="00C012B8" w:rsidRDefault="00F82D7E" w:rsidP="00234C0C">
      <w:pPr>
        <w:widowControl w:val="0"/>
        <w:tabs>
          <w:tab w:val="left" w:pos="570"/>
          <w:tab w:val="left" w:pos="2607"/>
        </w:tabs>
        <w:autoSpaceDE w:val="0"/>
        <w:autoSpaceDN w:val="0"/>
        <w:adjustRightInd w:val="0"/>
        <w:spacing w:before="134"/>
        <w:rPr>
          <w:rFonts w:cs="Arial"/>
        </w:rPr>
      </w:pPr>
      <w:r w:rsidRPr="00C012B8">
        <w:rPr>
          <w:rFonts w:cs="Arial"/>
          <w:bCs/>
        </w:rPr>
        <w:t xml:space="preserve">CARRER: </w:t>
      </w:r>
      <w:r w:rsidRPr="00C012B8">
        <w:rPr>
          <w:rFonts w:cs="Arial"/>
        </w:rPr>
        <w:t>MARINA, 2</w:t>
      </w:r>
    </w:p>
    <w:p w14:paraId="559B078E" w14:textId="77777777" w:rsidR="00F82D7E" w:rsidRPr="00C012B8" w:rsidRDefault="00F82D7E" w:rsidP="00234C0C">
      <w:pPr>
        <w:widowControl w:val="0"/>
        <w:tabs>
          <w:tab w:val="left" w:pos="975"/>
          <w:tab w:val="right" w:pos="4437"/>
          <w:tab w:val="left" w:pos="4905"/>
          <w:tab w:val="right" w:pos="6814"/>
        </w:tabs>
        <w:autoSpaceDE w:val="0"/>
        <w:autoSpaceDN w:val="0"/>
        <w:adjustRightInd w:val="0"/>
        <w:spacing w:before="308"/>
        <w:rPr>
          <w:rFonts w:cs="Arial"/>
        </w:rPr>
      </w:pPr>
      <w:r w:rsidRPr="00C012B8">
        <w:rPr>
          <w:rFonts w:cs="Arial"/>
        </w:rPr>
        <w:lastRenderedPageBreak/>
        <w:tab/>
      </w:r>
      <w:r w:rsidRPr="00C012B8">
        <w:rPr>
          <w:rFonts w:cs="Arial"/>
          <w:bCs/>
        </w:rPr>
        <w:t>PRESSUPOST:</w:t>
      </w:r>
      <w:r w:rsidRPr="00C012B8">
        <w:rPr>
          <w:rFonts w:cs="Arial"/>
        </w:rPr>
        <w:tab/>
      </w:r>
      <w:r w:rsidRPr="00C012B8">
        <w:rPr>
          <w:rFonts w:cs="Arial"/>
          <w:bCs/>
        </w:rPr>
        <w:t>63,37 €</w:t>
      </w:r>
      <w:r w:rsidRPr="00C012B8">
        <w:rPr>
          <w:rFonts w:cs="Arial"/>
        </w:rPr>
        <w:tab/>
      </w:r>
      <w:r w:rsidRPr="00C012B8">
        <w:rPr>
          <w:rFonts w:cs="Arial"/>
          <w:bCs/>
        </w:rPr>
        <w:t>METRES</w:t>
      </w:r>
      <w:r w:rsidRPr="00C012B8">
        <w:rPr>
          <w:rFonts w:cs="Arial"/>
        </w:rPr>
        <w:tab/>
        <w:t>1,00</w:t>
      </w:r>
    </w:p>
    <w:p w14:paraId="377DB3B2" w14:textId="77777777" w:rsidR="00F82D7E" w:rsidRPr="00C012B8" w:rsidRDefault="00F82D7E" w:rsidP="00234C0C">
      <w:pPr>
        <w:widowControl w:val="0"/>
        <w:tabs>
          <w:tab w:val="left" w:pos="990"/>
        </w:tabs>
        <w:autoSpaceDE w:val="0"/>
        <w:autoSpaceDN w:val="0"/>
        <w:adjustRightInd w:val="0"/>
        <w:spacing w:before="521"/>
        <w:rPr>
          <w:rFonts w:cs="Arial"/>
          <w:bCs/>
          <w:lang w:val="ca-ES"/>
        </w:rPr>
      </w:pPr>
      <w:r w:rsidRPr="00C012B8">
        <w:rPr>
          <w:rFonts w:cs="Arial"/>
          <w:lang w:val="ca-ES"/>
        </w:rPr>
        <w:tab/>
      </w:r>
      <w:r w:rsidRPr="00C012B8">
        <w:rPr>
          <w:rFonts w:cs="Arial"/>
          <w:bCs/>
          <w:lang w:val="ca-ES"/>
        </w:rPr>
        <w:t xml:space="preserve">Taxa per tramitació llicència </w:t>
      </w:r>
    </w:p>
    <w:p w14:paraId="6C6376B9" w14:textId="77777777" w:rsidR="00F82D7E" w:rsidRPr="00C012B8" w:rsidRDefault="00F82D7E" w:rsidP="00234C0C">
      <w:pPr>
        <w:widowControl w:val="0"/>
        <w:tabs>
          <w:tab w:val="left" w:pos="990"/>
          <w:tab w:val="right" w:pos="7491"/>
        </w:tabs>
        <w:autoSpaceDE w:val="0"/>
        <w:autoSpaceDN w:val="0"/>
        <w:adjustRightInd w:val="0"/>
        <w:rPr>
          <w:rFonts w:cs="Arial"/>
          <w:lang w:val="ca-ES"/>
        </w:rPr>
      </w:pPr>
      <w:r w:rsidRPr="00C012B8">
        <w:rPr>
          <w:rFonts w:cs="Arial"/>
          <w:lang w:val="ca-ES"/>
        </w:rPr>
        <w:tab/>
      </w:r>
      <w:r w:rsidRPr="00C012B8">
        <w:rPr>
          <w:rFonts w:cs="Arial"/>
          <w:bCs/>
          <w:lang w:val="ca-ES"/>
        </w:rPr>
        <w:t>d'ocupació de via pública:</w:t>
      </w:r>
      <w:r w:rsidRPr="00C012B8">
        <w:rPr>
          <w:rFonts w:cs="Arial"/>
          <w:lang w:val="ca-ES"/>
        </w:rPr>
        <w:tab/>
        <w:t>36,25 €</w:t>
      </w:r>
    </w:p>
    <w:p w14:paraId="3ECE86DA" w14:textId="77777777" w:rsidR="00F82D7E" w:rsidRPr="00C012B8" w:rsidRDefault="00F82D7E" w:rsidP="00234C0C">
      <w:pPr>
        <w:widowControl w:val="0"/>
        <w:tabs>
          <w:tab w:val="left" w:pos="990"/>
          <w:tab w:val="right" w:pos="7491"/>
        </w:tabs>
        <w:autoSpaceDE w:val="0"/>
        <w:autoSpaceDN w:val="0"/>
        <w:adjustRightInd w:val="0"/>
        <w:spacing w:before="294"/>
        <w:rPr>
          <w:rFonts w:cs="Arial"/>
          <w:lang w:val="ca-ES"/>
        </w:rPr>
      </w:pPr>
      <w:r w:rsidRPr="00C012B8">
        <w:rPr>
          <w:rFonts w:cs="Arial"/>
          <w:lang w:val="ca-ES"/>
        </w:rPr>
        <w:tab/>
      </w:r>
      <w:r w:rsidRPr="00C012B8">
        <w:rPr>
          <w:rFonts w:cs="Arial"/>
          <w:bCs/>
          <w:lang w:val="ca-ES"/>
        </w:rPr>
        <w:t>Impost sobre construccions:</w:t>
      </w:r>
      <w:r w:rsidRPr="00C012B8">
        <w:rPr>
          <w:rFonts w:cs="Arial"/>
          <w:lang w:val="ca-ES"/>
        </w:rPr>
        <w:tab/>
        <w:t>2,53 €</w:t>
      </w:r>
    </w:p>
    <w:p w14:paraId="1418258D" w14:textId="77777777" w:rsidR="00F82D7E" w:rsidRPr="00C012B8" w:rsidRDefault="00F82D7E" w:rsidP="00234C0C">
      <w:pPr>
        <w:widowControl w:val="0"/>
        <w:tabs>
          <w:tab w:val="left" w:pos="990"/>
        </w:tabs>
        <w:autoSpaceDE w:val="0"/>
        <w:autoSpaceDN w:val="0"/>
        <w:adjustRightInd w:val="0"/>
        <w:rPr>
          <w:rFonts w:cs="Arial"/>
          <w:bCs/>
          <w:i/>
          <w:iCs/>
          <w:lang w:val="ca-ES"/>
        </w:rPr>
      </w:pPr>
      <w:r w:rsidRPr="00C012B8">
        <w:rPr>
          <w:rFonts w:cs="Arial"/>
          <w:lang w:val="ca-ES"/>
        </w:rPr>
        <w:tab/>
      </w:r>
      <w:r w:rsidRPr="00C012B8">
        <w:rPr>
          <w:rFonts w:cs="Arial"/>
          <w:bCs/>
          <w:i/>
          <w:iCs/>
          <w:lang w:val="ca-ES"/>
        </w:rPr>
        <w:t>(4% s/pressupost)</w:t>
      </w:r>
    </w:p>
    <w:p w14:paraId="7D654937" w14:textId="77777777" w:rsidR="00F82D7E" w:rsidRPr="00C012B8" w:rsidRDefault="00F82D7E" w:rsidP="00234C0C">
      <w:pPr>
        <w:widowControl w:val="0"/>
        <w:tabs>
          <w:tab w:val="left" w:pos="990"/>
        </w:tabs>
        <w:autoSpaceDE w:val="0"/>
        <w:autoSpaceDN w:val="0"/>
        <w:adjustRightInd w:val="0"/>
        <w:spacing w:before="6"/>
        <w:rPr>
          <w:rFonts w:cs="Arial"/>
          <w:bCs/>
          <w:i/>
          <w:iCs/>
          <w:lang w:val="ca-ES"/>
        </w:rPr>
      </w:pPr>
      <w:r w:rsidRPr="00C012B8">
        <w:rPr>
          <w:rFonts w:cs="Arial"/>
          <w:lang w:val="ca-ES"/>
        </w:rPr>
        <w:tab/>
      </w:r>
      <w:r w:rsidRPr="00C012B8">
        <w:rPr>
          <w:rFonts w:cs="Arial"/>
          <w:bCs/>
          <w:i/>
          <w:iCs/>
          <w:lang w:val="ca-ES"/>
        </w:rPr>
        <w:t>(Pendent de liquidació definitiva s/conveni)</w:t>
      </w:r>
    </w:p>
    <w:p w14:paraId="31B6CF9F" w14:textId="77777777" w:rsidR="00F82D7E" w:rsidRPr="00C012B8" w:rsidRDefault="00F82D7E" w:rsidP="00234C0C">
      <w:pPr>
        <w:widowControl w:val="0"/>
        <w:tabs>
          <w:tab w:val="right" w:pos="5970"/>
          <w:tab w:val="right" w:pos="7502"/>
        </w:tabs>
        <w:autoSpaceDE w:val="0"/>
        <w:autoSpaceDN w:val="0"/>
        <w:adjustRightInd w:val="0"/>
        <w:spacing w:before="336"/>
        <w:rPr>
          <w:rFonts w:cs="Arial"/>
          <w:lang w:val="ca-ES"/>
        </w:rPr>
      </w:pPr>
      <w:r w:rsidRPr="00C012B8">
        <w:rPr>
          <w:rFonts w:cs="Arial"/>
        </w:rPr>
        <w:tab/>
      </w:r>
      <w:r w:rsidRPr="00C012B8">
        <w:rPr>
          <w:rFonts w:cs="Arial"/>
          <w:bCs/>
        </w:rPr>
        <w:t>TOTAL:</w:t>
      </w:r>
      <w:r w:rsidRPr="00C012B8">
        <w:rPr>
          <w:rFonts w:cs="Arial"/>
        </w:rPr>
        <w:tab/>
      </w:r>
      <w:r w:rsidRPr="00C012B8">
        <w:rPr>
          <w:rFonts w:cs="Arial"/>
          <w:bCs/>
        </w:rPr>
        <w:t>38,78 €</w:t>
      </w:r>
    </w:p>
    <w:p w14:paraId="4D47DE5A" w14:textId="77777777" w:rsidR="00F82D7E" w:rsidRPr="00C012B8" w:rsidRDefault="00F82D7E" w:rsidP="00234C0C">
      <w:pPr>
        <w:rPr>
          <w:rFonts w:cs="Arial"/>
          <w:i/>
          <w:lang w:val="ca-ES"/>
        </w:rPr>
      </w:pPr>
    </w:p>
    <w:p w14:paraId="592A097F" w14:textId="77777777" w:rsidR="00F82D7E" w:rsidRPr="00C012B8" w:rsidRDefault="00F82D7E" w:rsidP="00234C0C">
      <w:pPr>
        <w:rPr>
          <w:rFonts w:cs="Arial"/>
          <w:i/>
          <w:lang w:val="ca-ES"/>
        </w:rPr>
      </w:pPr>
    </w:p>
    <w:p w14:paraId="3CBB2F12" w14:textId="77777777" w:rsidR="00F82D7E" w:rsidRPr="00C012B8" w:rsidRDefault="00F82D7E" w:rsidP="00F82D7E">
      <w:pPr>
        <w:rPr>
          <w:rFonts w:cs="Arial"/>
          <w:lang w:val="ca-ES"/>
        </w:rPr>
      </w:pPr>
      <w:bookmarkStart w:id="71" w:name="DOCUMENTO_3015435"/>
      <w:bookmarkStart w:id="72" w:name="DOCUMENTO_3070456"/>
      <w:bookmarkEnd w:id="70"/>
      <w:bookmarkEnd w:id="71"/>
      <w:bookmarkEnd w:id="72"/>
    </w:p>
    <w:p w14:paraId="74098886" w14:textId="77777777" w:rsidR="00F82D7E" w:rsidRPr="00C012B8" w:rsidRDefault="00C012B8" w:rsidP="00F82D7E">
      <w:pPr>
        <w:rPr>
          <w:rFonts w:cs="Arial"/>
          <w:lang w:val="ca-ES"/>
        </w:rPr>
      </w:pPr>
      <w:r w:rsidRPr="00C012B8">
        <w:rPr>
          <w:rFonts w:cs="Arial"/>
          <w:lang w:val="ca-ES"/>
        </w:rPr>
        <w:t>Resultat:  Aprovat per unanimitat dels membres presents</w:t>
      </w:r>
    </w:p>
    <w:p w14:paraId="2CC7655B" w14:textId="77777777" w:rsidR="00F82D7E" w:rsidRPr="00C012B8" w:rsidRDefault="00F82D7E" w:rsidP="00F82D7E">
      <w:pPr>
        <w:rPr>
          <w:rFonts w:cs="Arial"/>
          <w:lang w:val="ca-ES"/>
        </w:rPr>
      </w:pPr>
    </w:p>
    <w:p w14:paraId="78882474" w14:textId="77777777" w:rsidR="00F82D7E" w:rsidRPr="00C012B8" w:rsidRDefault="00F82D7E" w:rsidP="00F82D7E">
      <w:pPr>
        <w:rPr>
          <w:rFonts w:cs="Arial"/>
          <w:lang w:val="ca-ES"/>
        </w:rPr>
      </w:pPr>
    </w:p>
    <w:p w14:paraId="19EB7286" w14:textId="625D68E1" w:rsidR="00896678" w:rsidRPr="00C012B8" w:rsidRDefault="00896678" w:rsidP="00896678">
      <w:pPr>
        <w:rPr>
          <w:rFonts w:cs="Arial"/>
          <w:lang w:val="ca-ES"/>
        </w:rPr>
      </w:pPr>
      <w:r w:rsidRPr="00C012B8">
        <w:rPr>
          <w:rFonts w:cs="Arial"/>
          <w:b/>
          <w:lang w:val="ca-ES"/>
        </w:rPr>
        <w:t>26.-DEVOLUCIÓ DE FIANCES D'UNES OBRES DEL CARRRER DEL CARME</w:t>
      </w:r>
      <w:r w:rsidR="00D66A0F">
        <w:rPr>
          <w:rFonts w:cs="Arial"/>
          <w:b/>
          <w:lang w:val="ca-ES"/>
        </w:rPr>
        <w:t>...</w:t>
      </w:r>
    </w:p>
    <w:p w14:paraId="7895463C" w14:textId="77777777" w:rsidR="00896678" w:rsidRPr="00C012B8" w:rsidRDefault="00896678" w:rsidP="00896678">
      <w:pPr>
        <w:rPr>
          <w:rFonts w:cs="Arial"/>
          <w:lang w:val="ca-ES"/>
        </w:rPr>
      </w:pPr>
    </w:p>
    <w:p w14:paraId="09D78D01" w14:textId="77777777" w:rsidR="00896678" w:rsidRPr="00C012B8" w:rsidRDefault="00896678" w:rsidP="00234C0C">
      <w:pPr>
        <w:autoSpaceDE w:val="0"/>
        <w:autoSpaceDN w:val="0"/>
        <w:adjustRightInd w:val="0"/>
        <w:rPr>
          <w:rFonts w:cs="Arial"/>
          <w:lang w:val="ca-ES"/>
        </w:rPr>
      </w:pPr>
      <w:bookmarkStart w:id="73" w:name="X2018004125"/>
      <w:r w:rsidRPr="00C012B8">
        <w:rPr>
          <w:rFonts w:cs="Arial"/>
          <w:b/>
          <w:lang w:val="ca-ES"/>
        </w:rPr>
        <w:t>S’ACORDA</w:t>
      </w:r>
    </w:p>
    <w:p w14:paraId="2D4914B7" w14:textId="77777777" w:rsidR="00896678" w:rsidRPr="00C012B8" w:rsidRDefault="00896678" w:rsidP="00234C0C">
      <w:pPr>
        <w:autoSpaceDE w:val="0"/>
        <w:autoSpaceDN w:val="0"/>
        <w:adjustRightInd w:val="0"/>
        <w:rPr>
          <w:rFonts w:cs="Arial"/>
          <w:highlight w:val="darkYellow"/>
          <w:lang w:val="ca-ES"/>
        </w:rPr>
      </w:pPr>
    </w:p>
    <w:p w14:paraId="67AC708B" w14:textId="4254A52D" w:rsidR="00896678" w:rsidRPr="00C012B8" w:rsidRDefault="00896678" w:rsidP="00234C0C">
      <w:pPr>
        <w:autoSpaceDE w:val="0"/>
        <w:autoSpaceDN w:val="0"/>
        <w:adjustRightInd w:val="0"/>
        <w:rPr>
          <w:rFonts w:cs="Arial"/>
          <w:lang w:val="ca-ES"/>
        </w:rPr>
      </w:pPr>
      <w:r w:rsidRPr="00C012B8">
        <w:rPr>
          <w:rFonts w:cs="Arial"/>
          <w:b/>
          <w:lang w:val="ca-ES"/>
        </w:rPr>
        <w:t xml:space="preserve">Primer: RETORNAR a </w:t>
      </w:r>
      <w:r w:rsidR="00D66A0F" w:rsidRPr="00D66A0F">
        <w:rPr>
          <w:rFonts w:cs="Arial"/>
          <w:bCs/>
          <w:lang w:val="ca-ES"/>
        </w:rPr>
        <w:t>A.C.V.</w:t>
      </w:r>
      <w:r w:rsidRPr="00C012B8">
        <w:rPr>
          <w:rFonts w:cs="Arial"/>
          <w:lang w:val="ca-ES"/>
        </w:rPr>
        <w:t xml:space="preserve"> la fiança dipositada per import total de </w:t>
      </w:r>
      <w:r w:rsidRPr="00C012B8">
        <w:rPr>
          <w:rFonts w:cs="Arial"/>
          <w:b/>
          <w:lang w:val="ca-ES"/>
        </w:rPr>
        <w:t>2.110 €</w:t>
      </w:r>
      <w:r w:rsidRPr="00C012B8">
        <w:rPr>
          <w:rFonts w:cs="Arial"/>
          <w:lang w:val="ca-ES"/>
        </w:rPr>
        <w:t>, en concepte de garantia de gestió de residus de la construcció (1.210 €) i béns de domini públic (900 €).</w:t>
      </w:r>
    </w:p>
    <w:p w14:paraId="5D6669F3" w14:textId="77777777" w:rsidR="00896678" w:rsidRPr="00C012B8" w:rsidRDefault="00896678" w:rsidP="00234C0C">
      <w:pPr>
        <w:spacing w:before="120" w:after="120"/>
        <w:rPr>
          <w:rFonts w:cs="Arial"/>
          <w:lang w:val="ca-ES"/>
        </w:rPr>
      </w:pPr>
      <w:r w:rsidRPr="00C012B8">
        <w:rPr>
          <w:rFonts w:cs="Arial"/>
          <w:b/>
          <w:lang w:val="ca-ES"/>
        </w:rPr>
        <w:t>Segon: NOTIFICAR</w:t>
      </w:r>
      <w:r w:rsidRPr="00C012B8">
        <w:rPr>
          <w:rFonts w:cs="Arial"/>
          <w:lang w:val="ca-ES"/>
        </w:rPr>
        <w:t xml:space="preserve"> la present resolució a la part interessada amb els recursos que pot interposar, i a l’ oficina d’ Intervenció/ Tresoreria per al seu coneixement.</w:t>
      </w:r>
    </w:p>
    <w:p w14:paraId="3CFB66DE" w14:textId="77777777" w:rsidR="00896678" w:rsidRPr="00C012B8" w:rsidRDefault="00896678" w:rsidP="00234C0C">
      <w:pPr>
        <w:rPr>
          <w:rFonts w:cs="Arial"/>
          <w:lang w:val="ca-ES"/>
        </w:rPr>
      </w:pPr>
      <w:bookmarkStart w:id="74" w:name="DOCUMENTO_3044101"/>
      <w:bookmarkEnd w:id="74"/>
    </w:p>
    <w:p w14:paraId="13A63974" w14:textId="77777777" w:rsidR="00896678" w:rsidRPr="00C012B8" w:rsidRDefault="00896678" w:rsidP="00896678">
      <w:pPr>
        <w:rPr>
          <w:rFonts w:cs="Arial"/>
          <w:lang w:val="ca-ES"/>
        </w:rPr>
      </w:pPr>
      <w:bookmarkStart w:id="75" w:name="DOCUMENTO_3070460"/>
      <w:bookmarkEnd w:id="73"/>
      <w:bookmarkEnd w:id="75"/>
    </w:p>
    <w:p w14:paraId="6AF6D2B5" w14:textId="77777777" w:rsidR="00896678" w:rsidRPr="00C012B8" w:rsidRDefault="00C012B8" w:rsidP="00896678">
      <w:pPr>
        <w:rPr>
          <w:rFonts w:cs="Arial"/>
          <w:lang w:val="ca-ES"/>
        </w:rPr>
      </w:pPr>
      <w:r w:rsidRPr="00C012B8">
        <w:rPr>
          <w:rFonts w:cs="Arial"/>
          <w:lang w:val="ca-ES"/>
        </w:rPr>
        <w:t>Resultat:  Aprovat per unanimitat dels membres presents</w:t>
      </w:r>
    </w:p>
    <w:p w14:paraId="19FE531B" w14:textId="77777777" w:rsidR="00896678" w:rsidRPr="00C012B8" w:rsidRDefault="00896678" w:rsidP="00896678">
      <w:pPr>
        <w:rPr>
          <w:rFonts w:cs="Arial"/>
          <w:lang w:val="ca-ES"/>
        </w:rPr>
      </w:pPr>
    </w:p>
    <w:p w14:paraId="4CC6F545" w14:textId="77777777" w:rsidR="00896678" w:rsidRPr="00C012B8" w:rsidRDefault="00896678" w:rsidP="00896678">
      <w:pPr>
        <w:rPr>
          <w:rFonts w:cs="Arial"/>
          <w:lang w:val="ca-ES"/>
        </w:rPr>
      </w:pPr>
    </w:p>
    <w:p w14:paraId="07BC3654" w14:textId="77777777" w:rsidR="00896678" w:rsidRDefault="00896678" w:rsidP="00896678">
      <w:pPr>
        <w:rPr>
          <w:rFonts w:cs="Arial"/>
          <w:b/>
          <w:lang w:val="ca-ES"/>
        </w:rPr>
      </w:pPr>
      <w:r w:rsidRPr="00C012B8">
        <w:rPr>
          <w:rFonts w:cs="Arial"/>
          <w:b/>
          <w:lang w:val="ca-ES"/>
        </w:rPr>
        <w:t>27.-DONAR COMPTE DELS DECRETS D'ALCALDIA</w:t>
      </w:r>
    </w:p>
    <w:p w14:paraId="5A7CFB52" w14:textId="77777777" w:rsidR="00234C0C" w:rsidRDefault="00234C0C" w:rsidP="00896678">
      <w:pPr>
        <w:rPr>
          <w:rFonts w:cs="Arial"/>
          <w:lang w:val="ca-ES"/>
        </w:rPr>
      </w:pPr>
    </w:p>
    <w:p w14:paraId="07C26B95" w14:textId="77777777" w:rsidR="00234C0C" w:rsidRPr="006975A5" w:rsidRDefault="00234C0C" w:rsidP="00234C0C">
      <w:pPr>
        <w:pStyle w:val="Default"/>
        <w:rPr>
          <w:sz w:val="22"/>
          <w:szCs w:val="22"/>
        </w:rPr>
      </w:pPr>
      <w:bookmarkStart w:id="76" w:name="_Hlk527398123"/>
      <w:proofErr w:type="spellStart"/>
      <w:r>
        <w:rPr>
          <w:sz w:val="22"/>
          <w:szCs w:val="22"/>
        </w:rPr>
        <w:t>Els</w:t>
      </w:r>
      <w:proofErr w:type="spellEnd"/>
      <w:r>
        <w:rPr>
          <w:sz w:val="22"/>
          <w:szCs w:val="22"/>
        </w:rPr>
        <w:t xml:space="preserve"> membres de la Junta de Govern Local es donen per </w:t>
      </w:r>
      <w:proofErr w:type="spellStart"/>
      <w:r>
        <w:rPr>
          <w:sz w:val="22"/>
          <w:szCs w:val="22"/>
        </w:rPr>
        <w:t>assabentats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Decrets</w:t>
      </w:r>
      <w:proofErr w:type="spellEnd"/>
      <w:r>
        <w:rPr>
          <w:sz w:val="22"/>
          <w:szCs w:val="22"/>
        </w:rPr>
        <w:t xml:space="preserve"> de </w:t>
      </w:r>
      <w:proofErr w:type="spellStart"/>
      <w:r>
        <w:rPr>
          <w:sz w:val="22"/>
          <w:szCs w:val="22"/>
        </w:rPr>
        <w:t>l'Alcaldia</w:t>
      </w:r>
      <w:proofErr w:type="spellEnd"/>
      <w:r>
        <w:rPr>
          <w:sz w:val="22"/>
          <w:szCs w:val="22"/>
        </w:rPr>
        <w:t xml:space="preserve">, des del número </w:t>
      </w:r>
      <w:r w:rsidR="00D60808">
        <w:rPr>
          <w:sz w:val="22"/>
          <w:szCs w:val="22"/>
        </w:rPr>
        <w:t>3244</w:t>
      </w:r>
      <w:r>
        <w:rPr>
          <w:sz w:val="22"/>
          <w:szCs w:val="22"/>
        </w:rPr>
        <w:t xml:space="preserve">/2018 </w:t>
      </w:r>
      <w:proofErr w:type="spellStart"/>
      <w:r>
        <w:rPr>
          <w:sz w:val="22"/>
          <w:szCs w:val="22"/>
        </w:rPr>
        <w:t>fins</w:t>
      </w:r>
      <w:proofErr w:type="spellEnd"/>
      <w:r>
        <w:rPr>
          <w:sz w:val="22"/>
          <w:szCs w:val="22"/>
        </w:rPr>
        <w:t xml:space="preserve"> al </w:t>
      </w:r>
      <w:r w:rsidR="00D60808">
        <w:rPr>
          <w:sz w:val="22"/>
          <w:szCs w:val="22"/>
        </w:rPr>
        <w:t>15</w:t>
      </w:r>
      <w:r>
        <w:rPr>
          <w:sz w:val="22"/>
          <w:szCs w:val="22"/>
        </w:rPr>
        <w:t>/201</w:t>
      </w:r>
      <w:bookmarkEnd w:id="76"/>
      <w:r w:rsidR="00D60808">
        <w:rPr>
          <w:sz w:val="22"/>
          <w:szCs w:val="22"/>
        </w:rPr>
        <w:t>9.</w:t>
      </w:r>
    </w:p>
    <w:p w14:paraId="48A5F118" w14:textId="77777777" w:rsidR="00234C0C" w:rsidRPr="00234C0C" w:rsidRDefault="00234C0C" w:rsidP="00896678">
      <w:pPr>
        <w:rPr>
          <w:rFonts w:cs="Arial"/>
        </w:rPr>
      </w:pPr>
    </w:p>
    <w:p w14:paraId="211F07E1" w14:textId="77777777" w:rsidR="00234C0C" w:rsidRDefault="00234C0C" w:rsidP="00896678">
      <w:pPr>
        <w:rPr>
          <w:rFonts w:cs="Arial"/>
          <w:lang w:val="ca-ES"/>
        </w:rPr>
      </w:pPr>
    </w:p>
    <w:p w14:paraId="3E7DF444" w14:textId="77777777" w:rsidR="00234C0C" w:rsidRPr="00C012B8" w:rsidRDefault="00234C0C" w:rsidP="00896678">
      <w:pPr>
        <w:rPr>
          <w:rFonts w:cs="Arial"/>
          <w:lang w:val="ca-ES"/>
        </w:rPr>
      </w:pPr>
    </w:p>
    <w:p w14:paraId="0110B105" w14:textId="77777777" w:rsidR="00896678" w:rsidRPr="00C012B8" w:rsidRDefault="00896678" w:rsidP="00896678">
      <w:pPr>
        <w:rPr>
          <w:rFonts w:cs="Arial"/>
          <w:lang w:val="ca-ES"/>
        </w:rPr>
      </w:pPr>
    </w:p>
    <w:p w14:paraId="7863B7E6" w14:textId="77777777" w:rsidR="00896678" w:rsidRPr="00C012B8" w:rsidRDefault="00896678" w:rsidP="00896678">
      <w:pPr>
        <w:rPr>
          <w:rFonts w:cs="Arial"/>
          <w:lang w:val="ca-ES"/>
        </w:rPr>
      </w:pPr>
      <w:r w:rsidRPr="00C012B8">
        <w:rPr>
          <w:rFonts w:cs="Arial"/>
          <w:b/>
          <w:lang w:val="ca-ES"/>
        </w:rPr>
        <w:t>28.-FORA DE L'ORDRE DEL DIA</w:t>
      </w:r>
    </w:p>
    <w:p w14:paraId="2492DD68" w14:textId="77777777" w:rsidR="00896678" w:rsidRPr="00C012B8" w:rsidRDefault="00896678" w:rsidP="00896678">
      <w:pPr>
        <w:rPr>
          <w:rFonts w:cs="Arial"/>
          <w:lang w:val="ca-ES"/>
        </w:rPr>
      </w:pPr>
    </w:p>
    <w:p w14:paraId="31449E8C" w14:textId="77777777" w:rsidR="00896678" w:rsidRPr="00C012B8" w:rsidRDefault="00234C0C" w:rsidP="00896678">
      <w:pPr>
        <w:rPr>
          <w:rFonts w:cs="Arial"/>
          <w:lang w:val="ca-ES"/>
        </w:rPr>
      </w:pPr>
      <w:r>
        <w:rPr>
          <w:rFonts w:cs="Arial"/>
          <w:lang w:val="ca-ES"/>
        </w:rPr>
        <w:t>No hi ha assumptes fora de l’ordre del dia</w:t>
      </w:r>
    </w:p>
    <w:p w14:paraId="30832A71" w14:textId="77777777" w:rsidR="00896678" w:rsidRPr="00C012B8" w:rsidRDefault="00896678" w:rsidP="00896678">
      <w:pPr>
        <w:rPr>
          <w:rFonts w:cs="Arial"/>
          <w:lang w:val="ca-ES"/>
        </w:rPr>
      </w:pPr>
    </w:p>
    <w:p w14:paraId="32FFF2C4" w14:textId="77777777" w:rsidR="00821143" w:rsidRPr="00C012B8" w:rsidRDefault="00821143" w:rsidP="00821143">
      <w:pPr>
        <w:rPr>
          <w:rFonts w:cs="Arial"/>
          <w:lang w:val="ca-ES"/>
        </w:rPr>
      </w:pPr>
    </w:p>
    <w:p w14:paraId="20110825" w14:textId="77777777" w:rsidR="00821143" w:rsidRPr="00C012B8" w:rsidRDefault="00821143" w:rsidP="00821143">
      <w:pPr>
        <w:widowControl w:val="0"/>
        <w:suppressAutoHyphens/>
        <w:autoSpaceDE w:val="0"/>
        <w:spacing w:line="200" w:lineRule="atLeast"/>
        <w:rPr>
          <w:rFonts w:cs="Arial"/>
          <w:lang w:val="ca-ES"/>
        </w:rPr>
      </w:pPr>
    </w:p>
    <w:p w14:paraId="48723D19" w14:textId="77777777" w:rsidR="00856865" w:rsidRPr="00C012B8" w:rsidRDefault="00856865" w:rsidP="007B3E03">
      <w:pPr>
        <w:rPr>
          <w:rFonts w:eastAsia="Times New Roman" w:cs="Arial"/>
          <w:lang w:val="ca-ES" w:eastAsia="es-ES"/>
        </w:rPr>
      </w:pPr>
      <w:r w:rsidRPr="00C012B8">
        <w:rPr>
          <w:rFonts w:eastAsia="Times New Roman" w:cs="Arial"/>
          <w:lang w:val="ca-ES" w:eastAsia="es-ES"/>
        </w:rPr>
        <w:t xml:space="preserve">L’alcalde aixeca la sessió, de la qual com a secretari estenc aquesta acta </w:t>
      </w:r>
    </w:p>
    <w:p w14:paraId="619EB0C3" w14:textId="77777777" w:rsidR="007B3E03" w:rsidRPr="00C012B8" w:rsidRDefault="007B3E03" w:rsidP="007B3E03">
      <w:pPr>
        <w:rPr>
          <w:rFonts w:eastAsia="Times New Roman" w:cs="Arial"/>
          <w:lang w:val="ca-ES" w:eastAsia="es-ES"/>
        </w:rPr>
      </w:pPr>
    </w:p>
    <w:p w14:paraId="1FF00A06" w14:textId="77777777" w:rsidR="00E213A3" w:rsidRPr="00C012B8" w:rsidRDefault="008E1962" w:rsidP="007B3E03">
      <w:pPr>
        <w:rPr>
          <w:rFonts w:eastAsia="Times New Roman" w:cs="Arial"/>
          <w:i/>
          <w:kern w:val="22"/>
          <w:lang w:val="ca-ES" w:eastAsia="es-ES"/>
        </w:rPr>
      </w:pPr>
      <w:r w:rsidRPr="00C012B8">
        <w:rPr>
          <w:rFonts w:eastAsia="Times New Roman" w:cs="Arial"/>
          <w:i/>
          <w:kern w:val="22"/>
          <w:lang w:val="ca-ES" w:eastAsia="es-ES"/>
        </w:rPr>
        <w:t>Signat electrònicament</w:t>
      </w:r>
    </w:p>
    <w:sectPr w:rsidR="00E213A3" w:rsidRPr="00C012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7037" w14:textId="77777777" w:rsidR="002862CF" w:rsidRDefault="002862CF" w:rsidP="00821143">
      <w:r>
        <w:separator/>
      </w:r>
    </w:p>
  </w:endnote>
  <w:endnote w:type="continuationSeparator" w:id="0">
    <w:p w14:paraId="4ADD3CBD" w14:textId="77777777" w:rsidR="002862CF" w:rsidRDefault="002862C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0E4F" w14:textId="77777777" w:rsidR="00234C0C" w:rsidRDefault="00234C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395981"/>
      <w:docPartObj>
        <w:docPartGallery w:val="Page Numbers (Bottom of Page)"/>
        <w:docPartUnique/>
      </w:docPartObj>
    </w:sdtPr>
    <w:sdtEndPr/>
    <w:sdtContent>
      <w:p w14:paraId="479BE8FB" w14:textId="77777777" w:rsidR="00234C0C" w:rsidRDefault="00234C0C">
        <w:pPr>
          <w:pStyle w:val="Piedepgina"/>
          <w:jc w:val="right"/>
        </w:pPr>
        <w:r>
          <w:fldChar w:fldCharType="begin"/>
        </w:r>
        <w:r>
          <w:instrText>PAGE   \* MERGEFORMAT</w:instrText>
        </w:r>
        <w:r>
          <w:fldChar w:fldCharType="separate"/>
        </w:r>
        <w:r>
          <w:t>2</w:t>
        </w:r>
        <w:r>
          <w:fldChar w:fldCharType="end"/>
        </w:r>
      </w:p>
    </w:sdtContent>
  </w:sdt>
  <w:p w14:paraId="4345B462" w14:textId="77777777" w:rsidR="00234C0C" w:rsidRDefault="00234C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3632" w14:textId="77777777" w:rsidR="00234C0C" w:rsidRDefault="00234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E6B9" w14:textId="77777777" w:rsidR="002862CF" w:rsidRDefault="002862CF" w:rsidP="00821143">
      <w:r>
        <w:separator/>
      </w:r>
    </w:p>
  </w:footnote>
  <w:footnote w:type="continuationSeparator" w:id="0">
    <w:p w14:paraId="039C9F61" w14:textId="77777777" w:rsidR="002862CF" w:rsidRDefault="002862C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FBE1" w14:textId="77777777" w:rsidR="00234C0C" w:rsidRDefault="00234C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E5B7" w14:textId="77777777" w:rsidR="00234C0C" w:rsidRDefault="00234C0C">
    <w:r>
      <w:rPr>
        <w:noProof/>
        <w:lang w:eastAsia="es-ES"/>
      </w:rPr>
      <w:drawing>
        <wp:inline distT="0" distB="0" distL="0" distR="0" wp14:anchorId="3AE9C7D1" wp14:editId="35A37FE8">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10729572" w14:textId="77777777" w:rsidR="00234C0C" w:rsidRDefault="00234C0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A1D" w14:textId="77777777" w:rsidR="00234C0C" w:rsidRDefault="00234C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A8E2E0D"/>
    <w:multiLevelType w:val="hybridMultilevel"/>
    <w:tmpl w:val="A9FC9E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FA7EE8"/>
    <w:multiLevelType w:val="hybridMultilevel"/>
    <w:tmpl w:val="A886BF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A13109"/>
    <w:multiLevelType w:val="hybridMultilevel"/>
    <w:tmpl w:val="C340F3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2876CB"/>
    <w:multiLevelType w:val="hybridMultilevel"/>
    <w:tmpl w:val="39B8C796"/>
    <w:lvl w:ilvl="0" w:tplc="371A48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 w15:restartNumberingAfterBreak="0">
    <w:nsid w:val="366F7DA5"/>
    <w:multiLevelType w:val="hybridMultilevel"/>
    <w:tmpl w:val="EE64F5B2"/>
    <w:lvl w:ilvl="0" w:tplc="371A48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2811CE"/>
    <w:multiLevelType w:val="hybridMultilevel"/>
    <w:tmpl w:val="87C410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8520650"/>
    <w:multiLevelType w:val="hybridMultilevel"/>
    <w:tmpl w:val="C19868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B9B3379"/>
    <w:multiLevelType w:val="hybridMultilevel"/>
    <w:tmpl w:val="C4D01D24"/>
    <w:lvl w:ilvl="0" w:tplc="371A48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8197448">
    <w:abstractNumId w:val="8"/>
  </w:num>
  <w:num w:numId="2" w16cid:durableId="340862744">
    <w:abstractNumId w:val="1"/>
  </w:num>
  <w:num w:numId="3" w16cid:durableId="631860113">
    <w:abstractNumId w:val="2"/>
  </w:num>
  <w:num w:numId="4" w16cid:durableId="616720963">
    <w:abstractNumId w:val="3"/>
  </w:num>
  <w:num w:numId="5" w16cid:durableId="1512377498">
    <w:abstractNumId w:val="7"/>
  </w:num>
  <w:num w:numId="6" w16cid:durableId="1454860678">
    <w:abstractNumId w:val="6"/>
  </w:num>
  <w:num w:numId="7" w16cid:durableId="186069070">
    <w:abstractNumId w:val="4"/>
  </w:num>
  <w:num w:numId="8" w16cid:durableId="1075081623">
    <w:abstractNumId w:val="9"/>
  </w:num>
  <w:num w:numId="9" w16cid:durableId="1051424158">
    <w:abstractNumId w:val="5"/>
  </w:num>
  <w:num w:numId="10" w16cid:durableId="80951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7649D"/>
    <w:rsid w:val="000F7D28"/>
    <w:rsid w:val="00105F3B"/>
    <w:rsid w:val="001164D7"/>
    <w:rsid w:val="00120E02"/>
    <w:rsid w:val="001257AC"/>
    <w:rsid w:val="001702B9"/>
    <w:rsid w:val="001960F4"/>
    <w:rsid w:val="001E6508"/>
    <w:rsid w:val="00200FB6"/>
    <w:rsid w:val="00213753"/>
    <w:rsid w:val="00234C0C"/>
    <w:rsid w:val="0024060F"/>
    <w:rsid w:val="00275459"/>
    <w:rsid w:val="002862CF"/>
    <w:rsid w:val="00296BE1"/>
    <w:rsid w:val="002C03A5"/>
    <w:rsid w:val="00324674"/>
    <w:rsid w:val="0033708A"/>
    <w:rsid w:val="003F4BAD"/>
    <w:rsid w:val="004A5626"/>
    <w:rsid w:val="00507BCC"/>
    <w:rsid w:val="00567911"/>
    <w:rsid w:val="005931AC"/>
    <w:rsid w:val="00594991"/>
    <w:rsid w:val="005D3712"/>
    <w:rsid w:val="006D6516"/>
    <w:rsid w:val="006E1ED0"/>
    <w:rsid w:val="00734875"/>
    <w:rsid w:val="00737D4D"/>
    <w:rsid w:val="00775C1B"/>
    <w:rsid w:val="007766D4"/>
    <w:rsid w:val="007800B1"/>
    <w:rsid w:val="00783BE2"/>
    <w:rsid w:val="00790B35"/>
    <w:rsid w:val="007B3E03"/>
    <w:rsid w:val="007E241E"/>
    <w:rsid w:val="00821143"/>
    <w:rsid w:val="00821CA1"/>
    <w:rsid w:val="00843446"/>
    <w:rsid w:val="00852BCE"/>
    <w:rsid w:val="00856865"/>
    <w:rsid w:val="00896678"/>
    <w:rsid w:val="008E1962"/>
    <w:rsid w:val="008F3C77"/>
    <w:rsid w:val="00905848"/>
    <w:rsid w:val="00931C27"/>
    <w:rsid w:val="00975512"/>
    <w:rsid w:val="009C539E"/>
    <w:rsid w:val="009D4DEF"/>
    <w:rsid w:val="00A42D27"/>
    <w:rsid w:val="00A92211"/>
    <w:rsid w:val="00B41EB0"/>
    <w:rsid w:val="00B87233"/>
    <w:rsid w:val="00BA4213"/>
    <w:rsid w:val="00BD72F6"/>
    <w:rsid w:val="00C0117E"/>
    <w:rsid w:val="00C012B8"/>
    <w:rsid w:val="00C52983"/>
    <w:rsid w:val="00C579D7"/>
    <w:rsid w:val="00C72AB5"/>
    <w:rsid w:val="00D127FC"/>
    <w:rsid w:val="00D20794"/>
    <w:rsid w:val="00D60808"/>
    <w:rsid w:val="00D66A0F"/>
    <w:rsid w:val="00E02960"/>
    <w:rsid w:val="00E213A3"/>
    <w:rsid w:val="00E46DDA"/>
    <w:rsid w:val="00EE4699"/>
    <w:rsid w:val="00F16625"/>
    <w:rsid w:val="00F24872"/>
    <w:rsid w:val="00F274E3"/>
    <w:rsid w:val="00F62304"/>
    <w:rsid w:val="00F82D7E"/>
    <w:rsid w:val="00FD7B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A5F76D"/>
  <w15:docId w15:val="{A055F4D4-1C51-42E9-BD27-2150EF96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6E1ED0"/>
    <w:pPr>
      <w:ind w:left="708"/>
    </w:pPr>
    <w:rPr>
      <w:rFonts w:eastAsia="Times New Roman"/>
      <w:b/>
      <w:color w:val="000080"/>
      <w:kern w:val="28"/>
      <w:szCs w:val="20"/>
      <w:lang w:val="ca-ES"/>
    </w:rPr>
  </w:style>
  <w:style w:type="paragraph" w:customStyle="1" w:styleId="Default">
    <w:name w:val="Default"/>
    <w:basedOn w:val="Normal"/>
    <w:rsid w:val="006E1ED0"/>
    <w:pPr>
      <w:autoSpaceDE w:val="0"/>
      <w:autoSpaceDN w:val="0"/>
      <w:jc w:val="left"/>
    </w:pPr>
    <w:rPr>
      <w:rFonts w:cs="Arial"/>
      <w:color w:val="000000"/>
      <w:sz w:val="24"/>
      <w:szCs w:val="24"/>
      <w:lang w:eastAsia="es-ES"/>
    </w:rPr>
  </w:style>
  <w:style w:type="paragraph" w:styleId="Textoindependiente">
    <w:name w:val="Body Text"/>
    <w:basedOn w:val="Normal"/>
    <w:link w:val="TextoindependienteCar"/>
    <w:unhideWhenUsed/>
    <w:rsid w:val="00D20794"/>
    <w:rPr>
      <w:rFonts w:eastAsia="Times New Roman" w:cs="Arial"/>
      <w:b/>
      <w:bCs/>
      <w:sz w:val="20"/>
      <w:szCs w:val="20"/>
      <w:lang w:val="ca-ES" w:eastAsia="es-ES"/>
    </w:rPr>
  </w:style>
  <w:style w:type="character" w:customStyle="1" w:styleId="TextoindependienteCar">
    <w:name w:val="Texto independiente Car"/>
    <w:basedOn w:val="Fuentedeprrafopredeter"/>
    <w:link w:val="Textoindependiente"/>
    <w:rsid w:val="00D20794"/>
    <w:rPr>
      <w:rFonts w:ascii="Arial" w:eastAsia="Times New Roman" w:hAnsi="Arial" w:cs="Arial"/>
      <w:b/>
      <w:bCs/>
      <w:sz w:val="20"/>
      <w:szCs w:val="20"/>
      <w:lang w:val="ca-ES" w:eastAsia="es-ES"/>
    </w:rPr>
  </w:style>
  <w:style w:type="paragraph" w:customStyle="1" w:styleId="Normal10">
    <w:name w:val="Normal1"/>
    <w:basedOn w:val="Normal"/>
    <w:link w:val="Normal1Car0"/>
    <w:rsid w:val="001E6508"/>
    <w:pPr>
      <w:keepLines/>
      <w:spacing w:before="120" w:after="120"/>
    </w:pPr>
    <w:rPr>
      <w:rFonts w:eastAsia="Times New Roman"/>
      <w:szCs w:val="20"/>
      <w:lang w:val="ca-ES" w:eastAsia="es-ES"/>
    </w:rPr>
  </w:style>
  <w:style w:type="character" w:customStyle="1" w:styleId="Normal1Car0">
    <w:name w:val="Normal1 Car"/>
    <w:link w:val="Normal10"/>
    <w:locked/>
    <w:rsid w:val="001E6508"/>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13675</Words>
  <Characters>75218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ACTA (X2018000889)</vt:lpstr>
    </vt:vector>
  </TitlesOfParts>
  <Company>OVH SAS</Company>
  <LinksUpToDate>false</LinksUpToDate>
  <CharactersWithSpaces>88716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(X2018000889)</dc:title>
  <dc:subject/>
  <dc:creator>averges</dc:creator>
  <cp:keywords/>
  <dc:description/>
  <cp:lastModifiedBy>YASMINA PEREZ BUSTOS,</cp:lastModifiedBy>
  <cp:revision>2</cp:revision>
  <dcterms:created xsi:type="dcterms:W3CDTF">2022-07-05T12:48:00Z</dcterms:created>
  <dcterms:modified xsi:type="dcterms:W3CDTF">2022-07-05T12:48:00Z</dcterms:modified>
</cp:coreProperties>
</file>