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3DB8" w14:textId="77777777" w:rsidR="005F4C77" w:rsidRPr="005803E3" w:rsidRDefault="005803E3" w:rsidP="005803E3">
      <w:pPr>
        <w:pStyle w:val="Prrafodelista"/>
        <w:numPr>
          <w:ilvl w:val="2"/>
          <w:numId w:val="1"/>
        </w:numPr>
        <w:rPr>
          <w:rFonts w:ascii="Arial" w:hAnsi="Arial" w:cs="Arial"/>
        </w:rPr>
      </w:pPr>
      <w:bookmarkStart w:id="0" w:name="_GoBack"/>
      <w:bookmarkEnd w:id="0"/>
      <w:r w:rsidRPr="005803E3">
        <w:rPr>
          <w:rFonts w:ascii="Arial" w:hAnsi="Arial" w:cs="Arial"/>
        </w:rPr>
        <w:t>PATRONAT MUNICIPAL DE MÚSICA DE VILA-SECA</w:t>
      </w:r>
    </w:p>
    <w:p w14:paraId="689596CE" w14:textId="77777777" w:rsidR="005803E3" w:rsidRPr="005803E3" w:rsidRDefault="005803E3" w:rsidP="005803E3">
      <w:pPr>
        <w:pStyle w:val="Prrafodelista"/>
        <w:rPr>
          <w:rFonts w:ascii="Arial" w:hAnsi="Arial" w:cs="Arial"/>
        </w:rPr>
      </w:pPr>
      <w:r w:rsidRPr="005803E3">
        <w:rPr>
          <w:rFonts w:ascii="Arial" w:hAnsi="Arial" w:cs="Arial"/>
        </w:rPr>
        <w:t>El Patronat, la seva estructura i com s’organitza.</w:t>
      </w:r>
    </w:p>
    <w:p w14:paraId="4DC74A4E" w14:textId="77777777" w:rsidR="005803E3" w:rsidRPr="005803E3" w:rsidRDefault="005803E3" w:rsidP="005803E3">
      <w:pPr>
        <w:pStyle w:val="Prrafodelista"/>
        <w:rPr>
          <w:rFonts w:ascii="Arial" w:hAnsi="Arial" w:cs="Arial"/>
        </w:rPr>
      </w:pPr>
    </w:p>
    <w:p w14:paraId="717A7AA2" w14:textId="77777777" w:rsidR="005803E3" w:rsidRPr="005803E3" w:rsidRDefault="005803E3" w:rsidP="005803E3">
      <w:pPr>
        <w:pStyle w:val="Prrafodelista"/>
        <w:rPr>
          <w:rFonts w:ascii="Arial" w:hAnsi="Arial" w:cs="Arial"/>
        </w:rPr>
      </w:pPr>
      <w:r w:rsidRPr="005803E3">
        <w:rPr>
          <w:rFonts w:ascii="Arial" w:hAnsi="Arial" w:cs="Arial"/>
        </w:rPr>
        <w:t>El Patronat Municipal de Música de Vila-seca s’organitza en dues àrees:</w:t>
      </w:r>
    </w:p>
    <w:p w14:paraId="02BF9310" w14:textId="77777777" w:rsidR="005803E3" w:rsidRDefault="005803E3" w:rsidP="005803E3">
      <w:pPr>
        <w:pStyle w:val="Prrafodelista"/>
      </w:pPr>
    </w:p>
    <w:p w14:paraId="0A798A2F" w14:textId="77777777" w:rsidR="005803E3" w:rsidRDefault="005803E3" w:rsidP="005803E3">
      <w:pPr>
        <w:pStyle w:val="Prrafodelista"/>
      </w:pPr>
    </w:p>
    <w:p w14:paraId="73B6D77C" w14:textId="77777777" w:rsidR="005803E3" w:rsidRDefault="005803E3" w:rsidP="005803E3">
      <w:pPr>
        <w:pStyle w:val="Prrafodelista"/>
      </w:pPr>
      <w:r>
        <w:rPr>
          <w:noProof/>
          <w:lang w:val="es-ES"/>
        </w:rPr>
        <w:drawing>
          <wp:inline distT="0" distB="0" distL="0" distR="0" wp14:anchorId="267BF18D" wp14:editId="7BEE855C">
            <wp:extent cx="5396230" cy="3215640"/>
            <wp:effectExtent l="0" t="0" r="0" b="2286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8759989" w14:textId="77777777" w:rsidR="005803E3" w:rsidRDefault="005803E3" w:rsidP="005803E3">
      <w:pPr>
        <w:pStyle w:val="Prrafodelista"/>
      </w:pPr>
    </w:p>
    <w:p w14:paraId="6290043E" w14:textId="77777777" w:rsidR="005803E3" w:rsidRPr="005803E3" w:rsidRDefault="005803E3" w:rsidP="005803E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5803E3">
        <w:rPr>
          <w:rFonts w:ascii="Arial" w:hAnsi="Arial" w:cs="Arial"/>
        </w:rPr>
        <w:t xml:space="preserve">En l’actualitat el Patronat Municipal de Música de Vila- seca imparteix l’ensenyament musical a prop de 400 alumnes a través de l’Escola Municipal de Música i del Conservatori Professional de Música, que comparteixen direcció, professorat i equipaments. </w:t>
      </w:r>
    </w:p>
    <w:p w14:paraId="49FFB8CE" w14:textId="77777777" w:rsidR="005803E3" w:rsidRPr="005803E3" w:rsidRDefault="005803E3" w:rsidP="005803E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5803E3">
        <w:rPr>
          <w:rFonts w:ascii="Arial" w:hAnsi="Arial" w:cs="Arial"/>
        </w:rPr>
        <w:t xml:space="preserve">L'origen dels centres es remunta a 1974 quan, per iniciativa municipal, es van començar a impartir classes de música a tots els infants en edat escolar. A partir d’aquí es va iniciar l’activitat de l’Escola de Música i, l’any 1979, va ser autoritzada la creació del Conservatori Professional de Música de Vila-seca. </w:t>
      </w:r>
    </w:p>
    <w:p w14:paraId="7261A175" w14:textId="77777777" w:rsidR="005803E3" w:rsidRPr="005803E3" w:rsidRDefault="005803E3" w:rsidP="005803E3">
      <w:pPr>
        <w:pStyle w:val="Prrafodelista"/>
      </w:pPr>
    </w:p>
    <w:sectPr w:rsidR="005803E3" w:rsidRPr="005803E3" w:rsidSect="006E42B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239E"/>
    <w:multiLevelType w:val="multilevel"/>
    <w:tmpl w:val="1A8025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E3"/>
    <w:rsid w:val="005803E3"/>
    <w:rsid w:val="005F4C77"/>
    <w:rsid w:val="006E42BF"/>
    <w:rsid w:val="007853AC"/>
    <w:rsid w:val="00A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EB0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BAF087-258B-E040-BE45-7F87601C9C40}" type="doc">
      <dgm:prSet loTypeId="urn:microsoft.com/office/officeart/2005/8/layout/hierarchy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B7CEDB3C-00DF-5642-83DC-31220F30FE7C}">
      <dgm:prSet phldrT="[Texto]"/>
      <dgm:spPr/>
      <dgm:t>
        <a:bodyPr/>
        <a:lstStyle/>
        <a:p>
          <a:r>
            <a:rPr lang="es-ES"/>
            <a:t>Patronat Municipal de M</a:t>
          </a:r>
          <a:r>
            <a:rPr lang="es-ES_tradnl"/>
            <a:t>úsica de </a:t>
          </a:r>
          <a:r>
            <a:rPr lang="es-ES_tradnl" baseline="0"/>
            <a:t>       </a:t>
          </a:r>
          <a:r>
            <a:rPr lang="es-ES_tradnl"/>
            <a:t>Vila-seca</a:t>
          </a:r>
          <a:endParaRPr lang="es-ES"/>
        </a:p>
      </dgm:t>
    </dgm:pt>
    <dgm:pt modelId="{39BF0751-D7BB-1C45-B712-CDE8589C85A3}" type="parTrans" cxnId="{3EA98CCF-C859-CF4F-80CC-6C7445A16299}">
      <dgm:prSet/>
      <dgm:spPr/>
      <dgm:t>
        <a:bodyPr/>
        <a:lstStyle/>
        <a:p>
          <a:endParaRPr lang="es-ES"/>
        </a:p>
      </dgm:t>
    </dgm:pt>
    <dgm:pt modelId="{42410565-E2E7-9D47-8F30-BA6DF0E3AFFA}" type="sibTrans" cxnId="{3EA98CCF-C859-CF4F-80CC-6C7445A16299}">
      <dgm:prSet/>
      <dgm:spPr/>
      <dgm:t>
        <a:bodyPr/>
        <a:lstStyle/>
        <a:p>
          <a:endParaRPr lang="es-ES"/>
        </a:p>
      </dgm:t>
    </dgm:pt>
    <dgm:pt modelId="{76640855-E1EA-E24A-A0C8-785489320E32}">
      <dgm:prSet phldrT="[Texto]"/>
      <dgm:spPr/>
      <dgm:t>
        <a:bodyPr/>
        <a:lstStyle/>
        <a:p>
          <a:r>
            <a:rPr lang="es-ES"/>
            <a:t>Centres Educatius</a:t>
          </a:r>
        </a:p>
      </dgm:t>
    </dgm:pt>
    <dgm:pt modelId="{F8F70775-363C-B645-BA7D-63672B46B102}" type="parTrans" cxnId="{1A4D8AD0-89C3-3147-BF31-BDF18C59D1C4}">
      <dgm:prSet/>
      <dgm:spPr/>
      <dgm:t>
        <a:bodyPr/>
        <a:lstStyle/>
        <a:p>
          <a:endParaRPr lang="es-ES"/>
        </a:p>
      </dgm:t>
    </dgm:pt>
    <dgm:pt modelId="{FE9C41ED-CE02-6847-9F23-47E00A6DA5DB}" type="sibTrans" cxnId="{1A4D8AD0-89C3-3147-BF31-BDF18C59D1C4}">
      <dgm:prSet/>
      <dgm:spPr/>
      <dgm:t>
        <a:bodyPr/>
        <a:lstStyle/>
        <a:p>
          <a:endParaRPr lang="es-ES"/>
        </a:p>
      </dgm:t>
    </dgm:pt>
    <dgm:pt modelId="{E738BC46-75CD-1E41-A629-127161BD7793}">
      <dgm:prSet phldrT="[Texto]"/>
      <dgm:spPr/>
      <dgm:t>
        <a:bodyPr/>
        <a:lstStyle/>
        <a:p>
          <a:r>
            <a:rPr lang="es-ES"/>
            <a:t>Escola de M</a:t>
          </a:r>
          <a:r>
            <a:rPr lang="es-ES_tradnl"/>
            <a:t>úsica</a:t>
          </a:r>
          <a:endParaRPr lang="es-ES"/>
        </a:p>
      </dgm:t>
    </dgm:pt>
    <dgm:pt modelId="{EDD61932-7676-414E-9C33-D13A2FA400DF}" type="parTrans" cxnId="{6A8E534F-A7AD-EC48-A1F0-FAFB4FCB62BC}">
      <dgm:prSet/>
      <dgm:spPr/>
      <dgm:t>
        <a:bodyPr/>
        <a:lstStyle/>
        <a:p>
          <a:endParaRPr lang="es-ES"/>
        </a:p>
      </dgm:t>
    </dgm:pt>
    <dgm:pt modelId="{F2314632-47ED-5948-A377-B37CDF68D582}" type="sibTrans" cxnId="{6A8E534F-A7AD-EC48-A1F0-FAFB4FCB62BC}">
      <dgm:prSet/>
      <dgm:spPr/>
      <dgm:t>
        <a:bodyPr/>
        <a:lstStyle/>
        <a:p>
          <a:endParaRPr lang="es-ES"/>
        </a:p>
      </dgm:t>
    </dgm:pt>
    <dgm:pt modelId="{BEACA108-65DE-1742-B58A-4EF469F317AA}">
      <dgm:prSet phldrT="[Texto]"/>
      <dgm:spPr/>
      <dgm:t>
        <a:bodyPr/>
        <a:lstStyle/>
        <a:p>
          <a:r>
            <a:rPr lang="es-ES"/>
            <a:t>Conservatori de Grau Professional</a:t>
          </a:r>
        </a:p>
      </dgm:t>
    </dgm:pt>
    <dgm:pt modelId="{39E7EC4D-DBAE-FC42-8C8E-5A18059AE553}" type="parTrans" cxnId="{631C0B93-C203-AB45-BE74-9B15FFBA7674}">
      <dgm:prSet/>
      <dgm:spPr/>
      <dgm:t>
        <a:bodyPr/>
        <a:lstStyle/>
        <a:p>
          <a:endParaRPr lang="es-ES"/>
        </a:p>
      </dgm:t>
    </dgm:pt>
    <dgm:pt modelId="{BC0FAB6C-5BE6-464E-8278-5890F26289B6}" type="sibTrans" cxnId="{631C0B93-C203-AB45-BE74-9B15FFBA7674}">
      <dgm:prSet/>
      <dgm:spPr/>
      <dgm:t>
        <a:bodyPr/>
        <a:lstStyle/>
        <a:p>
          <a:endParaRPr lang="es-ES"/>
        </a:p>
      </dgm:t>
    </dgm:pt>
    <dgm:pt modelId="{3566A4A9-CBA1-0B48-A432-29AD59B743EB}">
      <dgm:prSet phldrT="[Texto]"/>
      <dgm:spPr/>
      <dgm:t>
        <a:bodyPr/>
        <a:lstStyle/>
        <a:p>
          <a:r>
            <a:rPr lang="es-ES"/>
            <a:t>Serveis Generals i Administraci</a:t>
          </a:r>
          <a:r>
            <a:rPr lang="es-ES_tradnl"/>
            <a:t>ó</a:t>
          </a:r>
          <a:endParaRPr lang="es-ES"/>
        </a:p>
      </dgm:t>
    </dgm:pt>
    <dgm:pt modelId="{CF482CDA-08D9-F740-88AE-1FC12FABDF9E}" type="parTrans" cxnId="{446E1D91-7F3E-DF44-957A-B2530F41E8A9}">
      <dgm:prSet/>
      <dgm:spPr/>
      <dgm:t>
        <a:bodyPr/>
        <a:lstStyle/>
        <a:p>
          <a:endParaRPr lang="es-ES"/>
        </a:p>
      </dgm:t>
    </dgm:pt>
    <dgm:pt modelId="{C7519C23-BDB0-D84D-90AE-C6C6C8CD1DCE}" type="sibTrans" cxnId="{446E1D91-7F3E-DF44-957A-B2530F41E8A9}">
      <dgm:prSet/>
      <dgm:spPr/>
      <dgm:t>
        <a:bodyPr/>
        <a:lstStyle/>
        <a:p>
          <a:endParaRPr lang="es-ES"/>
        </a:p>
      </dgm:t>
    </dgm:pt>
    <dgm:pt modelId="{3ED03CFE-F7E5-FE47-BDAC-D758E465C2EA}" type="pres">
      <dgm:prSet presAssocID="{BBBAF087-258B-E040-BE45-7F87601C9C4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B902A89-45CE-A744-AD5F-B0491D476E14}" type="pres">
      <dgm:prSet presAssocID="{B7CEDB3C-00DF-5642-83DC-31220F30FE7C}" presName="hierRoot1" presStyleCnt="0"/>
      <dgm:spPr/>
    </dgm:pt>
    <dgm:pt modelId="{FAADE03E-5F83-0F46-9DBF-C3DBD135CFB9}" type="pres">
      <dgm:prSet presAssocID="{B7CEDB3C-00DF-5642-83DC-31220F30FE7C}" presName="composite" presStyleCnt="0"/>
      <dgm:spPr/>
    </dgm:pt>
    <dgm:pt modelId="{6987E6A4-5E71-D24C-8A85-1C29BD91A431}" type="pres">
      <dgm:prSet presAssocID="{B7CEDB3C-00DF-5642-83DC-31220F30FE7C}" presName="background" presStyleLbl="node0" presStyleIdx="0" presStyleCnt="1"/>
      <dgm:spPr/>
    </dgm:pt>
    <dgm:pt modelId="{7D86319C-BC44-2D45-A01B-87029385C452}" type="pres">
      <dgm:prSet presAssocID="{B7CEDB3C-00DF-5642-83DC-31220F30FE7C}" presName="text" presStyleLbl="fgAcc0" presStyleIdx="0" presStyleCnt="1" custLinFactNeighborX="-19289" custLinFactNeighborY="300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F0EF8DB-BBC8-4043-ACB6-5FD1FA59AAA7}" type="pres">
      <dgm:prSet presAssocID="{B7CEDB3C-00DF-5642-83DC-31220F30FE7C}" presName="hierChild2" presStyleCnt="0"/>
      <dgm:spPr/>
    </dgm:pt>
    <dgm:pt modelId="{186048C1-66B6-D54C-B683-AE3966B081D7}" type="pres">
      <dgm:prSet presAssocID="{F8F70775-363C-B645-BA7D-63672B46B102}" presName="Name10" presStyleLbl="parChTrans1D2" presStyleIdx="0" presStyleCnt="2"/>
      <dgm:spPr/>
      <dgm:t>
        <a:bodyPr/>
        <a:lstStyle/>
        <a:p>
          <a:endParaRPr lang="es-ES"/>
        </a:p>
      </dgm:t>
    </dgm:pt>
    <dgm:pt modelId="{7A2A1ED2-C01B-0645-AE14-EECC1ED8856D}" type="pres">
      <dgm:prSet presAssocID="{76640855-E1EA-E24A-A0C8-785489320E32}" presName="hierRoot2" presStyleCnt="0"/>
      <dgm:spPr/>
    </dgm:pt>
    <dgm:pt modelId="{BD835699-0B4A-C744-B280-71B42CA489B6}" type="pres">
      <dgm:prSet presAssocID="{76640855-E1EA-E24A-A0C8-785489320E32}" presName="composite2" presStyleCnt="0"/>
      <dgm:spPr/>
    </dgm:pt>
    <dgm:pt modelId="{5BDB50BD-307C-C94A-B5CD-69A318901F10}" type="pres">
      <dgm:prSet presAssocID="{76640855-E1EA-E24A-A0C8-785489320E32}" presName="background2" presStyleLbl="node2" presStyleIdx="0" presStyleCnt="2"/>
      <dgm:spPr/>
    </dgm:pt>
    <dgm:pt modelId="{F2BE192B-A1EE-DA48-89B7-4160193FFAA8}" type="pres">
      <dgm:prSet presAssocID="{76640855-E1EA-E24A-A0C8-785489320E32}" presName="text2" presStyleLbl="fgAcc2" presStyleIdx="0" presStyleCnt="2" custLinFactNeighborX="-59553" custLinFactNeighborY="234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890EA5D-0708-6D48-89AD-776303737360}" type="pres">
      <dgm:prSet presAssocID="{76640855-E1EA-E24A-A0C8-785489320E32}" presName="hierChild3" presStyleCnt="0"/>
      <dgm:spPr/>
    </dgm:pt>
    <dgm:pt modelId="{2C70053F-22F1-184C-80E7-422760ACFAA7}" type="pres">
      <dgm:prSet presAssocID="{EDD61932-7676-414E-9C33-D13A2FA400DF}" presName="Name17" presStyleLbl="parChTrans1D3" presStyleIdx="0" presStyleCnt="2"/>
      <dgm:spPr/>
      <dgm:t>
        <a:bodyPr/>
        <a:lstStyle/>
        <a:p>
          <a:endParaRPr lang="es-ES"/>
        </a:p>
      </dgm:t>
    </dgm:pt>
    <dgm:pt modelId="{EF417319-F070-B144-9EFA-BE92079EA53B}" type="pres">
      <dgm:prSet presAssocID="{E738BC46-75CD-1E41-A629-127161BD7793}" presName="hierRoot3" presStyleCnt="0"/>
      <dgm:spPr/>
    </dgm:pt>
    <dgm:pt modelId="{BD3E5383-27D4-5745-ADD9-5B9832F52682}" type="pres">
      <dgm:prSet presAssocID="{E738BC46-75CD-1E41-A629-127161BD7793}" presName="composite3" presStyleCnt="0"/>
      <dgm:spPr/>
    </dgm:pt>
    <dgm:pt modelId="{80CFBB0C-DB1B-7341-AC18-2C5EC96D6EFA}" type="pres">
      <dgm:prSet presAssocID="{E738BC46-75CD-1E41-A629-127161BD7793}" presName="background3" presStyleLbl="node3" presStyleIdx="0" presStyleCnt="2"/>
      <dgm:spPr/>
    </dgm:pt>
    <dgm:pt modelId="{2D42068D-39F9-6747-9AC8-23A452794DD6}" type="pres">
      <dgm:prSet presAssocID="{E738BC46-75CD-1E41-A629-127161BD7793}" presName="text3" presStyleLbl="fgAcc3" presStyleIdx="0" presStyleCnt="2" custLinFactNeighborX="-44522" custLinFactNeighborY="16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AE5EFB-E398-0940-8FED-5D52D95EB40F}" type="pres">
      <dgm:prSet presAssocID="{E738BC46-75CD-1E41-A629-127161BD7793}" presName="hierChild4" presStyleCnt="0"/>
      <dgm:spPr/>
    </dgm:pt>
    <dgm:pt modelId="{AC2BC732-AEB7-8048-8122-5ABCDC4BD043}" type="pres">
      <dgm:prSet presAssocID="{39E7EC4D-DBAE-FC42-8C8E-5A18059AE553}" presName="Name17" presStyleLbl="parChTrans1D3" presStyleIdx="1" presStyleCnt="2"/>
      <dgm:spPr/>
      <dgm:t>
        <a:bodyPr/>
        <a:lstStyle/>
        <a:p>
          <a:endParaRPr lang="es-ES"/>
        </a:p>
      </dgm:t>
    </dgm:pt>
    <dgm:pt modelId="{8BF78894-A535-A04B-A3DE-744C7AE4CACD}" type="pres">
      <dgm:prSet presAssocID="{BEACA108-65DE-1742-B58A-4EF469F317AA}" presName="hierRoot3" presStyleCnt="0"/>
      <dgm:spPr/>
    </dgm:pt>
    <dgm:pt modelId="{3453488D-EB8C-FD40-99D5-51537054DC26}" type="pres">
      <dgm:prSet presAssocID="{BEACA108-65DE-1742-B58A-4EF469F317AA}" presName="composite3" presStyleCnt="0"/>
      <dgm:spPr/>
    </dgm:pt>
    <dgm:pt modelId="{15416A33-0360-CE46-A870-1799511A124B}" type="pres">
      <dgm:prSet presAssocID="{BEACA108-65DE-1742-B58A-4EF469F317AA}" presName="background3" presStyleLbl="node3" presStyleIdx="1" presStyleCnt="2"/>
      <dgm:spPr/>
    </dgm:pt>
    <dgm:pt modelId="{8DF4646B-D954-5D4C-9071-340D36C04E89}" type="pres">
      <dgm:prSet presAssocID="{BEACA108-65DE-1742-B58A-4EF469F317AA}" presName="text3" presStyleLbl="fgAcc3" presStyleIdx="1" presStyleCnt="2" custLinFactNeighborX="-46937" custLinFactNeighborY="16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E6C902E-A454-3C47-903E-92A90598E8FF}" type="pres">
      <dgm:prSet presAssocID="{BEACA108-65DE-1742-B58A-4EF469F317AA}" presName="hierChild4" presStyleCnt="0"/>
      <dgm:spPr/>
    </dgm:pt>
    <dgm:pt modelId="{DE856865-57E2-7F49-A8B7-495FE9E9579D}" type="pres">
      <dgm:prSet presAssocID="{CF482CDA-08D9-F740-88AE-1FC12FABDF9E}" presName="Name10" presStyleLbl="parChTrans1D2" presStyleIdx="1" presStyleCnt="2"/>
      <dgm:spPr/>
      <dgm:t>
        <a:bodyPr/>
        <a:lstStyle/>
        <a:p>
          <a:endParaRPr lang="es-ES"/>
        </a:p>
      </dgm:t>
    </dgm:pt>
    <dgm:pt modelId="{60C9B2C6-5A65-A54B-87F3-CD7FA08BBE83}" type="pres">
      <dgm:prSet presAssocID="{3566A4A9-CBA1-0B48-A432-29AD59B743EB}" presName="hierRoot2" presStyleCnt="0"/>
      <dgm:spPr/>
    </dgm:pt>
    <dgm:pt modelId="{B9987CDA-D9CB-1742-8ACA-C3D06ED1020D}" type="pres">
      <dgm:prSet presAssocID="{3566A4A9-CBA1-0B48-A432-29AD59B743EB}" presName="composite2" presStyleCnt="0"/>
      <dgm:spPr/>
    </dgm:pt>
    <dgm:pt modelId="{308B43E4-A480-4748-8E2A-3CBEA320F185}" type="pres">
      <dgm:prSet presAssocID="{3566A4A9-CBA1-0B48-A432-29AD59B743EB}" presName="background2" presStyleLbl="node2" presStyleIdx="1" presStyleCnt="2"/>
      <dgm:spPr/>
    </dgm:pt>
    <dgm:pt modelId="{C953CCAF-1D74-9E43-AED1-C09254ECA308}" type="pres">
      <dgm:prSet presAssocID="{3566A4A9-CBA1-0B48-A432-29AD59B743EB}" presName="text2" presStyleLbl="fgAcc2" presStyleIdx="1" presStyleCnt="2" custLinFactNeighborX="30192" custLinFactNeighborY="234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56DE70A-F7A0-694F-9BD7-296F12FB6581}" type="pres">
      <dgm:prSet presAssocID="{3566A4A9-CBA1-0B48-A432-29AD59B743EB}" presName="hierChild3" presStyleCnt="0"/>
      <dgm:spPr/>
    </dgm:pt>
  </dgm:ptLst>
  <dgm:cxnLst>
    <dgm:cxn modelId="{1A4D8AD0-89C3-3147-BF31-BDF18C59D1C4}" srcId="{B7CEDB3C-00DF-5642-83DC-31220F30FE7C}" destId="{76640855-E1EA-E24A-A0C8-785489320E32}" srcOrd="0" destOrd="0" parTransId="{F8F70775-363C-B645-BA7D-63672B46B102}" sibTransId="{FE9C41ED-CE02-6847-9F23-47E00A6DA5DB}"/>
    <dgm:cxn modelId="{DD316820-8EC8-AD4A-9CDC-C0791229615E}" type="presOf" srcId="{CF482CDA-08D9-F740-88AE-1FC12FABDF9E}" destId="{DE856865-57E2-7F49-A8B7-495FE9E9579D}" srcOrd="0" destOrd="0" presId="urn:microsoft.com/office/officeart/2005/8/layout/hierarchy1"/>
    <dgm:cxn modelId="{F8DCC087-E967-334B-9D37-4F272BFDC31A}" type="presOf" srcId="{BEACA108-65DE-1742-B58A-4EF469F317AA}" destId="{8DF4646B-D954-5D4C-9071-340D36C04E89}" srcOrd="0" destOrd="0" presId="urn:microsoft.com/office/officeart/2005/8/layout/hierarchy1"/>
    <dgm:cxn modelId="{96BE5E31-C9CF-0C47-94E4-1FB407B30821}" type="presOf" srcId="{3566A4A9-CBA1-0B48-A432-29AD59B743EB}" destId="{C953CCAF-1D74-9E43-AED1-C09254ECA308}" srcOrd="0" destOrd="0" presId="urn:microsoft.com/office/officeart/2005/8/layout/hierarchy1"/>
    <dgm:cxn modelId="{787B2602-61C4-FF48-9E94-2E3FB0A2A6A0}" type="presOf" srcId="{B7CEDB3C-00DF-5642-83DC-31220F30FE7C}" destId="{7D86319C-BC44-2D45-A01B-87029385C452}" srcOrd="0" destOrd="0" presId="urn:microsoft.com/office/officeart/2005/8/layout/hierarchy1"/>
    <dgm:cxn modelId="{BE80BBB5-7751-1B41-8F56-BD326CA083FD}" type="presOf" srcId="{76640855-E1EA-E24A-A0C8-785489320E32}" destId="{F2BE192B-A1EE-DA48-89B7-4160193FFAA8}" srcOrd="0" destOrd="0" presId="urn:microsoft.com/office/officeart/2005/8/layout/hierarchy1"/>
    <dgm:cxn modelId="{3EA98CCF-C859-CF4F-80CC-6C7445A16299}" srcId="{BBBAF087-258B-E040-BE45-7F87601C9C40}" destId="{B7CEDB3C-00DF-5642-83DC-31220F30FE7C}" srcOrd="0" destOrd="0" parTransId="{39BF0751-D7BB-1C45-B712-CDE8589C85A3}" sibTransId="{42410565-E2E7-9D47-8F30-BA6DF0E3AFFA}"/>
    <dgm:cxn modelId="{42002C97-641C-4046-B353-C5AD5E343BA0}" type="presOf" srcId="{E738BC46-75CD-1E41-A629-127161BD7793}" destId="{2D42068D-39F9-6747-9AC8-23A452794DD6}" srcOrd="0" destOrd="0" presId="urn:microsoft.com/office/officeart/2005/8/layout/hierarchy1"/>
    <dgm:cxn modelId="{4B0E570B-A4D0-2C4F-93EF-425092FDBC4F}" type="presOf" srcId="{39E7EC4D-DBAE-FC42-8C8E-5A18059AE553}" destId="{AC2BC732-AEB7-8048-8122-5ABCDC4BD043}" srcOrd="0" destOrd="0" presId="urn:microsoft.com/office/officeart/2005/8/layout/hierarchy1"/>
    <dgm:cxn modelId="{FD91497D-0956-CB44-9AB5-05634972266C}" type="presOf" srcId="{BBBAF087-258B-E040-BE45-7F87601C9C40}" destId="{3ED03CFE-F7E5-FE47-BDAC-D758E465C2EA}" srcOrd="0" destOrd="0" presId="urn:microsoft.com/office/officeart/2005/8/layout/hierarchy1"/>
    <dgm:cxn modelId="{631C0B93-C203-AB45-BE74-9B15FFBA7674}" srcId="{76640855-E1EA-E24A-A0C8-785489320E32}" destId="{BEACA108-65DE-1742-B58A-4EF469F317AA}" srcOrd="1" destOrd="0" parTransId="{39E7EC4D-DBAE-FC42-8C8E-5A18059AE553}" sibTransId="{BC0FAB6C-5BE6-464E-8278-5890F26289B6}"/>
    <dgm:cxn modelId="{67D5CA5E-896C-144E-B008-6381B9340E0D}" type="presOf" srcId="{EDD61932-7676-414E-9C33-D13A2FA400DF}" destId="{2C70053F-22F1-184C-80E7-422760ACFAA7}" srcOrd="0" destOrd="0" presId="urn:microsoft.com/office/officeart/2005/8/layout/hierarchy1"/>
    <dgm:cxn modelId="{446E1D91-7F3E-DF44-957A-B2530F41E8A9}" srcId="{B7CEDB3C-00DF-5642-83DC-31220F30FE7C}" destId="{3566A4A9-CBA1-0B48-A432-29AD59B743EB}" srcOrd="1" destOrd="0" parTransId="{CF482CDA-08D9-F740-88AE-1FC12FABDF9E}" sibTransId="{C7519C23-BDB0-D84D-90AE-C6C6C8CD1DCE}"/>
    <dgm:cxn modelId="{07668675-1789-A940-A78E-38C54411350C}" type="presOf" srcId="{F8F70775-363C-B645-BA7D-63672B46B102}" destId="{186048C1-66B6-D54C-B683-AE3966B081D7}" srcOrd="0" destOrd="0" presId="urn:microsoft.com/office/officeart/2005/8/layout/hierarchy1"/>
    <dgm:cxn modelId="{6A8E534F-A7AD-EC48-A1F0-FAFB4FCB62BC}" srcId="{76640855-E1EA-E24A-A0C8-785489320E32}" destId="{E738BC46-75CD-1E41-A629-127161BD7793}" srcOrd="0" destOrd="0" parTransId="{EDD61932-7676-414E-9C33-D13A2FA400DF}" sibTransId="{F2314632-47ED-5948-A377-B37CDF68D582}"/>
    <dgm:cxn modelId="{25236E3F-7C51-5249-B7B0-6EFCDBB2A580}" type="presParOf" srcId="{3ED03CFE-F7E5-FE47-BDAC-D758E465C2EA}" destId="{DB902A89-45CE-A744-AD5F-B0491D476E14}" srcOrd="0" destOrd="0" presId="urn:microsoft.com/office/officeart/2005/8/layout/hierarchy1"/>
    <dgm:cxn modelId="{9DB9BDFB-CAB7-9B44-ADED-2376D87D820B}" type="presParOf" srcId="{DB902A89-45CE-A744-AD5F-B0491D476E14}" destId="{FAADE03E-5F83-0F46-9DBF-C3DBD135CFB9}" srcOrd="0" destOrd="0" presId="urn:microsoft.com/office/officeart/2005/8/layout/hierarchy1"/>
    <dgm:cxn modelId="{2EF40508-F611-2E48-B6D6-1A1456E5A3E2}" type="presParOf" srcId="{FAADE03E-5F83-0F46-9DBF-C3DBD135CFB9}" destId="{6987E6A4-5E71-D24C-8A85-1C29BD91A431}" srcOrd="0" destOrd="0" presId="urn:microsoft.com/office/officeart/2005/8/layout/hierarchy1"/>
    <dgm:cxn modelId="{A7FCA5CA-D75A-624E-9201-0415A7BF5D31}" type="presParOf" srcId="{FAADE03E-5F83-0F46-9DBF-C3DBD135CFB9}" destId="{7D86319C-BC44-2D45-A01B-87029385C452}" srcOrd="1" destOrd="0" presId="urn:microsoft.com/office/officeart/2005/8/layout/hierarchy1"/>
    <dgm:cxn modelId="{53708D6C-F922-9440-82F5-783A061B3292}" type="presParOf" srcId="{DB902A89-45CE-A744-AD5F-B0491D476E14}" destId="{8F0EF8DB-BBC8-4043-ACB6-5FD1FA59AAA7}" srcOrd="1" destOrd="0" presId="urn:microsoft.com/office/officeart/2005/8/layout/hierarchy1"/>
    <dgm:cxn modelId="{01C50E5C-9BE2-A848-BF1F-869113439076}" type="presParOf" srcId="{8F0EF8DB-BBC8-4043-ACB6-5FD1FA59AAA7}" destId="{186048C1-66B6-D54C-B683-AE3966B081D7}" srcOrd="0" destOrd="0" presId="urn:microsoft.com/office/officeart/2005/8/layout/hierarchy1"/>
    <dgm:cxn modelId="{A2613B1B-E2EF-D646-A7DA-BCA5B17D6FCF}" type="presParOf" srcId="{8F0EF8DB-BBC8-4043-ACB6-5FD1FA59AAA7}" destId="{7A2A1ED2-C01B-0645-AE14-EECC1ED8856D}" srcOrd="1" destOrd="0" presId="urn:microsoft.com/office/officeart/2005/8/layout/hierarchy1"/>
    <dgm:cxn modelId="{145E69B1-84C0-D04D-BE6B-E05D525A26A8}" type="presParOf" srcId="{7A2A1ED2-C01B-0645-AE14-EECC1ED8856D}" destId="{BD835699-0B4A-C744-B280-71B42CA489B6}" srcOrd="0" destOrd="0" presId="urn:microsoft.com/office/officeart/2005/8/layout/hierarchy1"/>
    <dgm:cxn modelId="{4F7F683F-8C20-C74D-93C9-811289947167}" type="presParOf" srcId="{BD835699-0B4A-C744-B280-71B42CA489B6}" destId="{5BDB50BD-307C-C94A-B5CD-69A318901F10}" srcOrd="0" destOrd="0" presId="urn:microsoft.com/office/officeart/2005/8/layout/hierarchy1"/>
    <dgm:cxn modelId="{2E113B32-C2FD-8242-8925-A0142CD6989B}" type="presParOf" srcId="{BD835699-0B4A-C744-B280-71B42CA489B6}" destId="{F2BE192B-A1EE-DA48-89B7-4160193FFAA8}" srcOrd="1" destOrd="0" presId="urn:microsoft.com/office/officeart/2005/8/layout/hierarchy1"/>
    <dgm:cxn modelId="{FC3AE2D1-6879-9041-B01C-3FBF93CB9E64}" type="presParOf" srcId="{7A2A1ED2-C01B-0645-AE14-EECC1ED8856D}" destId="{8890EA5D-0708-6D48-89AD-776303737360}" srcOrd="1" destOrd="0" presId="urn:microsoft.com/office/officeart/2005/8/layout/hierarchy1"/>
    <dgm:cxn modelId="{12864282-292E-8E4A-B52C-31A80A4EB8E6}" type="presParOf" srcId="{8890EA5D-0708-6D48-89AD-776303737360}" destId="{2C70053F-22F1-184C-80E7-422760ACFAA7}" srcOrd="0" destOrd="0" presId="urn:microsoft.com/office/officeart/2005/8/layout/hierarchy1"/>
    <dgm:cxn modelId="{500D7D09-2E7A-9941-B818-58D70D566412}" type="presParOf" srcId="{8890EA5D-0708-6D48-89AD-776303737360}" destId="{EF417319-F070-B144-9EFA-BE92079EA53B}" srcOrd="1" destOrd="0" presId="urn:microsoft.com/office/officeart/2005/8/layout/hierarchy1"/>
    <dgm:cxn modelId="{7532AB93-B3F7-3341-8672-DE83751B7529}" type="presParOf" srcId="{EF417319-F070-B144-9EFA-BE92079EA53B}" destId="{BD3E5383-27D4-5745-ADD9-5B9832F52682}" srcOrd="0" destOrd="0" presId="urn:microsoft.com/office/officeart/2005/8/layout/hierarchy1"/>
    <dgm:cxn modelId="{C97F73A1-EC98-6A4C-8A3A-0165C3463847}" type="presParOf" srcId="{BD3E5383-27D4-5745-ADD9-5B9832F52682}" destId="{80CFBB0C-DB1B-7341-AC18-2C5EC96D6EFA}" srcOrd="0" destOrd="0" presId="urn:microsoft.com/office/officeart/2005/8/layout/hierarchy1"/>
    <dgm:cxn modelId="{6A2E0073-59F6-DD4F-B83D-9E3212672E7E}" type="presParOf" srcId="{BD3E5383-27D4-5745-ADD9-5B9832F52682}" destId="{2D42068D-39F9-6747-9AC8-23A452794DD6}" srcOrd="1" destOrd="0" presId="urn:microsoft.com/office/officeart/2005/8/layout/hierarchy1"/>
    <dgm:cxn modelId="{BCC47DAB-37EA-464E-9771-4E7F467FBB36}" type="presParOf" srcId="{EF417319-F070-B144-9EFA-BE92079EA53B}" destId="{CDAE5EFB-E398-0940-8FED-5D52D95EB40F}" srcOrd="1" destOrd="0" presId="urn:microsoft.com/office/officeart/2005/8/layout/hierarchy1"/>
    <dgm:cxn modelId="{00142C8D-2DA4-5C46-998B-AF6EEB7DEFA2}" type="presParOf" srcId="{8890EA5D-0708-6D48-89AD-776303737360}" destId="{AC2BC732-AEB7-8048-8122-5ABCDC4BD043}" srcOrd="2" destOrd="0" presId="urn:microsoft.com/office/officeart/2005/8/layout/hierarchy1"/>
    <dgm:cxn modelId="{08551EDE-DAC5-FE4D-8D85-27F259B6269E}" type="presParOf" srcId="{8890EA5D-0708-6D48-89AD-776303737360}" destId="{8BF78894-A535-A04B-A3DE-744C7AE4CACD}" srcOrd="3" destOrd="0" presId="urn:microsoft.com/office/officeart/2005/8/layout/hierarchy1"/>
    <dgm:cxn modelId="{4824A6B6-8591-E047-B8A7-B0E9D150D7F2}" type="presParOf" srcId="{8BF78894-A535-A04B-A3DE-744C7AE4CACD}" destId="{3453488D-EB8C-FD40-99D5-51537054DC26}" srcOrd="0" destOrd="0" presId="urn:microsoft.com/office/officeart/2005/8/layout/hierarchy1"/>
    <dgm:cxn modelId="{E76EF091-51CF-5742-ACD7-3870B265517C}" type="presParOf" srcId="{3453488D-EB8C-FD40-99D5-51537054DC26}" destId="{15416A33-0360-CE46-A870-1799511A124B}" srcOrd="0" destOrd="0" presId="urn:microsoft.com/office/officeart/2005/8/layout/hierarchy1"/>
    <dgm:cxn modelId="{BB50F6E3-5DA4-6140-8BA2-5EA26BE5D911}" type="presParOf" srcId="{3453488D-EB8C-FD40-99D5-51537054DC26}" destId="{8DF4646B-D954-5D4C-9071-340D36C04E89}" srcOrd="1" destOrd="0" presId="urn:microsoft.com/office/officeart/2005/8/layout/hierarchy1"/>
    <dgm:cxn modelId="{FA442DF1-ED14-804A-855B-CFE73EAB248C}" type="presParOf" srcId="{8BF78894-A535-A04B-A3DE-744C7AE4CACD}" destId="{AE6C902E-A454-3C47-903E-92A90598E8FF}" srcOrd="1" destOrd="0" presId="urn:microsoft.com/office/officeart/2005/8/layout/hierarchy1"/>
    <dgm:cxn modelId="{3DFEA9BC-3250-B640-B3D6-23F00F55DD91}" type="presParOf" srcId="{8F0EF8DB-BBC8-4043-ACB6-5FD1FA59AAA7}" destId="{DE856865-57E2-7F49-A8B7-495FE9E9579D}" srcOrd="2" destOrd="0" presId="urn:microsoft.com/office/officeart/2005/8/layout/hierarchy1"/>
    <dgm:cxn modelId="{00516240-2585-944F-8DC9-21D6F09CA8F1}" type="presParOf" srcId="{8F0EF8DB-BBC8-4043-ACB6-5FD1FA59AAA7}" destId="{60C9B2C6-5A65-A54B-87F3-CD7FA08BBE83}" srcOrd="3" destOrd="0" presId="urn:microsoft.com/office/officeart/2005/8/layout/hierarchy1"/>
    <dgm:cxn modelId="{8A5FC1D6-6D35-0340-9205-C9E7C4192D5E}" type="presParOf" srcId="{60C9B2C6-5A65-A54B-87F3-CD7FA08BBE83}" destId="{B9987CDA-D9CB-1742-8ACA-C3D06ED1020D}" srcOrd="0" destOrd="0" presId="urn:microsoft.com/office/officeart/2005/8/layout/hierarchy1"/>
    <dgm:cxn modelId="{C67C5229-684C-9943-9AA0-96015019DF38}" type="presParOf" srcId="{B9987CDA-D9CB-1742-8ACA-C3D06ED1020D}" destId="{308B43E4-A480-4748-8E2A-3CBEA320F185}" srcOrd="0" destOrd="0" presId="urn:microsoft.com/office/officeart/2005/8/layout/hierarchy1"/>
    <dgm:cxn modelId="{F94FF967-1692-0C45-AF84-B1298949F5E8}" type="presParOf" srcId="{B9987CDA-D9CB-1742-8ACA-C3D06ED1020D}" destId="{C953CCAF-1D74-9E43-AED1-C09254ECA308}" srcOrd="1" destOrd="0" presId="urn:microsoft.com/office/officeart/2005/8/layout/hierarchy1"/>
    <dgm:cxn modelId="{D5484AA3-6112-C34A-BEFD-D8FE3A39FFED}" type="presParOf" srcId="{60C9B2C6-5A65-A54B-87F3-CD7FA08BBE83}" destId="{556DE70A-F7A0-694F-9BD7-296F12FB658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856865-57E2-7F49-A8B7-495FE9E9579D}">
      <dsp:nvSpPr>
        <dsp:cNvPr id="0" name=""/>
        <dsp:cNvSpPr/>
      </dsp:nvSpPr>
      <dsp:spPr>
        <a:xfrm>
          <a:off x="2768944" y="811575"/>
          <a:ext cx="1371604" cy="355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555"/>
              </a:lnTo>
              <a:lnTo>
                <a:pt x="1371604" y="240555"/>
              </a:lnTo>
              <a:lnTo>
                <a:pt x="1371604" y="35544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BC732-AEB7-8048-8122-5ABCDC4BD043}">
      <dsp:nvSpPr>
        <dsp:cNvPr id="0" name=""/>
        <dsp:cNvSpPr/>
      </dsp:nvSpPr>
      <dsp:spPr>
        <a:xfrm>
          <a:off x="1511653" y="1954574"/>
          <a:ext cx="914390" cy="342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706"/>
              </a:lnTo>
              <a:lnTo>
                <a:pt x="914390" y="227706"/>
              </a:lnTo>
              <a:lnTo>
                <a:pt x="914390" y="34260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0053F-22F1-184C-80E7-422760ACFAA7}">
      <dsp:nvSpPr>
        <dsp:cNvPr id="0" name=""/>
        <dsp:cNvSpPr/>
      </dsp:nvSpPr>
      <dsp:spPr>
        <a:xfrm>
          <a:off x="940150" y="1954574"/>
          <a:ext cx="571502" cy="342600"/>
        </a:xfrm>
        <a:custGeom>
          <a:avLst/>
          <a:gdLst/>
          <a:ahLst/>
          <a:cxnLst/>
          <a:rect l="0" t="0" r="0" b="0"/>
          <a:pathLst>
            <a:path>
              <a:moveTo>
                <a:pt x="571502" y="0"/>
              </a:moveTo>
              <a:lnTo>
                <a:pt x="571502" y="227706"/>
              </a:lnTo>
              <a:lnTo>
                <a:pt x="0" y="227706"/>
              </a:lnTo>
              <a:lnTo>
                <a:pt x="0" y="34260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48C1-66B6-D54C-B683-AE3966B081D7}">
      <dsp:nvSpPr>
        <dsp:cNvPr id="0" name=""/>
        <dsp:cNvSpPr/>
      </dsp:nvSpPr>
      <dsp:spPr>
        <a:xfrm>
          <a:off x="1511653" y="811575"/>
          <a:ext cx="1257291" cy="355449"/>
        </a:xfrm>
        <a:custGeom>
          <a:avLst/>
          <a:gdLst/>
          <a:ahLst/>
          <a:cxnLst/>
          <a:rect l="0" t="0" r="0" b="0"/>
          <a:pathLst>
            <a:path>
              <a:moveTo>
                <a:pt x="1257291" y="0"/>
              </a:moveTo>
              <a:lnTo>
                <a:pt x="1257291" y="240555"/>
              </a:lnTo>
              <a:lnTo>
                <a:pt x="0" y="240555"/>
              </a:lnTo>
              <a:lnTo>
                <a:pt x="0" y="35544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7E6A4-5E71-D24C-8A85-1C29BD91A431}">
      <dsp:nvSpPr>
        <dsp:cNvPr id="0" name=""/>
        <dsp:cNvSpPr/>
      </dsp:nvSpPr>
      <dsp:spPr>
        <a:xfrm>
          <a:off x="2148826" y="24024"/>
          <a:ext cx="1240237" cy="78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D86319C-BC44-2D45-A01B-87029385C452}">
      <dsp:nvSpPr>
        <dsp:cNvPr id="0" name=""/>
        <dsp:cNvSpPr/>
      </dsp:nvSpPr>
      <dsp:spPr>
        <a:xfrm>
          <a:off x="2286630" y="154938"/>
          <a:ext cx="1240237" cy="7875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Patronat Municipal de M</a:t>
          </a:r>
          <a:r>
            <a:rPr lang="es-ES_tradnl" sz="1100" kern="1200"/>
            <a:t>úsica de </a:t>
          </a:r>
          <a:r>
            <a:rPr lang="es-ES_tradnl" sz="1100" kern="1200" baseline="0"/>
            <a:t>       </a:t>
          </a:r>
          <a:r>
            <a:rPr lang="es-ES_tradnl" sz="1100" kern="1200"/>
            <a:t>Vila-seca</a:t>
          </a:r>
          <a:endParaRPr lang="es-ES" sz="1100" kern="1200"/>
        </a:p>
      </dsp:txBody>
      <dsp:txXfrm>
        <a:off x="2309697" y="178005"/>
        <a:ext cx="1194103" cy="741416"/>
      </dsp:txXfrm>
    </dsp:sp>
    <dsp:sp modelId="{5BDB50BD-307C-C94A-B5CD-69A318901F10}">
      <dsp:nvSpPr>
        <dsp:cNvPr id="0" name=""/>
        <dsp:cNvSpPr/>
      </dsp:nvSpPr>
      <dsp:spPr>
        <a:xfrm>
          <a:off x="891534" y="1167024"/>
          <a:ext cx="1240237" cy="78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2BE192B-A1EE-DA48-89B7-4160193FFAA8}">
      <dsp:nvSpPr>
        <dsp:cNvPr id="0" name=""/>
        <dsp:cNvSpPr/>
      </dsp:nvSpPr>
      <dsp:spPr>
        <a:xfrm>
          <a:off x="1029338" y="1297938"/>
          <a:ext cx="1240237" cy="7875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Centres Educatius</a:t>
          </a:r>
        </a:p>
      </dsp:txBody>
      <dsp:txXfrm>
        <a:off x="1052405" y="1321005"/>
        <a:ext cx="1194103" cy="741416"/>
      </dsp:txXfrm>
    </dsp:sp>
    <dsp:sp modelId="{80CFBB0C-DB1B-7341-AC18-2C5EC96D6EFA}">
      <dsp:nvSpPr>
        <dsp:cNvPr id="0" name=""/>
        <dsp:cNvSpPr/>
      </dsp:nvSpPr>
      <dsp:spPr>
        <a:xfrm>
          <a:off x="320032" y="2297175"/>
          <a:ext cx="1240237" cy="78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D42068D-39F9-6747-9AC8-23A452794DD6}">
      <dsp:nvSpPr>
        <dsp:cNvPr id="0" name=""/>
        <dsp:cNvSpPr/>
      </dsp:nvSpPr>
      <dsp:spPr>
        <a:xfrm>
          <a:off x="457836" y="2428089"/>
          <a:ext cx="1240237" cy="7875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Escola de M</a:t>
          </a:r>
          <a:r>
            <a:rPr lang="es-ES_tradnl" sz="1100" kern="1200"/>
            <a:t>úsica</a:t>
          </a:r>
          <a:endParaRPr lang="es-ES" sz="1100" kern="1200"/>
        </a:p>
      </dsp:txBody>
      <dsp:txXfrm>
        <a:off x="480903" y="2451156"/>
        <a:ext cx="1194103" cy="741416"/>
      </dsp:txXfrm>
    </dsp:sp>
    <dsp:sp modelId="{15416A33-0360-CE46-A870-1799511A124B}">
      <dsp:nvSpPr>
        <dsp:cNvPr id="0" name=""/>
        <dsp:cNvSpPr/>
      </dsp:nvSpPr>
      <dsp:spPr>
        <a:xfrm>
          <a:off x="1805925" y="2297175"/>
          <a:ext cx="1240237" cy="78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DF4646B-D954-5D4C-9071-340D36C04E89}">
      <dsp:nvSpPr>
        <dsp:cNvPr id="0" name=""/>
        <dsp:cNvSpPr/>
      </dsp:nvSpPr>
      <dsp:spPr>
        <a:xfrm>
          <a:off x="1943729" y="2428089"/>
          <a:ext cx="1240237" cy="7875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Conservatori de Grau Professional</a:t>
          </a:r>
        </a:p>
      </dsp:txBody>
      <dsp:txXfrm>
        <a:off x="1966796" y="2451156"/>
        <a:ext cx="1194103" cy="741416"/>
      </dsp:txXfrm>
    </dsp:sp>
    <dsp:sp modelId="{308B43E4-A480-4748-8E2A-3CBEA320F185}">
      <dsp:nvSpPr>
        <dsp:cNvPr id="0" name=""/>
        <dsp:cNvSpPr/>
      </dsp:nvSpPr>
      <dsp:spPr>
        <a:xfrm>
          <a:off x="3520430" y="1167024"/>
          <a:ext cx="1240237" cy="78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53CCAF-1D74-9E43-AED1-C09254ECA308}">
      <dsp:nvSpPr>
        <dsp:cNvPr id="0" name=""/>
        <dsp:cNvSpPr/>
      </dsp:nvSpPr>
      <dsp:spPr>
        <a:xfrm>
          <a:off x="3658234" y="1297938"/>
          <a:ext cx="1240237" cy="7875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Serveis Generals i Administraci</a:t>
          </a:r>
          <a:r>
            <a:rPr lang="es-ES_tradnl" sz="1100" kern="1200"/>
            <a:t>ó</a:t>
          </a:r>
          <a:endParaRPr lang="es-ES" sz="1100" kern="1200"/>
        </a:p>
      </dsp:txBody>
      <dsp:txXfrm>
        <a:off x="3681301" y="1321005"/>
        <a:ext cx="1194103" cy="7414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pep@contratempo.net</dc:creator>
  <cp:keywords/>
  <dc:description/>
  <cp:lastModifiedBy>Mónica García Ramírez</cp:lastModifiedBy>
  <cp:revision>2</cp:revision>
  <dcterms:created xsi:type="dcterms:W3CDTF">2023-02-15T13:23:00Z</dcterms:created>
  <dcterms:modified xsi:type="dcterms:W3CDTF">2023-02-15T13:23:00Z</dcterms:modified>
</cp:coreProperties>
</file>