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2E4" w:rsidRPr="004A1CBB" w:rsidRDefault="001C32E4" w:rsidP="001C32E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ca-ES"/>
        </w:rPr>
      </w:pPr>
      <w:r w:rsidRPr="004A1CBB">
        <w:rPr>
          <w:rFonts w:ascii="Arial" w:eastAsia="Times New Roman" w:hAnsi="Arial" w:cs="Arial"/>
          <w:b/>
          <w:bCs/>
          <w:sz w:val="20"/>
          <w:szCs w:val="20"/>
          <w:u w:val="single"/>
          <w:lang w:eastAsia="ca-ES"/>
        </w:rPr>
        <w:t>RELACIÓ DE CONTRACTES MENORS 202</w:t>
      </w:r>
      <w:r w:rsidR="001E081A">
        <w:rPr>
          <w:rFonts w:ascii="Arial" w:eastAsia="Times New Roman" w:hAnsi="Arial" w:cs="Arial"/>
          <w:b/>
          <w:bCs/>
          <w:sz w:val="20"/>
          <w:szCs w:val="20"/>
          <w:u w:val="single"/>
          <w:lang w:eastAsia="ca-ES"/>
        </w:rPr>
        <w:t>2</w:t>
      </w:r>
    </w:p>
    <w:tbl>
      <w:tblPr>
        <w:tblW w:w="1439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423"/>
        <w:gridCol w:w="3828"/>
        <w:gridCol w:w="1701"/>
        <w:gridCol w:w="1984"/>
        <w:gridCol w:w="1270"/>
        <w:gridCol w:w="1134"/>
        <w:gridCol w:w="1225"/>
      </w:tblGrid>
      <w:tr w:rsidR="00F670A1" w:rsidRPr="001C32E4" w:rsidTr="003F66B5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2E4" w:rsidRPr="001C32E4" w:rsidRDefault="001C32E4" w:rsidP="000B722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C50D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a-ES"/>
              </w:rPr>
              <w:t>Núm. Registre Públic Contractes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2E4" w:rsidRPr="001C32E4" w:rsidRDefault="001C32E4" w:rsidP="001C32E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C50D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a-ES"/>
              </w:rPr>
              <w:t>Núm. d’expedient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2E4" w:rsidRPr="001C32E4" w:rsidRDefault="001C32E4" w:rsidP="001C32E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C50D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a-ES"/>
              </w:rPr>
              <w:t>Objecte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2E4" w:rsidRPr="001C32E4" w:rsidRDefault="001C32E4" w:rsidP="001C32E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C50D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a-ES"/>
              </w:rPr>
              <w:t>Tipus de contracte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2E4" w:rsidRPr="001C32E4" w:rsidRDefault="001C32E4" w:rsidP="001C32E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C50D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a-ES"/>
              </w:rPr>
              <w:t>Adjudicatari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2E4" w:rsidRPr="001C32E4" w:rsidRDefault="001C32E4" w:rsidP="001C32E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C50D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a-ES"/>
              </w:rPr>
              <w:t>Data adjudicació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2E4" w:rsidRPr="001C32E4" w:rsidRDefault="001C32E4" w:rsidP="001C32E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1C32E4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 </w:t>
            </w:r>
          </w:p>
          <w:p w:rsidR="001C32E4" w:rsidRPr="001C32E4" w:rsidRDefault="001C32E4" w:rsidP="001C32E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C50D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a-ES"/>
              </w:rPr>
              <w:t>Import adjudicació sense IVA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2E4" w:rsidRPr="001C32E4" w:rsidRDefault="001C32E4" w:rsidP="001C32E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1C32E4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 </w:t>
            </w:r>
          </w:p>
          <w:p w:rsidR="001C32E4" w:rsidRPr="001C32E4" w:rsidRDefault="001C32E4" w:rsidP="001C32E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C50D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a-ES"/>
              </w:rPr>
              <w:t>Import adjudicació</w:t>
            </w:r>
            <w:r w:rsidRPr="001C32E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a-ES"/>
              </w:rPr>
              <w:br/>
            </w:r>
            <w:r w:rsidRPr="00C50D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a-ES"/>
              </w:rPr>
              <w:t>(IVA inclòs)</w:t>
            </w:r>
          </w:p>
        </w:tc>
      </w:tr>
      <w:tr w:rsidR="00F670A1" w:rsidRPr="00E75738" w:rsidTr="003F66B5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2E4" w:rsidRPr="000B722F" w:rsidRDefault="00F670A1" w:rsidP="000B7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0B722F">
              <w:rPr>
                <w:rFonts w:ascii="Arial" w:hAnsi="Arial" w:cs="Arial"/>
                <w:sz w:val="18"/>
                <w:szCs w:val="18"/>
              </w:rPr>
              <w:t>90001283-6-2022</w:t>
            </w: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2E4" w:rsidRPr="00E75738" w:rsidRDefault="00B56A94" w:rsidP="001C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1812/2021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2E4" w:rsidRPr="00E75738" w:rsidRDefault="00B56A94" w:rsidP="001C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Style w:val="tabla-celda"/>
                <w:rFonts w:ascii="Arial" w:hAnsi="Arial" w:cs="Arial"/>
                <w:sz w:val="18"/>
                <w:szCs w:val="18"/>
              </w:rPr>
              <w:t>Servei d'edició del llibret PECT Priorat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2E4" w:rsidRPr="00E75738" w:rsidRDefault="00B56A94" w:rsidP="001C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2E4" w:rsidRPr="00E75738" w:rsidRDefault="00B56A94" w:rsidP="001C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Style w:val="tabla-celda"/>
                <w:rFonts w:ascii="Arial" w:hAnsi="Arial" w:cs="Arial"/>
                <w:sz w:val="18"/>
                <w:szCs w:val="18"/>
              </w:rPr>
              <w:t>MARIA SEDÓ MUNTANÉ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2E4" w:rsidRPr="00E75738" w:rsidRDefault="00B56A94" w:rsidP="001C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24/01/2022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2E4" w:rsidRPr="00E75738" w:rsidRDefault="00B56A94" w:rsidP="001C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300</w:t>
            </w:r>
            <w:r w:rsidR="00E24930"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 xml:space="preserve"> 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2E4" w:rsidRPr="00E75738" w:rsidRDefault="00B56A94" w:rsidP="001C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363</w:t>
            </w:r>
            <w:r w:rsidR="00E24930"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</w:tr>
      <w:tr w:rsidR="00F670A1" w:rsidRPr="00E75738" w:rsidTr="003F66B5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F5B" w:rsidRPr="000B722F" w:rsidRDefault="00695F5B" w:rsidP="000B722F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722F">
              <w:rPr>
                <w:rFonts w:ascii="Arial" w:hAnsi="Arial" w:cs="Arial"/>
                <w:sz w:val="18"/>
                <w:szCs w:val="18"/>
              </w:rPr>
              <w:t>90001283-7-2022</w:t>
            </w:r>
          </w:p>
          <w:p w:rsidR="001C32E4" w:rsidRPr="000B722F" w:rsidRDefault="001C32E4" w:rsidP="000B7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2E4" w:rsidRPr="00E75738" w:rsidRDefault="00B56A94" w:rsidP="001C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4/2022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2E4" w:rsidRPr="00E75738" w:rsidRDefault="00B56A94" w:rsidP="001C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Style w:val="tabla-celda"/>
                <w:rFonts w:ascii="Arial" w:hAnsi="Arial" w:cs="Arial"/>
                <w:sz w:val="18"/>
                <w:szCs w:val="18"/>
              </w:rPr>
              <w:t>Servei de manteniment i suport ABS - 2022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2E4" w:rsidRPr="00E75738" w:rsidRDefault="00B56A94" w:rsidP="001C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2E4" w:rsidRPr="00E75738" w:rsidRDefault="00B56A94" w:rsidP="001C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Style w:val="tabla-celda"/>
                <w:rFonts w:ascii="Arial" w:hAnsi="Arial" w:cs="Arial"/>
                <w:sz w:val="18"/>
                <w:szCs w:val="18"/>
              </w:rPr>
              <w:t>ABS INFORMATICA, S.L.U.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2E4" w:rsidRPr="00E75738" w:rsidRDefault="00B56A94" w:rsidP="001C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</w:t>
            </w:r>
            <w:r w:rsidR="00EF4C0A"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</w:t>
            </w: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/01/2022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2E4" w:rsidRPr="00E75738" w:rsidRDefault="00B56A94" w:rsidP="001C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2.885</w:t>
            </w:r>
            <w:r w:rsidR="00E24930"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2E4" w:rsidRPr="00E75738" w:rsidRDefault="00B56A94" w:rsidP="001C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3490</w:t>
            </w:r>
            <w:r w:rsidR="00E24930"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,</w:t>
            </w: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85</w:t>
            </w:r>
            <w:r w:rsidR="00E24930"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</w:tr>
      <w:tr w:rsidR="00F670A1" w:rsidRPr="00E75738" w:rsidTr="003F66B5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F5B" w:rsidRPr="000B722F" w:rsidRDefault="00695F5B" w:rsidP="000B722F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722F">
              <w:rPr>
                <w:rFonts w:ascii="Arial" w:hAnsi="Arial" w:cs="Arial"/>
                <w:sz w:val="18"/>
                <w:szCs w:val="18"/>
              </w:rPr>
              <w:t>90001283-8-2022</w:t>
            </w:r>
          </w:p>
          <w:p w:rsidR="001C32E4" w:rsidRPr="000B722F" w:rsidRDefault="001C32E4" w:rsidP="000B7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2E4" w:rsidRPr="00E75738" w:rsidRDefault="00B56A94" w:rsidP="001C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5/2022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2E4" w:rsidRPr="00E75738" w:rsidRDefault="00B56A94" w:rsidP="001C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Style w:val="tabla-celda"/>
                <w:rFonts w:ascii="Arial" w:hAnsi="Arial" w:cs="Arial"/>
                <w:sz w:val="18"/>
                <w:szCs w:val="18"/>
              </w:rPr>
              <w:t>Servei de manteniment sistemes i connexions Arxiu Comarcal - 2022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2E4" w:rsidRPr="00E75738" w:rsidRDefault="00B56A94" w:rsidP="001C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2E4" w:rsidRPr="00E75738" w:rsidRDefault="00B56A94" w:rsidP="001C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Style w:val="tabla-celda"/>
                <w:rFonts w:ascii="Arial" w:hAnsi="Arial" w:cs="Arial"/>
                <w:sz w:val="18"/>
                <w:szCs w:val="18"/>
              </w:rPr>
              <w:t>PLANA FÀBREGA VIC, S.L.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2E4" w:rsidRPr="00E75738" w:rsidRDefault="00B56A94" w:rsidP="001C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</w:t>
            </w:r>
            <w:r w:rsidR="00EF4C0A"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</w:t>
            </w: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/01/2022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2E4" w:rsidRPr="00E75738" w:rsidRDefault="00B56A94" w:rsidP="001C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860.85</w:t>
            </w:r>
            <w:r w:rsidR="00E24930"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2E4" w:rsidRPr="00E75738" w:rsidRDefault="00B56A94" w:rsidP="001C32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1.041,63</w:t>
            </w:r>
            <w:r w:rsidR="00E24930"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</w:tr>
      <w:tr w:rsidR="00F670A1" w:rsidRPr="00E75738" w:rsidTr="003F66B5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22F" w:rsidRPr="000B722F" w:rsidRDefault="000B722F" w:rsidP="000B722F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722F">
              <w:rPr>
                <w:rFonts w:ascii="Arial" w:hAnsi="Arial" w:cs="Arial"/>
                <w:sz w:val="18"/>
                <w:szCs w:val="18"/>
              </w:rPr>
              <w:t>90001283-9-2022</w:t>
            </w:r>
          </w:p>
          <w:p w:rsidR="00B56A94" w:rsidRPr="000B722F" w:rsidRDefault="00B56A94" w:rsidP="000B722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A94" w:rsidRPr="00E75738" w:rsidRDefault="00B56A94" w:rsidP="00B56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6/2022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A94" w:rsidRPr="00E75738" w:rsidRDefault="00B56A94" w:rsidP="00B56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Style w:val="tabla-celda"/>
                <w:rFonts w:ascii="Arial" w:hAnsi="Arial" w:cs="Arial"/>
                <w:sz w:val="18"/>
                <w:szCs w:val="18"/>
              </w:rPr>
              <w:t>Servei d'assessorament fiscal i laboral - 2022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A94" w:rsidRPr="00E75738" w:rsidRDefault="00B56A94" w:rsidP="00B56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A94" w:rsidRPr="00E75738" w:rsidRDefault="00B56A94" w:rsidP="00B56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Style w:val="tabla-celda"/>
                <w:rFonts w:ascii="Arial" w:hAnsi="Arial" w:cs="Arial"/>
                <w:sz w:val="18"/>
                <w:szCs w:val="18"/>
              </w:rPr>
              <w:t>MOLLÁ RUDIEZ &amp; OLIVA, S.A.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A94" w:rsidRPr="00E75738" w:rsidRDefault="00B56A94" w:rsidP="00B56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</w:t>
            </w:r>
            <w:r w:rsidR="00EF4C0A"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</w:t>
            </w: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/01/2022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A94" w:rsidRPr="00E75738" w:rsidRDefault="00B56A94" w:rsidP="00B56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720</w:t>
            </w:r>
            <w:r w:rsidR="00E24930"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A94" w:rsidRPr="00E75738" w:rsidRDefault="00B56A94" w:rsidP="00B56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871,20</w:t>
            </w:r>
            <w:r w:rsidR="00E24930"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</w:tr>
      <w:tr w:rsidR="00F670A1" w:rsidRPr="00E75738" w:rsidTr="003F66B5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22F" w:rsidRPr="000B722F" w:rsidRDefault="000B722F" w:rsidP="000B722F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722F">
              <w:rPr>
                <w:rFonts w:ascii="Arial" w:hAnsi="Arial" w:cs="Arial"/>
                <w:sz w:val="18"/>
                <w:szCs w:val="18"/>
              </w:rPr>
              <w:t>90001283-10-2022</w:t>
            </w:r>
          </w:p>
          <w:p w:rsidR="00B56A94" w:rsidRPr="000B722F" w:rsidRDefault="00B56A94" w:rsidP="000B722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A94" w:rsidRPr="00E75738" w:rsidRDefault="00B56A94" w:rsidP="00B56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7/2022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A94" w:rsidRPr="00E75738" w:rsidRDefault="00B56A94" w:rsidP="00B56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Style w:val="tabla-celda"/>
                <w:rFonts w:ascii="Arial" w:hAnsi="Arial" w:cs="Arial"/>
                <w:sz w:val="18"/>
                <w:szCs w:val="18"/>
              </w:rPr>
              <w:t>Servei de manteniment de control de plagues - 2022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A94" w:rsidRPr="00E75738" w:rsidRDefault="00B56A94" w:rsidP="00B56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A94" w:rsidRPr="00E75738" w:rsidRDefault="00B56A94" w:rsidP="00B56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Style w:val="tabla-celda"/>
                <w:rFonts w:ascii="Arial" w:hAnsi="Arial" w:cs="Arial"/>
                <w:sz w:val="18"/>
                <w:szCs w:val="18"/>
              </w:rPr>
              <w:t>AMBIENT, SERVEI DE CONTROL DE PLAGUES, S.L.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A94" w:rsidRPr="00E75738" w:rsidRDefault="00B56A94" w:rsidP="00B56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</w:t>
            </w:r>
            <w:r w:rsidR="00EF4C0A"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</w:t>
            </w: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/01/2022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A94" w:rsidRPr="00E75738" w:rsidRDefault="00B56A94" w:rsidP="00B56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592</w:t>
            </w:r>
            <w:r w:rsidR="00E24930"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A94" w:rsidRPr="00E75738" w:rsidRDefault="00B56A94" w:rsidP="00B56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716,32</w:t>
            </w:r>
            <w:r w:rsidR="00E24930"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</w:tr>
      <w:tr w:rsidR="00F670A1" w:rsidRPr="00E75738" w:rsidTr="003F66B5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22F" w:rsidRPr="000B722F" w:rsidRDefault="000B722F" w:rsidP="000B722F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722F">
              <w:rPr>
                <w:rFonts w:ascii="Arial" w:hAnsi="Arial" w:cs="Arial"/>
                <w:sz w:val="18"/>
                <w:szCs w:val="18"/>
              </w:rPr>
              <w:t>90001283-11-2022</w:t>
            </w:r>
          </w:p>
          <w:p w:rsidR="00B56A94" w:rsidRPr="000B722F" w:rsidRDefault="00B56A94" w:rsidP="000B722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A94" w:rsidRPr="00E75738" w:rsidRDefault="00B56A94" w:rsidP="00B56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26/2022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A94" w:rsidRPr="00E75738" w:rsidRDefault="00B56A94" w:rsidP="00B56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Style w:val="tabla-celda"/>
                <w:rFonts w:ascii="Arial" w:hAnsi="Arial" w:cs="Arial"/>
                <w:sz w:val="18"/>
                <w:szCs w:val="18"/>
              </w:rPr>
              <w:t>Servei d'accés a la secció de Recursos Humans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A94" w:rsidRPr="00E75738" w:rsidRDefault="00B56A94" w:rsidP="00B56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A94" w:rsidRPr="00E75738" w:rsidRDefault="00B56A94" w:rsidP="00B56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Style w:val="tabla-celda"/>
                <w:rFonts w:ascii="Arial" w:hAnsi="Arial" w:cs="Arial"/>
                <w:sz w:val="18"/>
                <w:szCs w:val="18"/>
              </w:rPr>
              <w:t>ESPUBLICO SERVICIOS PARA LA ADMINISTRACION, S.A.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A94" w:rsidRPr="00E75738" w:rsidRDefault="00B56A94" w:rsidP="00B56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</w:t>
            </w:r>
            <w:r w:rsidR="00EF4C0A"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</w:t>
            </w: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/01/2022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A94" w:rsidRPr="00E75738" w:rsidRDefault="00B56A94" w:rsidP="00B56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1.100,64</w:t>
            </w:r>
            <w:r w:rsidR="00E24930"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A94" w:rsidRPr="00E75738" w:rsidRDefault="00B56A94" w:rsidP="00B56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1.163,37</w:t>
            </w:r>
            <w:r w:rsidR="00E24930"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</w:tr>
      <w:tr w:rsidR="00F670A1" w:rsidRPr="00E75738" w:rsidTr="003F66B5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22F" w:rsidRPr="000B722F" w:rsidRDefault="000B722F" w:rsidP="000B722F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722F">
              <w:rPr>
                <w:rFonts w:ascii="Arial" w:hAnsi="Arial" w:cs="Arial"/>
                <w:sz w:val="18"/>
                <w:szCs w:val="18"/>
              </w:rPr>
              <w:t>90001283-12-2022</w:t>
            </w:r>
          </w:p>
          <w:p w:rsidR="00B56A94" w:rsidRPr="000B722F" w:rsidRDefault="00B56A94" w:rsidP="000B722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A94" w:rsidRPr="00E75738" w:rsidRDefault="00B56A94" w:rsidP="00B56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29/2022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A94" w:rsidRPr="00E75738" w:rsidRDefault="00B56A94" w:rsidP="00B56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Style w:val="tabla-celda"/>
                <w:rFonts w:ascii="Arial" w:hAnsi="Arial" w:cs="Arial"/>
                <w:sz w:val="18"/>
                <w:szCs w:val="18"/>
              </w:rPr>
              <w:t>Servei d'actualització del mapa guia de l'Oficina de Turisme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A94" w:rsidRPr="00E75738" w:rsidRDefault="00B56A94" w:rsidP="00B56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A94" w:rsidRPr="00E75738" w:rsidRDefault="00B56A94" w:rsidP="00B56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Style w:val="tabla-celda"/>
                <w:rFonts w:ascii="Arial" w:hAnsi="Arial" w:cs="Arial"/>
                <w:sz w:val="18"/>
                <w:szCs w:val="18"/>
              </w:rPr>
              <w:t>SIMBÒLIC COMUNICACIÓ, S.L.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A94" w:rsidRPr="00E75738" w:rsidRDefault="00B56A94" w:rsidP="00B56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</w:t>
            </w:r>
            <w:r w:rsidR="001702CA"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</w:t>
            </w: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/01/2022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A94" w:rsidRPr="00E75738" w:rsidRDefault="00B56A94" w:rsidP="00B56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1.500</w:t>
            </w:r>
            <w:r w:rsidR="00E24930"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A94" w:rsidRPr="00E75738" w:rsidRDefault="00B56A94" w:rsidP="00B56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1.815</w:t>
            </w:r>
            <w:r w:rsidR="00E24930"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</w:tr>
      <w:tr w:rsidR="00F670A1" w:rsidRPr="00E75738" w:rsidTr="003F66B5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22F" w:rsidRPr="000B722F" w:rsidRDefault="000B722F" w:rsidP="000B722F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722F">
              <w:rPr>
                <w:rFonts w:ascii="Arial" w:hAnsi="Arial" w:cs="Arial"/>
                <w:sz w:val="18"/>
                <w:szCs w:val="18"/>
              </w:rPr>
              <w:t>90001283-13-2022</w:t>
            </w:r>
          </w:p>
          <w:p w:rsidR="00B56A94" w:rsidRPr="000B722F" w:rsidRDefault="00B56A94" w:rsidP="000B722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A94" w:rsidRPr="00E75738" w:rsidRDefault="00B56A94" w:rsidP="00B56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56/2022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A94" w:rsidRPr="00E75738" w:rsidRDefault="00B56A94" w:rsidP="00B56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Style w:val="tabla-celda"/>
                <w:rFonts w:ascii="Arial" w:hAnsi="Arial" w:cs="Arial"/>
                <w:sz w:val="18"/>
                <w:szCs w:val="18"/>
              </w:rPr>
              <w:t>Servei de compliment de la normativa sobre la privacitat - any 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A94" w:rsidRPr="00E75738" w:rsidRDefault="00B56A94" w:rsidP="00B56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A94" w:rsidRPr="00E75738" w:rsidRDefault="00B56A94" w:rsidP="00B56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Style w:val="tabla-celda"/>
                <w:rFonts w:ascii="Arial" w:hAnsi="Arial" w:cs="Arial"/>
                <w:sz w:val="18"/>
                <w:szCs w:val="18"/>
              </w:rPr>
              <w:t>SEGURDADES, SL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A94" w:rsidRPr="00E75738" w:rsidRDefault="00B56A94" w:rsidP="00B56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31/01/2022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A94" w:rsidRPr="00E75738" w:rsidRDefault="00B56A94" w:rsidP="00B56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1.450</w:t>
            </w:r>
            <w:r w:rsidR="00E24930"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A94" w:rsidRPr="00E75738" w:rsidRDefault="00B56A94" w:rsidP="00B56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1.754,50</w:t>
            </w:r>
            <w:r w:rsidR="00E24930"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</w:tr>
      <w:tr w:rsidR="00F670A1" w:rsidRPr="00E75738" w:rsidTr="003F66B5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22F" w:rsidRPr="000B722F" w:rsidRDefault="000B722F" w:rsidP="000B722F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722F">
              <w:rPr>
                <w:rFonts w:ascii="Arial" w:hAnsi="Arial" w:cs="Arial"/>
                <w:sz w:val="18"/>
                <w:szCs w:val="18"/>
              </w:rPr>
              <w:t>90001283-14-2022</w:t>
            </w:r>
          </w:p>
          <w:p w:rsidR="00B56A94" w:rsidRPr="000B722F" w:rsidRDefault="00B56A94" w:rsidP="000B722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A94" w:rsidRPr="00E75738" w:rsidRDefault="00601320" w:rsidP="00B56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57/2022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A94" w:rsidRPr="00E75738" w:rsidRDefault="00601320" w:rsidP="00B56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Style w:val="tabla-celda"/>
                <w:rFonts w:ascii="Arial" w:hAnsi="Arial" w:cs="Arial"/>
                <w:sz w:val="18"/>
                <w:szCs w:val="18"/>
              </w:rPr>
              <w:t>Servei de tractament de control de plagues i desinfecció de l'Arxiu Comarcal del Priorat - any 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A94" w:rsidRPr="00E75738" w:rsidRDefault="00601320" w:rsidP="00B56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A94" w:rsidRPr="00E75738" w:rsidRDefault="00601320" w:rsidP="00B56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Style w:val="tabla-celda"/>
                <w:rFonts w:ascii="Arial" w:hAnsi="Arial" w:cs="Arial"/>
                <w:sz w:val="18"/>
                <w:szCs w:val="18"/>
              </w:rPr>
              <w:t>GESTIOR QUÍMICS, S.L.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A94" w:rsidRPr="00E75738" w:rsidRDefault="00601320" w:rsidP="00B56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</w:t>
            </w:r>
            <w:r w:rsidR="001702CA"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</w:t>
            </w: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/02/2022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A94" w:rsidRPr="00E75738" w:rsidRDefault="00EC2329" w:rsidP="00B56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990</w:t>
            </w:r>
            <w:r w:rsidR="00E24930"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A94" w:rsidRPr="00E75738" w:rsidRDefault="00EC2329" w:rsidP="00B56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1.197,90</w:t>
            </w:r>
            <w:r w:rsidR="00E24930"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</w:tr>
      <w:tr w:rsidR="00F670A1" w:rsidRPr="00E75738" w:rsidTr="003F66B5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A94" w:rsidRPr="000B722F" w:rsidRDefault="000B722F" w:rsidP="000B722F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722F">
              <w:rPr>
                <w:rFonts w:ascii="Arial" w:hAnsi="Arial" w:cs="Arial"/>
                <w:sz w:val="18"/>
                <w:szCs w:val="18"/>
              </w:rPr>
              <w:t>90001283-1-2022</w:t>
            </w: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A94" w:rsidRPr="00E75738" w:rsidRDefault="00601320" w:rsidP="00B56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58/2022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A94" w:rsidRPr="00E75738" w:rsidRDefault="00EC2329" w:rsidP="00B56A9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Style w:val="tabla-celda"/>
                <w:rFonts w:ascii="Arial" w:hAnsi="Arial" w:cs="Arial"/>
                <w:sz w:val="18"/>
                <w:szCs w:val="18"/>
              </w:rPr>
              <w:t>Servei d'elaboració del Pla d'Estabilització de l'ocupació temporal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A94" w:rsidRPr="00E75738" w:rsidRDefault="00EC2329" w:rsidP="00B56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A94" w:rsidRPr="00E75738" w:rsidRDefault="00EC2329" w:rsidP="00B56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Style w:val="tabla-celda"/>
                <w:rFonts w:ascii="Arial" w:hAnsi="Arial" w:cs="Arial"/>
                <w:sz w:val="18"/>
                <w:szCs w:val="18"/>
              </w:rPr>
              <w:t>CONSULTORES DE GESTIÓN PÚBLICA, S.L.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A94" w:rsidRPr="00E75738" w:rsidRDefault="00601320" w:rsidP="00B56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31/01/2022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A94" w:rsidRPr="00E75738" w:rsidRDefault="00EC2329" w:rsidP="00B56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5.200</w:t>
            </w:r>
            <w:r w:rsidR="00E24930"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A94" w:rsidRPr="00E75738" w:rsidRDefault="00EC2329" w:rsidP="00B56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6.292</w:t>
            </w:r>
            <w:r w:rsidR="00E24930"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</w:tr>
      <w:tr w:rsidR="00F670A1" w:rsidRPr="00E75738" w:rsidTr="003F66B5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22F" w:rsidRPr="000B722F" w:rsidRDefault="000B722F" w:rsidP="000B722F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722F">
              <w:rPr>
                <w:rFonts w:ascii="Arial" w:hAnsi="Arial" w:cs="Arial"/>
                <w:sz w:val="18"/>
                <w:szCs w:val="18"/>
              </w:rPr>
              <w:lastRenderedPageBreak/>
              <w:t>90001283-15-2022</w:t>
            </w:r>
          </w:p>
          <w:p w:rsidR="00B56A94" w:rsidRPr="000B722F" w:rsidRDefault="00B56A94" w:rsidP="000B722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A94" w:rsidRPr="00E75738" w:rsidRDefault="00EC2329" w:rsidP="00B56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83/2022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A94" w:rsidRPr="00E75738" w:rsidRDefault="00EC2329" w:rsidP="00B56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Style w:val="tabla-celda"/>
                <w:rFonts w:ascii="Arial" w:hAnsi="Arial" w:cs="Arial"/>
                <w:sz w:val="18"/>
                <w:szCs w:val="18"/>
              </w:rPr>
              <w:t>Servei d'impressió desplegables mapa guia de l'Oficina de Turisme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A94" w:rsidRPr="00E75738" w:rsidRDefault="00EC2329" w:rsidP="00B56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Subministrament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A94" w:rsidRPr="00E75738" w:rsidRDefault="00EC2329" w:rsidP="00B56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Style w:val="tabla-celda"/>
                <w:rFonts w:ascii="Arial" w:hAnsi="Arial" w:cs="Arial"/>
                <w:sz w:val="18"/>
                <w:szCs w:val="18"/>
              </w:rPr>
              <w:t>GRÀFIQUES FALSET, S.C.P.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A94" w:rsidRPr="00E75738" w:rsidRDefault="00EC2329" w:rsidP="00B56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</w:t>
            </w:r>
            <w:r w:rsidR="001702CA"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</w:t>
            </w: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/02/2022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A94" w:rsidRPr="00E75738" w:rsidRDefault="00EC2329" w:rsidP="00B56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2.701,02</w:t>
            </w:r>
            <w:r w:rsidR="00E24930"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A94" w:rsidRPr="00E75738" w:rsidRDefault="00EC2329" w:rsidP="00B56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3.268,23</w:t>
            </w:r>
            <w:r w:rsidR="00E24930"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</w:tr>
      <w:tr w:rsidR="00F670A1" w:rsidRPr="00E75738" w:rsidTr="003F66B5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22F" w:rsidRPr="000B722F" w:rsidRDefault="000B722F" w:rsidP="000B722F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722F">
              <w:rPr>
                <w:rFonts w:ascii="Arial" w:hAnsi="Arial" w:cs="Arial"/>
                <w:sz w:val="18"/>
                <w:szCs w:val="18"/>
              </w:rPr>
              <w:t>90001283-16-2022</w:t>
            </w:r>
          </w:p>
          <w:p w:rsidR="00B56A94" w:rsidRPr="000B722F" w:rsidRDefault="00B56A94" w:rsidP="000B722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A94" w:rsidRPr="00E75738" w:rsidRDefault="00EC2329" w:rsidP="00B56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84/2022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A94" w:rsidRPr="00E75738" w:rsidRDefault="00EC2329" w:rsidP="00B56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Style w:val="tabla-celda"/>
                <w:rFonts w:ascii="Arial" w:hAnsi="Arial" w:cs="Arial"/>
                <w:sz w:val="18"/>
                <w:szCs w:val="18"/>
              </w:rPr>
              <w:t>Servei de traducció català-anglès dels textos del web de Turisme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A94" w:rsidRPr="00E75738" w:rsidRDefault="00EC2329" w:rsidP="00B56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A94" w:rsidRPr="00E75738" w:rsidRDefault="00EC2329" w:rsidP="00B56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Style w:val="tabla-celda"/>
                <w:rFonts w:ascii="Arial" w:hAnsi="Arial" w:cs="Arial"/>
                <w:sz w:val="18"/>
                <w:szCs w:val="18"/>
              </w:rPr>
              <w:t>MIKE HOLT DIXON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A94" w:rsidRPr="00E75738" w:rsidRDefault="00EC2329" w:rsidP="00B56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</w:t>
            </w:r>
            <w:r w:rsidR="001702CA"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</w:t>
            </w: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/02/2022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A94" w:rsidRPr="00E75738" w:rsidRDefault="00EC2329" w:rsidP="00B56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714,12</w:t>
            </w:r>
            <w:r w:rsidR="00E24930"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A94" w:rsidRPr="00E75738" w:rsidRDefault="00EC2329" w:rsidP="00B56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864,09</w:t>
            </w:r>
            <w:r w:rsidR="00E24930"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</w:tr>
      <w:tr w:rsidR="00F670A1" w:rsidRPr="00E75738" w:rsidTr="003F66B5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22F" w:rsidRPr="000B722F" w:rsidRDefault="000B722F" w:rsidP="000B722F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722F">
              <w:rPr>
                <w:rFonts w:ascii="Arial" w:hAnsi="Arial" w:cs="Arial"/>
                <w:sz w:val="18"/>
                <w:szCs w:val="18"/>
              </w:rPr>
              <w:t>90001283-2-2022</w:t>
            </w:r>
          </w:p>
          <w:p w:rsidR="00B56A94" w:rsidRPr="000B722F" w:rsidRDefault="00B56A94" w:rsidP="000B722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A94" w:rsidRPr="00E75738" w:rsidRDefault="008633FE" w:rsidP="00B56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91/2022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A94" w:rsidRPr="00E75738" w:rsidRDefault="005C4589" w:rsidP="00B56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Style w:val="tabla-celda"/>
                <w:rFonts w:ascii="Arial" w:hAnsi="Arial" w:cs="Arial"/>
                <w:sz w:val="18"/>
                <w:szCs w:val="18"/>
              </w:rPr>
              <w:t>“Sembrant Escoles: Recerca, recollida de dades i anàlisi de resultats de la recerca de varietats tradicionals realitzada amb la participació dels Centres d'ensenyament del Priorat” PECT Pobles/OP Dinamització Agrària/A1. Recerca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A94" w:rsidRPr="00E75738" w:rsidRDefault="005C4589" w:rsidP="00B56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A94" w:rsidRPr="00E75738" w:rsidRDefault="005C4589" w:rsidP="00B56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Style w:val="tabla-celda"/>
                <w:rFonts w:ascii="Arial" w:hAnsi="Arial" w:cs="Arial"/>
                <w:sz w:val="18"/>
                <w:szCs w:val="18"/>
              </w:rPr>
              <w:t>FUNDACIÓ MIQUEL AGUSTÍ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A94" w:rsidRPr="00E75738" w:rsidRDefault="001702CA" w:rsidP="00B56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22/02/2022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A94" w:rsidRPr="00E75738" w:rsidRDefault="005C4589" w:rsidP="00B56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10.908</w:t>
            </w:r>
            <w:r w:rsidR="00E24930"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A94" w:rsidRPr="00E75738" w:rsidRDefault="005C4589" w:rsidP="00B56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13.198,68</w:t>
            </w:r>
            <w:r w:rsidR="00E24930"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</w:tr>
      <w:tr w:rsidR="00F670A1" w:rsidRPr="00E75738" w:rsidTr="003F66B5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22F" w:rsidRPr="000B722F" w:rsidRDefault="000B722F" w:rsidP="000B722F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722F">
              <w:rPr>
                <w:rFonts w:ascii="Arial" w:hAnsi="Arial" w:cs="Arial"/>
                <w:sz w:val="18"/>
                <w:szCs w:val="18"/>
              </w:rPr>
              <w:t>90001283-17-2022</w:t>
            </w:r>
          </w:p>
          <w:p w:rsidR="00B56A94" w:rsidRPr="000B722F" w:rsidRDefault="00B56A94" w:rsidP="000B722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A94" w:rsidRPr="00E75738" w:rsidRDefault="008633FE" w:rsidP="00B56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92/2022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A94" w:rsidRPr="00E75738" w:rsidRDefault="005C4589" w:rsidP="00B56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Style w:val="tabla-celda"/>
                <w:rFonts w:ascii="Arial" w:hAnsi="Arial" w:cs="Arial"/>
                <w:sz w:val="18"/>
                <w:szCs w:val="18"/>
              </w:rPr>
              <w:t xml:space="preserve">Implementació de la metodologia de recerca </w:t>
            </w:r>
            <w:proofErr w:type="spellStart"/>
            <w:r w:rsidRPr="00E75738">
              <w:rPr>
                <w:rStyle w:val="tabla-celda"/>
                <w:rFonts w:ascii="Arial" w:hAnsi="Arial" w:cs="Arial"/>
                <w:sz w:val="18"/>
                <w:szCs w:val="18"/>
              </w:rPr>
              <w:t>etnobotànica</w:t>
            </w:r>
            <w:proofErr w:type="spellEnd"/>
            <w:r w:rsidRPr="00E75738">
              <w:rPr>
                <w:rStyle w:val="tabla-celda"/>
                <w:rFonts w:ascii="Arial" w:hAnsi="Arial" w:cs="Arial"/>
                <w:sz w:val="18"/>
                <w:szCs w:val="18"/>
              </w:rPr>
              <w:t xml:space="preserve"> de varietats tradicionals amb la participació dels centres d'ensenyament del Priorat. PECT Pobles/OP Dinamització Agrària/A1: Recerca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A94" w:rsidRPr="00E75738" w:rsidRDefault="005C4589" w:rsidP="00B56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A94" w:rsidRPr="00E75738" w:rsidRDefault="005C4589" w:rsidP="00B56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Style w:val="tabla-celda"/>
                <w:rFonts w:ascii="Arial" w:hAnsi="Arial" w:cs="Arial"/>
                <w:sz w:val="18"/>
                <w:szCs w:val="18"/>
              </w:rPr>
              <w:t>SARA WADE SÁNCHEZ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A94" w:rsidRPr="00E75738" w:rsidRDefault="005C4589" w:rsidP="00B56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16/02/2022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A94" w:rsidRPr="00E75738" w:rsidRDefault="005C4589" w:rsidP="00B56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2.760</w:t>
            </w:r>
            <w:r w:rsidR="00E24930"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A94" w:rsidRPr="00E75738" w:rsidRDefault="00E24930" w:rsidP="00B56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E</w:t>
            </w:r>
            <w:r w:rsidR="005C4589"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xempt</w:t>
            </w:r>
          </w:p>
        </w:tc>
      </w:tr>
      <w:tr w:rsidR="00F670A1" w:rsidRPr="00E75738" w:rsidTr="003F66B5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22F" w:rsidRPr="000B722F" w:rsidRDefault="000B722F" w:rsidP="000B722F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722F">
              <w:rPr>
                <w:rFonts w:ascii="Arial" w:hAnsi="Arial" w:cs="Arial"/>
                <w:sz w:val="18"/>
                <w:szCs w:val="18"/>
              </w:rPr>
              <w:t>90001283-3-2022</w:t>
            </w:r>
          </w:p>
          <w:p w:rsidR="00B56A94" w:rsidRPr="000B722F" w:rsidRDefault="00B56A94" w:rsidP="000B722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A94" w:rsidRPr="00E75738" w:rsidRDefault="008633FE" w:rsidP="00B56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107/2022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A94" w:rsidRPr="00E75738" w:rsidRDefault="008633FE" w:rsidP="00B56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Style w:val="tabla-celda"/>
                <w:rFonts w:ascii="Arial" w:hAnsi="Arial" w:cs="Arial"/>
                <w:sz w:val="18"/>
                <w:szCs w:val="18"/>
              </w:rPr>
              <w:t>Servei de telefonia fixa i mòbil - any 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A94" w:rsidRPr="00E75738" w:rsidRDefault="008633FE" w:rsidP="00B56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A94" w:rsidRPr="00E75738" w:rsidRDefault="008633FE" w:rsidP="00B56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Style w:val="tabla-celda"/>
                <w:rFonts w:ascii="Arial" w:hAnsi="Arial" w:cs="Arial"/>
                <w:sz w:val="18"/>
                <w:szCs w:val="18"/>
              </w:rPr>
              <w:t>INFORDISA 2.0, S.L.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A94" w:rsidRPr="00E75738" w:rsidRDefault="001702CA" w:rsidP="00B56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22</w:t>
            </w:r>
            <w:r w:rsidR="008633FE"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/02/2022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A94" w:rsidRPr="00E75738" w:rsidRDefault="008633FE" w:rsidP="00B56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9.900</w:t>
            </w:r>
            <w:r w:rsidR="00E24930"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A94" w:rsidRPr="00E75738" w:rsidRDefault="008633FE" w:rsidP="00B56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11.979</w:t>
            </w:r>
            <w:r w:rsidR="00E24930"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</w:tr>
      <w:tr w:rsidR="00F670A1" w:rsidRPr="00E75738" w:rsidTr="003F66B5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22F" w:rsidRPr="000B722F" w:rsidRDefault="000B722F" w:rsidP="000B722F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722F">
              <w:rPr>
                <w:rFonts w:ascii="Arial" w:hAnsi="Arial" w:cs="Arial"/>
                <w:sz w:val="18"/>
                <w:szCs w:val="18"/>
              </w:rPr>
              <w:t>90001283-18-2022</w:t>
            </w:r>
          </w:p>
          <w:p w:rsidR="008633FE" w:rsidRPr="000B722F" w:rsidRDefault="008633FE" w:rsidP="000B722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3FE" w:rsidRPr="00E75738" w:rsidRDefault="008633FE" w:rsidP="00863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120/2022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3FE" w:rsidRPr="00E75738" w:rsidRDefault="008633FE" w:rsidP="00863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Style w:val="tabla-celda"/>
                <w:rFonts w:ascii="Arial" w:hAnsi="Arial" w:cs="Arial"/>
                <w:sz w:val="18"/>
                <w:szCs w:val="18"/>
              </w:rPr>
              <w:t>Subministrament de materials fungibles d'oficina any 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3FE" w:rsidRPr="00E75738" w:rsidRDefault="008633FE" w:rsidP="00863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Subministrament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3FE" w:rsidRPr="00E75738" w:rsidRDefault="008633FE" w:rsidP="00863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LYRECO ESPAÑA, S.A.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3FE" w:rsidRPr="00E75738" w:rsidRDefault="008633FE" w:rsidP="00863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</w:t>
            </w:r>
            <w:r w:rsidR="001702CA"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</w:t>
            </w: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/02/2022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3FE" w:rsidRPr="00E75738" w:rsidRDefault="008633FE" w:rsidP="00863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1.239,67</w:t>
            </w:r>
            <w:r w:rsidR="00E24930"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3FE" w:rsidRPr="00E75738" w:rsidRDefault="008633FE" w:rsidP="00863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1.500</w:t>
            </w:r>
            <w:r w:rsidR="00E24930"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</w:tr>
      <w:tr w:rsidR="00F670A1" w:rsidRPr="00E75738" w:rsidTr="003F66B5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22F" w:rsidRPr="00CF67D4" w:rsidRDefault="000B722F" w:rsidP="000B722F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67D4">
              <w:rPr>
                <w:rFonts w:ascii="Arial" w:hAnsi="Arial" w:cs="Arial"/>
                <w:sz w:val="18"/>
                <w:szCs w:val="18"/>
              </w:rPr>
              <w:t>90001283-19-2022</w:t>
            </w:r>
          </w:p>
          <w:p w:rsidR="008633FE" w:rsidRPr="00CF67D4" w:rsidRDefault="008633FE" w:rsidP="000B722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3FE" w:rsidRPr="00CF67D4" w:rsidRDefault="0063117C" w:rsidP="00863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CF67D4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131/2022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3FE" w:rsidRPr="00CF67D4" w:rsidRDefault="0063117C" w:rsidP="00863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CF67D4">
              <w:rPr>
                <w:rStyle w:val="tabla-celda"/>
                <w:rFonts w:ascii="Arial" w:hAnsi="Arial" w:cs="Arial"/>
                <w:sz w:val="18"/>
                <w:szCs w:val="18"/>
              </w:rPr>
              <w:t>Llicència plataforma Corporativa Gestiona - any 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3FE" w:rsidRPr="00CF67D4" w:rsidRDefault="0063117C" w:rsidP="00863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CF67D4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3FE" w:rsidRPr="00CF67D4" w:rsidRDefault="0063117C" w:rsidP="00863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CF67D4">
              <w:rPr>
                <w:rStyle w:val="tabla-celda"/>
                <w:rFonts w:ascii="Arial" w:hAnsi="Arial" w:cs="Arial"/>
                <w:sz w:val="18"/>
                <w:szCs w:val="18"/>
              </w:rPr>
              <w:t>ESPUBLICO SERVICIOS PARA LA ADMINISTRACION, S.A.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3FE" w:rsidRPr="00CF67D4" w:rsidRDefault="001702CA" w:rsidP="00863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CF67D4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</w:t>
            </w:r>
            <w:r w:rsidR="0063117C" w:rsidRPr="00CF67D4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1/02/2022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3FE" w:rsidRPr="00CF67D4" w:rsidRDefault="0063117C" w:rsidP="00863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CF67D4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1.648,32</w:t>
            </w:r>
            <w:r w:rsidR="00E24930" w:rsidRPr="00CF67D4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3FE" w:rsidRPr="00CF67D4" w:rsidRDefault="0063117C" w:rsidP="00863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CF67D4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1.742,26</w:t>
            </w:r>
            <w:r w:rsidR="00E24930" w:rsidRPr="00CF67D4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</w:tr>
      <w:tr w:rsidR="00F670A1" w:rsidRPr="00E75738" w:rsidTr="003F66B5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22F" w:rsidRPr="00CF67D4" w:rsidRDefault="000B722F" w:rsidP="000B722F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67D4">
              <w:rPr>
                <w:rFonts w:ascii="Arial" w:hAnsi="Arial" w:cs="Arial"/>
                <w:sz w:val="18"/>
                <w:szCs w:val="18"/>
              </w:rPr>
              <w:t>90001283-20-2022</w:t>
            </w:r>
          </w:p>
          <w:p w:rsidR="008633FE" w:rsidRPr="00CF67D4" w:rsidRDefault="008633FE" w:rsidP="000B722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3FE" w:rsidRPr="00CF67D4" w:rsidRDefault="0063117C" w:rsidP="00863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CF67D4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132/2022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3FE" w:rsidRPr="00CF67D4" w:rsidRDefault="0063117C" w:rsidP="00863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CF67D4">
              <w:rPr>
                <w:rStyle w:val="tabla-celda"/>
                <w:rFonts w:ascii="Arial" w:hAnsi="Arial" w:cs="Arial"/>
                <w:sz w:val="18"/>
                <w:szCs w:val="18"/>
              </w:rPr>
              <w:t>Obra per la comunicació interior dels espais de la Nau de Serveis Supramunicipals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3FE" w:rsidRPr="00CF67D4" w:rsidRDefault="0063117C" w:rsidP="00863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CF67D4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3FE" w:rsidRPr="00CF67D4" w:rsidRDefault="0063117C" w:rsidP="00863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CF67D4">
              <w:rPr>
                <w:rStyle w:val="tabla-celda"/>
                <w:rFonts w:ascii="Arial" w:hAnsi="Arial" w:cs="Arial"/>
                <w:sz w:val="18"/>
                <w:szCs w:val="18"/>
              </w:rPr>
              <w:t>DISSENY DE PAVIMENTS I OBRES SJB, S.L.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3FE" w:rsidRPr="00CF67D4" w:rsidRDefault="001702CA" w:rsidP="00863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CF67D4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</w:t>
            </w:r>
            <w:r w:rsidR="0063117C" w:rsidRPr="00CF67D4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1/02/2022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3FE" w:rsidRPr="00CF67D4" w:rsidRDefault="0063117C" w:rsidP="00863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CF67D4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3.931,02</w:t>
            </w:r>
            <w:r w:rsidR="00E24930" w:rsidRPr="00CF67D4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3FE" w:rsidRPr="00CF67D4" w:rsidRDefault="0063117C" w:rsidP="00863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CF67D4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4.756,53</w:t>
            </w:r>
            <w:r w:rsidR="00E24930" w:rsidRPr="00CF67D4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</w:tr>
      <w:tr w:rsidR="00F670A1" w:rsidRPr="00E75738" w:rsidTr="003F66B5">
        <w:trPr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22F" w:rsidRPr="00CF67D4" w:rsidRDefault="000B722F" w:rsidP="000B722F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67D4">
              <w:rPr>
                <w:rFonts w:ascii="Arial" w:hAnsi="Arial" w:cs="Arial"/>
                <w:sz w:val="18"/>
                <w:szCs w:val="18"/>
              </w:rPr>
              <w:t>90001283-21-2022</w:t>
            </w:r>
          </w:p>
          <w:p w:rsidR="008633FE" w:rsidRPr="00CF67D4" w:rsidRDefault="008633FE" w:rsidP="000B722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3FE" w:rsidRPr="00CF67D4" w:rsidRDefault="001702CA" w:rsidP="00863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CF67D4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145/2022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3FE" w:rsidRPr="00CF67D4" w:rsidRDefault="00644BB8" w:rsidP="00863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CF67D4">
              <w:rPr>
                <w:rStyle w:val="tabla-celda"/>
                <w:rFonts w:ascii="Arial" w:hAnsi="Arial" w:cs="Arial"/>
                <w:sz w:val="18"/>
                <w:szCs w:val="18"/>
              </w:rPr>
              <w:t xml:space="preserve">Servei de realització en </w:t>
            </w:r>
            <w:proofErr w:type="spellStart"/>
            <w:r w:rsidRPr="00CF67D4">
              <w:rPr>
                <w:rStyle w:val="tabla-celda"/>
                <w:rFonts w:ascii="Arial" w:hAnsi="Arial" w:cs="Arial"/>
                <w:sz w:val="18"/>
                <w:szCs w:val="18"/>
              </w:rPr>
              <w:t>streaming</w:t>
            </w:r>
            <w:proofErr w:type="spellEnd"/>
            <w:r w:rsidRPr="00CF67D4">
              <w:rPr>
                <w:rStyle w:val="tabla-celda"/>
                <w:rFonts w:ascii="Arial" w:hAnsi="Arial" w:cs="Arial"/>
                <w:sz w:val="18"/>
                <w:szCs w:val="18"/>
              </w:rPr>
              <w:t xml:space="preserve"> de la Jornada de presentació de resultats PECT Priorat-Montsant-Siurana el dia 2 de març de 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3FE" w:rsidRPr="00CF67D4" w:rsidRDefault="00644BB8" w:rsidP="00863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CF67D4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3FE" w:rsidRPr="00CF67D4" w:rsidRDefault="00644BB8" w:rsidP="00863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CF67D4">
              <w:rPr>
                <w:rStyle w:val="tabla-celda"/>
                <w:rFonts w:ascii="Arial" w:hAnsi="Arial" w:cs="Arial"/>
                <w:sz w:val="18"/>
                <w:szCs w:val="18"/>
              </w:rPr>
              <w:t>DINÀMICA, SONORITZACIONS I SERVEIS TÈCNICS CB</w:t>
            </w:r>
          </w:p>
          <w:p w:rsidR="00E54853" w:rsidRPr="00CF67D4" w:rsidRDefault="00E54853" w:rsidP="00863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3FE" w:rsidRPr="00CF67D4" w:rsidRDefault="00644BB8" w:rsidP="00863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CF67D4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28/02/2022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3FE" w:rsidRPr="00CF67D4" w:rsidRDefault="00644BB8" w:rsidP="00863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CF67D4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1.216</w:t>
            </w:r>
            <w:r w:rsidR="00E24930" w:rsidRPr="00CF67D4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3FE" w:rsidRPr="00CF67D4" w:rsidRDefault="00644BB8" w:rsidP="00863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CF67D4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1.471,36</w:t>
            </w:r>
            <w:r w:rsidR="00E24930" w:rsidRPr="00CF67D4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</w:tr>
      <w:tr w:rsidR="00F670A1" w:rsidRPr="00E75738" w:rsidTr="003F66B5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22F" w:rsidRPr="000B722F" w:rsidRDefault="000B722F" w:rsidP="000B722F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722F">
              <w:rPr>
                <w:rFonts w:ascii="Arial" w:hAnsi="Arial" w:cs="Arial"/>
                <w:sz w:val="18"/>
                <w:szCs w:val="18"/>
              </w:rPr>
              <w:t>90001283-4-2022</w:t>
            </w:r>
          </w:p>
          <w:p w:rsidR="008633FE" w:rsidRPr="000B722F" w:rsidRDefault="008633FE" w:rsidP="000B722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3FE" w:rsidRPr="00E75738" w:rsidRDefault="001702CA" w:rsidP="00863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146/2022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3FE" w:rsidRPr="00E75738" w:rsidRDefault="001702CA" w:rsidP="00863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Style w:val="tabla-celda"/>
                <w:rFonts w:ascii="Arial" w:hAnsi="Arial" w:cs="Arial"/>
                <w:sz w:val="18"/>
                <w:szCs w:val="18"/>
              </w:rPr>
              <w:t>Servei de subscripció i manteniment Gestiona - any 2022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3FE" w:rsidRPr="00E75738" w:rsidRDefault="001702CA" w:rsidP="00863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3FE" w:rsidRPr="00E75738" w:rsidRDefault="001702CA" w:rsidP="00863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Style w:val="tabla-celda"/>
                <w:rFonts w:ascii="Arial" w:hAnsi="Arial" w:cs="Arial"/>
                <w:sz w:val="18"/>
                <w:szCs w:val="18"/>
              </w:rPr>
              <w:t xml:space="preserve">ESPUBLICO SERVICIOS PARA LA </w:t>
            </w:r>
            <w:r w:rsidRPr="00E75738">
              <w:rPr>
                <w:rStyle w:val="tabla-celda"/>
                <w:rFonts w:ascii="Arial" w:hAnsi="Arial" w:cs="Arial"/>
                <w:sz w:val="18"/>
                <w:szCs w:val="18"/>
              </w:rPr>
              <w:lastRenderedPageBreak/>
              <w:t>ADMINISTRACION, S.A.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3FE" w:rsidRPr="00E75738" w:rsidRDefault="001702CA" w:rsidP="00863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lastRenderedPageBreak/>
              <w:t>25/02/2022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3FE" w:rsidRPr="00E75738" w:rsidRDefault="00345386" w:rsidP="00863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7.136,88</w:t>
            </w:r>
            <w:r w:rsidR="00E24930"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3FE" w:rsidRPr="00E75738" w:rsidRDefault="00345386" w:rsidP="00863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8.635,62</w:t>
            </w:r>
            <w:r w:rsidR="00E24930"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</w:tr>
      <w:tr w:rsidR="00F670A1" w:rsidRPr="00E75738" w:rsidTr="003F66B5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22F" w:rsidRPr="000B722F" w:rsidRDefault="000B722F" w:rsidP="000B722F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722F">
              <w:rPr>
                <w:rFonts w:ascii="Arial" w:hAnsi="Arial" w:cs="Arial"/>
                <w:sz w:val="18"/>
                <w:szCs w:val="18"/>
              </w:rPr>
              <w:t>90001283-22-2022</w:t>
            </w:r>
          </w:p>
          <w:p w:rsidR="008633FE" w:rsidRPr="000B722F" w:rsidRDefault="008633FE" w:rsidP="000B722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3FE" w:rsidRPr="00E75738" w:rsidRDefault="00345386" w:rsidP="00863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147/2022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3FE" w:rsidRPr="00E75738" w:rsidRDefault="00E54853" w:rsidP="00863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Style w:val="tabla-celda"/>
                <w:rFonts w:ascii="Arial" w:hAnsi="Arial" w:cs="Arial"/>
                <w:sz w:val="18"/>
                <w:szCs w:val="18"/>
              </w:rPr>
              <w:t>Servei d'emmagatzematge i custòdia Gestiona - any 2022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3FE" w:rsidRPr="00E75738" w:rsidRDefault="00E54853" w:rsidP="00863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3FE" w:rsidRPr="00E75738" w:rsidRDefault="00E54853" w:rsidP="00863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Style w:val="tabla-celda"/>
                <w:rFonts w:ascii="Arial" w:hAnsi="Arial" w:cs="Arial"/>
                <w:sz w:val="18"/>
                <w:szCs w:val="18"/>
              </w:rPr>
              <w:t>ESPUBLICO SERVICIOS PARA LA ADMINISTRACION, S.A.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3FE" w:rsidRPr="00E75738" w:rsidRDefault="00E54853" w:rsidP="00863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25/02/2022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3FE" w:rsidRPr="00E75738" w:rsidRDefault="00E54853" w:rsidP="00863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1.248,95</w:t>
            </w:r>
            <w:r w:rsidR="00E24930"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3FE" w:rsidRPr="00E75738" w:rsidRDefault="00E54853" w:rsidP="00863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1.511,23</w:t>
            </w:r>
            <w:r w:rsidR="00E24930"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</w:tr>
      <w:tr w:rsidR="00F670A1" w:rsidRPr="00E75738" w:rsidTr="003F66B5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22F" w:rsidRPr="000B722F" w:rsidRDefault="000B722F" w:rsidP="000B722F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722F">
              <w:rPr>
                <w:rFonts w:ascii="Arial" w:hAnsi="Arial" w:cs="Arial"/>
                <w:sz w:val="18"/>
                <w:szCs w:val="18"/>
              </w:rPr>
              <w:t>90001283-23-2022</w:t>
            </w:r>
          </w:p>
          <w:p w:rsidR="008633FE" w:rsidRPr="000B722F" w:rsidRDefault="008633FE" w:rsidP="000B722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3FE" w:rsidRPr="00E75738" w:rsidRDefault="00345386" w:rsidP="00863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152/2022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3FE" w:rsidRPr="00E75738" w:rsidRDefault="00E54853" w:rsidP="008633FE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E75738">
              <w:rPr>
                <w:rStyle w:val="tabla-celda"/>
                <w:rFonts w:ascii="Arial" w:hAnsi="Arial" w:cs="Arial"/>
                <w:sz w:val="18"/>
                <w:szCs w:val="18"/>
              </w:rPr>
              <w:t>Servei disseny gràfic opuscle Ruta del Vi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3FE" w:rsidRPr="00E75738" w:rsidRDefault="00E54853" w:rsidP="00863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3FE" w:rsidRPr="00E75738" w:rsidRDefault="00E54853" w:rsidP="008633FE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E75738">
              <w:rPr>
                <w:rStyle w:val="tabla-celda"/>
                <w:rFonts w:ascii="Arial" w:hAnsi="Arial" w:cs="Arial"/>
                <w:sz w:val="18"/>
                <w:szCs w:val="18"/>
              </w:rPr>
              <w:t>SIMBÒLIC COMUNICACIÓ, S.L.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3FE" w:rsidRPr="00E75738" w:rsidRDefault="00E54853" w:rsidP="00863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25/02/2022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3FE" w:rsidRPr="00E75738" w:rsidRDefault="00E54853" w:rsidP="00863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1.900</w:t>
            </w:r>
            <w:r w:rsidR="00E24930"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3FE" w:rsidRPr="00E75738" w:rsidRDefault="00E54853" w:rsidP="00863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2.299</w:t>
            </w:r>
            <w:r w:rsidR="00E24930"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</w:tr>
      <w:tr w:rsidR="00F670A1" w:rsidRPr="00E75738" w:rsidTr="003F66B5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22F" w:rsidRPr="000B722F" w:rsidRDefault="000B722F" w:rsidP="000B722F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722F">
              <w:rPr>
                <w:rFonts w:ascii="Arial" w:hAnsi="Arial" w:cs="Arial"/>
                <w:sz w:val="18"/>
                <w:szCs w:val="18"/>
              </w:rPr>
              <w:t>90001283-24-2022</w:t>
            </w:r>
          </w:p>
          <w:p w:rsidR="008633FE" w:rsidRPr="000B722F" w:rsidRDefault="008633FE" w:rsidP="000B7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3FE" w:rsidRPr="00E75738" w:rsidRDefault="00644BB8" w:rsidP="00863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158/2022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3FE" w:rsidRPr="00E75738" w:rsidRDefault="00644BB8" w:rsidP="008633FE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E75738">
              <w:rPr>
                <w:rStyle w:val="tabla-celda"/>
                <w:rFonts w:ascii="Arial" w:hAnsi="Arial" w:cs="Arial"/>
                <w:sz w:val="18"/>
                <w:szCs w:val="18"/>
              </w:rPr>
              <w:t>Subministrament de 200 unitats del llibret de tancament del projecte PECT Priorat-Montsant-Siurana /OP: Coordinació del Consell Comarcal del Priorat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3FE" w:rsidRPr="00E75738" w:rsidRDefault="00644BB8" w:rsidP="00863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Style w:val="tabla-celda"/>
                <w:rFonts w:ascii="Arial" w:hAnsi="Arial" w:cs="Arial"/>
                <w:sz w:val="18"/>
                <w:szCs w:val="18"/>
              </w:rPr>
              <w:t>Subministrament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3FE" w:rsidRPr="00E75738" w:rsidRDefault="00644BB8" w:rsidP="008633FE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E75738">
              <w:rPr>
                <w:rStyle w:val="tabla-celda"/>
                <w:rFonts w:ascii="Arial" w:hAnsi="Arial" w:cs="Arial"/>
                <w:sz w:val="18"/>
                <w:szCs w:val="18"/>
              </w:rPr>
              <w:t>ARTS GRÀFIQUES OCTAVI, SA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3FE" w:rsidRPr="00E75738" w:rsidRDefault="00644BB8" w:rsidP="00863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28/02/2022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3FE" w:rsidRPr="00E75738" w:rsidRDefault="00644BB8" w:rsidP="00863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872,10</w:t>
            </w:r>
            <w:r w:rsidR="00E24930"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3FE" w:rsidRPr="00E75738" w:rsidRDefault="00644BB8" w:rsidP="00863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1.055,24</w:t>
            </w:r>
            <w:r w:rsidR="00E24930"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</w:tr>
      <w:tr w:rsidR="00F670A1" w:rsidRPr="00E75738" w:rsidTr="003F66B5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22F" w:rsidRPr="000B722F" w:rsidRDefault="000B722F" w:rsidP="000B722F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722F">
              <w:rPr>
                <w:rFonts w:ascii="Arial" w:hAnsi="Arial" w:cs="Arial"/>
                <w:sz w:val="18"/>
                <w:szCs w:val="18"/>
              </w:rPr>
              <w:t>90001283-25-2022</w:t>
            </w:r>
          </w:p>
          <w:p w:rsidR="008633FE" w:rsidRPr="000B722F" w:rsidRDefault="008633FE" w:rsidP="000B7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3FE" w:rsidRPr="00E75738" w:rsidRDefault="00E24930" w:rsidP="00863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178/2022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3FE" w:rsidRPr="00E75738" w:rsidRDefault="00E24930" w:rsidP="008633FE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E75738">
              <w:rPr>
                <w:rStyle w:val="tabla-celda"/>
                <w:rFonts w:ascii="Arial" w:hAnsi="Arial" w:cs="Arial"/>
                <w:sz w:val="18"/>
                <w:szCs w:val="18"/>
              </w:rPr>
              <w:t>Servei de tancament comptable 2021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3FE" w:rsidRPr="00E75738" w:rsidRDefault="00E24930" w:rsidP="00863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3FE" w:rsidRPr="00E75738" w:rsidRDefault="00E24930" w:rsidP="008633FE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E75738">
              <w:rPr>
                <w:rStyle w:val="tabla-celda"/>
                <w:rFonts w:ascii="Arial" w:hAnsi="Arial" w:cs="Arial"/>
                <w:sz w:val="18"/>
                <w:szCs w:val="18"/>
              </w:rPr>
              <w:t>ABS INFORMÀTICA, S.L.U.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3FE" w:rsidRPr="00E75738" w:rsidRDefault="00E24930" w:rsidP="00863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07/03/2022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3FE" w:rsidRPr="00E75738" w:rsidRDefault="00E24930" w:rsidP="00863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950€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3FE" w:rsidRPr="00E75738" w:rsidRDefault="00E24930" w:rsidP="00863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1.149,50€</w:t>
            </w:r>
          </w:p>
        </w:tc>
      </w:tr>
      <w:tr w:rsidR="00F670A1" w:rsidRPr="00E75738" w:rsidTr="003F66B5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22F" w:rsidRPr="000B722F" w:rsidRDefault="000B722F" w:rsidP="000B722F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722F">
              <w:rPr>
                <w:rFonts w:ascii="Arial" w:hAnsi="Arial" w:cs="Arial"/>
                <w:sz w:val="18"/>
                <w:szCs w:val="18"/>
              </w:rPr>
              <w:t>90001283-26-2022</w:t>
            </w:r>
          </w:p>
          <w:p w:rsidR="00D52F33" w:rsidRPr="000B722F" w:rsidRDefault="00D52F33" w:rsidP="000B7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F33" w:rsidRPr="00E75738" w:rsidRDefault="00D52F33" w:rsidP="00863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179/2022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F33" w:rsidRPr="00E75738" w:rsidRDefault="00D52F33" w:rsidP="008633FE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E75738">
              <w:rPr>
                <w:rStyle w:val="tabla-celda"/>
                <w:rFonts w:ascii="Arial" w:hAnsi="Arial" w:cs="Arial"/>
                <w:sz w:val="18"/>
                <w:szCs w:val="18"/>
              </w:rPr>
              <w:t>Adquisició d'un portàtil per l'Oficina de Turisme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F33" w:rsidRPr="00E75738" w:rsidRDefault="00D52F33" w:rsidP="00863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Subministrament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F33" w:rsidRPr="00E75738" w:rsidRDefault="00D52F33" w:rsidP="008633FE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E75738">
              <w:rPr>
                <w:rStyle w:val="tabla-celda"/>
                <w:rFonts w:ascii="Arial" w:hAnsi="Arial" w:cs="Arial"/>
                <w:sz w:val="18"/>
                <w:szCs w:val="18"/>
              </w:rPr>
              <w:t>INFORDISA 2.0, S.L.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F33" w:rsidRPr="00E75738" w:rsidRDefault="00DD3DBB" w:rsidP="00863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09/03/2022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F33" w:rsidRPr="00E75738" w:rsidRDefault="00DD3DBB" w:rsidP="00863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899,18€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F33" w:rsidRPr="00E75738" w:rsidRDefault="00DD3DBB" w:rsidP="00863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1.088,01€</w:t>
            </w:r>
          </w:p>
        </w:tc>
      </w:tr>
      <w:tr w:rsidR="00F670A1" w:rsidRPr="00E75738" w:rsidTr="003F66B5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22F" w:rsidRPr="000B722F" w:rsidRDefault="000B722F" w:rsidP="000B722F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722F">
              <w:rPr>
                <w:rFonts w:ascii="Arial" w:hAnsi="Arial" w:cs="Arial"/>
                <w:sz w:val="18"/>
                <w:szCs w:val="18"/>
              </w:rPr>
              <w:t>90001283-27-2022</w:t>
            </w:r>
          </w:p>
          <w:p w:rsidR="00D52F33" w:rsidRPr="000B722F" w:rsidRDefault="00D52F33" w:rsidP="000B7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F33" w:rsidRPr="00E75738" w:rsidRDefault="00D52F33" w:rsidP="00D52F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282/2022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F33" w:rsidRPr="00E75738" w:rsidRDefault="00D52F33" w:rsidP="00D52F33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E75738">
              <w:rPr>
                <w:rStyle w:val="tabla-celda"/>
                <w:rFonts w:ascii="Arial" w:hAnsi="Arial" w:cs="Arial"/>
                <w:sz w:val="18"/>
                <w:szCs w:val="18"/>
              </w:rPr>
              <w:t>Servei de destrucció de documents amb 2 unitats mòbils in situ - any 2022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F33" w:rsidRPr="00E75738" w:rsidRDefault="00D52F33" w:rsidP="00D52F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F33" w:rsidRPr="00E75738" w:rsidRDefault="00D52F33" w:rsidP="00D52F33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E75738">
              <w:rPr>
                <w:rStyle w:val="tabla-celda"/>
                <w:rFonts w:ascii="Arial" w:hAnsi="Arial" w:cs="Arial"/>
                <w:sz w:val="18"/>
                <w:szCs w:val="18"/>
              </w:rPr>
              <w:t>SRCL CONSENUR, S.L.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F33" w:rsidRPr="00E75738" w:rsidRDefault="00DD3DBB" w:rsidP="00D52F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22/03/2022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F33" w:rsidRPr="00E75738" w:rsidRDefault="00DD3DBB" w:rsidP="00D52F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431,84€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F33" w:rsidRPr="00E75738" w:rsidRDefault="00DD3DBB" w:rsidP="00D52F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475,02€</w:t>
            </w:r>
          </w:p>
        </w:tc>
      </w:tr>
      <w:tr w:rsidR="00F670A1" w:rsidRPr="00E75738" w:rsidTr="003F66B5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22F" w:rsidRPr="000B722F" w:rsidRDefault="000B722F" w:rsidP="000B722F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722F">
              <w:rPr>
                <w:rFonts w:ascii="Arial" w:hAnsi="Arial" w:cs="Arial"/>
                <w:sz w:val="18"/>
                <w:szCs w:val="18"/>
              </w:rPr>
              <w:t>90001283-5-2022</w:t>
            </w:r>
          </w:p>
          <w:p w:rsidR="00DD3DBB" w:rsidRPr="000B722F" w:rsidRDefault="00DD3DBB" w:rsidP="000B7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DBB" w:rsidRPr="00E75738" w:rsidRDefault="00DD3DBB" w:rsidP="00DD3D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295/2022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DBB" w:rsidRPr="00E75738" w:rsidRDefault="00DD3DBB" w:rsidP="00DD3DBB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E75738">
              <w:rPr>
                <w:rStyle w:val="tabla-celda"/>
                <w:rFonts w:ascii="Arial" w:hAnsi="Arial" w:cs="Arial"/>
                <w:sz w:val="18"/>
                <w:szCs w:val="18"/>
              </w:rPr>
              <w:t>Servei de neteja i desinfecció de 12 caixes de l'Arxiu Comarcal del Priorat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DBB" w:rsidRPr="00E75738" w:rsidRDefault="00DD3DBB" w:rsidP="00DD3D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DBB" w:rsidRPr="00E75738" w:rsidRDefault="00DD3DBB" w:rsidP="00DD3DBB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E75738">
              <w:rPr>
                <w:rStyle w:val="tabla-celda"/>
                <w:rFonts w:ascii="Arial" w:hAnsi="Arial" w:cs="Arial"/>
                <w:sz w:val="18"/>
                <w:szCs w:val="18"/>
              </w:rPr>
              <w:t>GESTIOR QUÍMICS, S.L.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DBB" w:rsidRPr="00E75738" w:rsidRDefault="00DD3DBB" w:rsidP="00DD3D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22/03/2022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DBB" w:rsidRPr="00E75738" w:rsidRDefault="00DD3DBB" w:rsidP="00DD3D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5.136€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DBB" w:rsidRPr="00E75738" w:rsidRDefault="00DD3DBB" w:rsidP="00DD3D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6.214,56€</w:t>
            </w:r>
          </w:p>
        </w:tc>
      </w:tr>
      <w:tr w:rsidR="00F670A1" w:rsidRPr="00E75738" w:rsidTr="003F66B5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22F" w:rsidRPr="000B722F" w:rsidRDefault="000B722F" w:rsidP="000B722F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722F">
              <w:rPr>
                <w:rFonts w:ascii="Arial" w:hAnsi="Arial" w:cs="Arial"/>
                <w:sz w:val="18"/>
                <w:szCs w:val="18"/>
              </w:rPr>
              <w:t>90001283-28-2022</w:t>
            </w:r>
          </w:p>
          <w:p w:rsidR="00DD3DBB" w:rsidRPr="000B722F" w:rsidRDefault="00DD3DBB" w:rsidP="000B7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DBB" w:rsidRPr="00E75738" w:rsidRDefault="00DD3DBB" w:rsidP="00DD3D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310/2022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DBB" w:rsidRPr="00E75738" w:rsidRDefault="00DD3DBB" w:rsidP="00DD3DBB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E75738">
              <w:rPr>
                <w:rStyle w:val="tabla-celda"/>
                <w:rFonts w:ascii="Arial" w:hAnsi="Arial" w:cs="Arial"/>
                <w:sz w:val="18"/>
                <w:szCs w:val="18"/>
              </w:rPr>
              <w:t>Servei de neteja i tractament del Fons documental del Celler Masroig a l'Arxiu Comarcal del Priorat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DBB" w:rsidRPr="00E75738" w:rsidRDefault="00DD3DBB" w:rsidP="00DD3D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DBB" w:rsidRPr="00E75738" w:rsidRDefault="00DD3DBB" w:rsidP="00DD3DBB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E75738">
              <w:rPr>
                <w:rStyle w:val="tabla-celda"/>
                <w:rFonts w:ascii="Arial" w:hAnsi="Arial" w:cs="Arial"/>
                <w:sz w:val="18"/>
                <w:szCs w:val="18"/>
              </w:rPr>
              <w:t>DINSER SERVICIOS INFORMÁTICOS, S.L.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DBB" w:rsidRPr="00E75738" w:rsidRDefault="00601680" w:rsidP="00DD3D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25/03/2022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DBB" w:rsidRPr="00E75738" w:rsidRDefault="00601680" w:rsidP="00DD3D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3.850€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DBB" w:rsidRPr="00E75738" w:rsidRDefault="00601680" w:rsidP="00DD3D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 xml:space="preserve">4.658,50€ </w:t>
            </w:r>
          </w:p>
        </w:tc>
      </w:tr>
      <w:tr w:rsidR="00716DA9" w:rsidRPr="00E75738" w:rsidTr="003F66B5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0B722F" w:rsidRDefault="00633DC0" w:rsidP="00633DC0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722F">
              <w:rPr>
                <w:rFonts w:ascii="Arial" w:hAnsi="Arial" w:cs="Arial"/>
                <w:sz w:val="18"/>
                <w:szCs w:val="18"/>
              </w:rPr>
              <w:t>90001283-2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0B722F">
              <w:rPr>
                <w:rFonts w:ascii="Arial" w:hAnsi="Arial" w:cs="Arial"/>
                <w:sz w:val="18"/>
                <w:szCs w:val="18"/>
              </w:rPr>
              <w:t>-2022</w:t>
            </w:r>
          </w:p>
          <w:p w:rsidR="00716DA9" w:rsidRPr="000B722F" w:rsidRDefault="00716DA9" w:rsidP="00716D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DA9" w:rsidRPr="00716DA9" w:rsidRDefault="00716DA9" w:rsidP="00716D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716DA9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309/2022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DA9" w:rsidRPr="00716DA9" w:rsidRDefault="00716DA9" w:rsidP="00716DA9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716DA9">
              <w:rPr>
                <w:rStyle w:val="tabla-celda"/>
                <w:rFonts w:ascii="Arial" w:hAnsi="Arial" w:cs="Arial"/>
                <w:sz w:val="18"/>
                <w:szCs w:val="18"/>
              </w:rPr>
              <w:t>Servei per a l'adequació a l'Esquema Nacional de Seguretat als ajuntaments de la comarca - Fase II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DA9" w:rsidRPr="00716DA9" w:rsidRDefault="00716DA9" w:rsidP="00716D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716DA9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DA9" w:rsidRPr="00716DA9" w:rsidRDefault="00716DA9" w:rsidP="00716DA9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716DA9">
              <w:rPr>
                <w:rStyle w:val="tabla-celda"/>
                <w:rFonts w:ascii="Arial" w:hAnsi="Arial" w:cs="Arial"/>
                <w:sz w:val="18"/>
                <w:szCs w:val="18"/>
              </w:rPr>
              <w:t>SEGURDADES, S.L.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DA9" w:rsidRPr="00716DA9" w:rsidRDefault="00716DA9" w:rsidP="00716D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716DA9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04/04/2022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DA9" w:rsidRPr="00716DA9" w:rsidRDefault="00716DA9" w:rsidP="00716D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716DA9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10.950</w:t>
            </w:r>
            <w:r w:rsidR="0084548C"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DA9" w:rsidRPr="00716DA9" w:rsidRDefault="00716DA9" w:rsidP="00716D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716DA9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13.249,50</w:t>
            </w:r>
            <w:r w:rsidR="0084548C"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</w:tr>
      <w:tr w:rsidR="00716DA9" w:rsidRPr="00E75738" w:rsidTr="003F66B5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0B722F" w:rsidRDefault="00633DC0" w:rsidP="00633DC0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722F">
              <w:rPr>
                <w:rFonts w:ascii="Arial" w:hAnsi="Arial" w:cs="Arial"/>
                <w:sz w:val="18"/>
                <w:szCs w:val="18"/>
              </w:rPr>
              <w:t>90001283-</w:t>
            </w:r>
            <w:r>
              <w:rPr>
                <w:rFonts w:ascii="Arial" w:hAnsi="Arial" w:cs="Arial"/>
                <w:sz w:val="18"/>
                <w:szCs w:val="18"/>
              </w:rPr>
              <w:t>33</w:t>
            </w:r>
            <w:r w:rsidRPr="000B722F">
              <w:rPr>
                <w:rFonts w:ascii="Arial" w:hAnsi="Arial" w:cs="Arial"/>
                <w:sz w:val="18"/>
                <w:szCs w:val="18"/>
              </w:rPr>
              <w:t>-2022</w:t>
            </w:r>
          </w:p>
          <w:p w:rsidR="00716DA9" w:rsidRPr="000B722F" w:rsidRDefault="00716DA9" w:rsidP="00716D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DA9" w:rsidRPr="00E75738" w:rsidRDefault="00716DA9" w:rsidP="00716D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389/2022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DA9" w:rsidRPr="00E75738" w:rsidRDefault="00716DA9" w:rsidP="00716DA9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Preparatòria procés participatiu amb la ciutadania de la candidatura UNESCO a Paisatge Cultural Agrari – Fase 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DA9" w:rsidRPr="00E75738" w:rsidRDefault="00716DA9" w:rsidP="00716D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DA9" w:rsidRPr="00E75738" w:rsidRDefault="00716DA9" w:rsidP="00716DA9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ITZIAR GONZÀLEZ VIRÓS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DA9" w:rsidRPr="00E75738" w:rsidRDefault="00716DA9" w:rsidP="00716D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20/04/2022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DA9" w:rsidRPr="00E75738" w:rsidRDefault="00716DA9" w:rsidP="00716D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2.200</w:t>
            </w: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DA9" w:rsidRPr="00E75738" w:rsidRDefault="00716DA9" w:rsidP="00716D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2.662</w:t>
            </w: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</w:tr>
      <w:tr w:rsidR="00716DA9" w:rsidRPr="00E75738" w:rsidTr="003F66B5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0B722F" w:rsidRDefault="00633DC0" w:rsidP="00633DC0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722F">
              <w:rPr>
                <w:rFonts w:ascii="Arial" w:hAnsi="Arial" w:cs="Arial"/>
                <w:sz w:val="18"/>
                <w:szCs w:val="18"/>
              </w:rPr>
              <w:t>90001283-</w:t>
            </w:r>
            <w:r>
              <w:rPr>
                <w:rFonts w:ascii="Arial" w:hAnsi="Arial" w:cs="Arial"/>
                <w:sz w:val="18"/>
                <w:szCs w:val="18"/>
              </w:rPr>
              <w:t>34</w:t>
            </w:r>
            <w:r w:rsidRPr="000B722F">
              <w:rPr>
                <w:rFonts w:ascii="Arial" w:hAnsi="Arial" w:cs="Arial"/>
                <w:sz w:val="18"/>
                <w:szCs w:val="18"/>
              </w:rPr>
              <w:t>-2022</w:t>
            </w:r>
          </w:p>
          <w:p w:rsidR="00716DA9" w:rsidRPr="000B722F" w:rsidRDefault="00716DA9" w:rsidP="00716D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DA9" w:rsidRPr="00224DFB" w:rsidRDefault="00716DA9" w:rsidP="00716D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224DFB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391/2022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DA9" w:rsidRPr="00224DFB" w:rsidRDefault="00716DA9" w:rsidP="00716DA9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224DFB">
              <w:rPr>
                <w:rStyle w:val="tabla-celda"/>
                <w:rFonts w:ascii="Arial" w:hAnsi="Arial" w:cs="Arial"/>
                <w:sz w:val="18"/>
                <w:szCs w:val="18"/>
              </w:rPr>
              <w:t>Servei de traducció al francès del web de Turisme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DA9" w:rsidRPr="00224DFB" w:rsidRDefault="00716DA9" w:rsidP="00716D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224DFB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DA9" w:rsidRPr="00224DFB" w:rsidRDefault="00716DA9" w:rsidP="00716DA9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224DFB">
              <w:rPr>
                <w:rStyle w:val="tabla-celda"/>
                <w:rFonts w:ascii="Arial" w:hAnsi="Arial" w:cs="Arial"/>
                <w:sz w:val="18"/>
                <w:szCs w:val="18"/>
              </w:rPr>
              <w:t>MICAH REVERDY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DA9" w:rsidRPr="00224DFB" w:rsidRDefault="00716DA9" w:rsidP="00716D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224DFB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20/04/2022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DA9" w:rsidRPr="00224DFB" w:rsidRDefault="00716DA9" w:rsidP="00716D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224DFB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821,79€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DA9" w:rsidRPr="00224DFB" w:rsidRDefault="00716DA9" w:rsidP="00716D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224DFB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994,37€</w:t>
            </w:r>
          </w:p>
        </w:tc>
      </w:tr>
      <w:tr w:rsidR="00633DC0" w:rsidRPr="00E75738" w:rsidTr="003F66B5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Default="00633DC0" w:rsidP="00633DC0">
            <w:r w:rsidRPr="00663A65">
              <w:rPr>
                <w:rFonts w:ascii="Arial" w:hAnsi="Arial" w:cs="Arial"/>
                <w:sz w:val="18"/>
                <w:szCs w:val="18"/>
              </w:rPr>
              <w:lastRenderedPageBreak/>
              <w:t>90001283-</w:t>
            </w:r>
            <w:r>
              <w:rPr>
                <w:rFonts w:ascii="Arial" w:hAnsi="Arial" w:cs="Arial"/>
                <w:sz w:val="18"/>
                <w:szCs w:val="18"/>
              </w:rPr>
              <w:t>35</w:t>
            </w:r>
            <w:r w:rsidRPr="00663A65">
              <w:rPr>
                <w:rFonts w:ascii="Arial" w:hAnsi="Arial" w:cs="Arial"/>
                <w:sz w:val="18"/>
                <w:szCs w:val="18"/>
              </w:rPr>
              <w:t>-2022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E75738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340/2022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E75738" w:rsidRDefault="00633DC0" w:rsidP="00633DC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Servei Tallers “El Priorat amb mirada pagesa ”PECT Pobles /OP Dinamització Agrària/A2: Transferència de Coneixements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E75738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E75738" w:rsidRDefault="00633DC0" w:rsidP="00633DC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UNIÓ DE PAGESOS DE CATALUNYA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E75738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21/04/2022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E75738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4.680</w:t>
            </w: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E75738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Exempt</w:t>
            </w:r>
          </w:p>
        </w:tc>
      </w:tr>
      <w:tr w:rsidR="00633DC0" w:rsidRPr="00E75738" w:rsidTr="003F66B5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Default="00633DC0" w:rsidP="00633DC0">
            <w:r w:rsidRPr="00663A65">
              <w:rPr>
                <w:rFonts w:ascii="Arial" w:hAnsi="Arial" w:cs="Arial"/>
                <w:sz w:val="18"/>
                <w:szCs w:val="18"/>
              </w:rPr>
              <w:t>90001283-</w:t>
            </w:r>
            <w:r>
              <w:rPr>
                <w:rFonts w:ascii="Arial" w:hAnsi="Arial" w:cs="Arial"/>
                <w:sz w:val="18"/>
                <w:szCs w:val="18"/>
              </w:rPr>
              <w:t>36</w:t>
            </w:r>
            <w:r w:rsidRPr="00663A65">
              <w:rPr>
                <w:rFonts w:ascii="Arial" w:hAnsi="Arial" w:cs="Arial"/>
                <w:sz w:val="18"/>
                <w:szCs w:val="18"/>
              </w:rPr>
              <w:t>-2022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224DFB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224DFB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378/2022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224DFB" w:rsidRDefault="00633DC0" w:rsidP="00633DC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224DFB">
              <w:rPr>
                <w:rStyle w:val="tabla-celda"/>
                <w:rFonts w:ascii="Arial" w:hAnsi="Arial" w:cs="Arial"/>
                <w:sz w:val="18"/>
                <w:szCs w:val="18"/>
              </w:rPr>
              <w:t>Transport alumnes a l’activitat Coneguem lo Priorat del dia 3 de maig de 2022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224DFB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224DFB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224DFB" w:rsidRDefault="00633DC0" w:rsidP="00633DC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224DFB">
              <w:rPr>
                <w:rStyle w:val="tabla-celda"/>
                <w:rFonts w:ascii="Arial" w:hAnsi="Arial" w:cs="Arial"/>
                <w:sz w:val="18"/>
                <w:szCs w:val="18"/>
              </w:rPr>
              <w:t>TRANSPORTS PÚBLICS DEL PRIORAT I DOMÈNECH, S.L.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224DFB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224DFB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21/04/2022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224DFB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224DFB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1.945,45€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224DFB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224DFB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2.140€</w:t>
            </w:r>
          </w:p>
        </w:tc>
      </w:tr>
      <w:tr w:rsidR="00633DC0" w:rsidRPr="00E75738" w:rsidTr="003F66B5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Default="00633DC0" w:rsidP="00633DC0">
            <w:r w:rsidRPr="00663A65">
              <w:rPr>
                <w:rFonts w:ascii="Arial" w:hAnsi="Arial" w:cs="Arial"/>
                <w:sz w:val="18"/>
                <w:szCs w:val="18"/>
              </w:rPr>
              <w:t>90001283-</w:t>
            </w:r>
            <w:r>
              <w:rPr>
                <w:rFonts w:ascii="Arial" w:hAnsi="Arial" w:cs="Arial"/>
                <w:sz w:val="18"/>
                <w:szCs w:val="18"/>
              </w:rPr>
              <w:t>37</w:t>
            </w:r>
            <w:r w:rsidRPr="00663A65">
              <w:rPr>
                <w:rFonts w:ascii="Arial" w:hAnsi="Arial" w:cs="Arial"/>
                <w:sz w:val="18"/>
                <w:szCs w:val="18"/>
              </w:rPr>
              <w:t>-2022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224DFB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224DFB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379/2022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224DFB" w:rsidRDefault="00633DC0" w:rsidP="00633DC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224DFB">
              <w:rPr>
                <w:rStyle w:val="tabla-celda"/>
                <w:rFonts w:ascii="Arial" w:hAnsi="Arial" w:cs="Arial"/>
                <w:sz w:val="18"/>
                <w:szCs w:val="18"/>
              </w:rPr>
              <w:t>Transport alumnes a l’activitat Coneguem lo Priorat del dia 3 de maig de 2022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224DFB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224DFB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224DFB" w:rsidRDefault="00633DC0" w:rsidP="00633DC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224DFB">
              <w:rPr>
                <w:rStyle w:val="tabla-celda"/>
                <w:rFonts w:ascii="Arial" w:hAnsi="Arial" w:cs="Arial"/>
                <w:sz w:val="18"/>
                <w:szCs w:val="18"/>
              </w:rPr>
              <w:t>TERESA Y JOSÉ PLANA EMPRESA, S.L.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224DFB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224DFB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21/04/2022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224DFB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224DFB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781,82€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224DFB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224DFB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860€</w:t>
            </w:r>
          </w:p>
        </w:tc>
      </w:tr>
      <w:tr w:rsidR="00633DC0" w:rsidRPr="00E75738" w:rsidTr="003F66B5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Default="00633DC0" w:rsidP="00633DC0">
            <w:r w:rsidRPr="00663A65">
              <w:rPr>
                <w:rFonts w:ascii="Arial" w:hAnsi="Arial" w:cs="Arial"/>
                <w:sz w:val="18"/>
                <w:szCs w:val="18"/>
              </w:rPr>
              <w:t>90001283-</w:t>
            </w:r>
            <w:r>
              <w:rPr>
                <w:rFonts w:ascii="Arial" w:hAnsi="Arial" w:cs="Arial"/>
                <w:sz w:val="18"/>
                <w:szCs w:val="18"/>
              </w:rPr>
              <w:t>38</w:t>
            </w:r>
            <w:r w:rsidRPr="00663A65">
              <w:rPr>
                <w:rFonts w:ascii="Arial" w:hAnsi="Arial" w:cs="Arial"/>
                <w:sz w:val="18"/>
                <w:szCs w:val="18"/>
              </w:rPr>
              <w:t>-2022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224DFB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224DFB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398/2022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224DFB" w:rsidRDefault="00633DC0" w:rsidP="00633DC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224DFB">
              <w:rPr>
                <w:rStyle w:val="tabla-celda"/>
                <w:rFonts w:ascii="Arial" w:hAnsi="Arial" w:cs="Arial"/>
                <w:sz w:val="18"/>
                <w:szCs w:val="18"/>
              </w:rPr>
              <w:t>Recollida i devolució de 12 caixes de l’Arxiu Comarcal del Priorat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224DFB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224DFB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224DFB" w:rsidRDefault="00633DC0" w:rsidP="00633DC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224DFB">
              <w:rPr>
                <w:rStyle w:val="tabla-celda"/>
                <w:rFonts w:ascii="Arial" w:hAnsi="Arial" w:cs="Arial"/>
                <w:sz w:val="18"/>
                <w:szCs w:val="18"/>
              </w:rPr>
              <w:t>LOGISDOS SERVEIS INTEGRALS, S.L.U.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224DFB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224DFB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25/04/2022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224DFB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224DFB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662,96€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224DFB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224DFB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802,18€</w:t>
            </w:r>
          </w:p>
        </w:tc>
      </w:tr>
      <w:tr w:rsidR="00633DC0" w:rsidRPr="00E75738" w:rsidTr="003F66B5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Default="00633DC0" w:rsidP="00633DC0">
            <w:r w:rsidRPr="00663A65">
              <w:rPr>
                <w:rFonts w:ascii="Arial" w:hAnsi="Arial" w:cs="Arial"/>
                <w:sz w:val="18"/>
                <w:szCs w:val="18"/>
              </w:rPr>
              <w:t>90001283-</w:t>
            </w:r>
            <w:r>
              <w:rPr>
                <w:rFonts w:ascii="Arial" w:hAnsi="Arial" w:cs="Arial"/>
                <w:sz w:val="18"/>
                <w:szCs w:val="18"/>
              </w:rPr>
              <w:t>39</w:t>
            </w:r>
            <w:r w:rsidRPr="00663A65">
              <w:rPr>
                <w:rFonts w:ascii="Arial" w:hAnsi="Arial" w:cs="Arial"/>
                <w:sz w:val="18"/>
                <w:szCs w:val="18"/>
              </w:rPr>
              <w:t>-2022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224DFB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224DFB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439/2022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224DFB" w:rsidRDefault="00633DC0" w:rsidP="00633DC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224DFB">
              <w:rPr>
                <w:rStyle w:val="tabla-celda"/>
                <w:rFonts w:ascii="Arial" w:hAnsi="Arial" w:cs="Arial"/>
                <w:sz w:val="18"/>
                <w:szCs w:val="18"/>
              </w:rPr>
              <w:t>Lloguer, muntatge i desmuntatge estand Fira del Vi 2022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224DFB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224DFB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224DFB" w:rsidRDefault="00633DC0" w:rsidP="00633DC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224DFB">
              <w:rPr>
                <w:rStyle w:val="tabla-celda"/>
                <w:rFonts w:ascii="Arial" w:hAnsi="Arial" w:cs="Arial"/>
                <w:sz w:val="18"/>
                <w:szCs w:val="18"/>
              </w:rPr>
              <w:t>RUSTIC XERINOLA, S.L.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224DFB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224DFB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29/04/2022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224DFB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224DFB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1.090€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224DFB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224DFB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1.318,90€</w:t>
            </w:r>
          </w:p>
        </w:tc>
      </w:tr>
      <w:tr w:rsidR="00633DC0" w:rsidRPr="00E75738" w:rsidTr="003F66B5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Default="00633DC0" w:rsidP="00633DC0">
            <w:r w:rsidRPr="00663A65">
              <w:rPr>
                <w:rFonts w:ascii="Arial" w:hAnsi="Arial" w:cs="Arial"/>
                <w:sz w:val="18"/>
                <w:szCs w:val="18"/>
              </w:rPr>
              <w:t>90001283-</w:t>
            </w:r>
            <w:r>
              <w:rPr>
                <w:rFonts w:ascii="Arial" w:hAnsi="Arial" w:cs="Arial"/>
                <w:sz w:val="18"/>
                <w:szCs w:val="18"/>
              </w:rPr>
              <w:t>40</w:t>
            </w:r>
            <w:r w:rsidRPr="00663A65">
              <w:rPr>
                <w:rFonts w:ascii="Arial" w:hAnsi="Arial" w:cs="Arial"/>
                <w:sz w:val="18"/>
                <w:szCs w:val="18"/>
              </w:rPr>
              <w:t>-2022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224DFB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224DFB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451/2022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224DFB" w:rsidRDefault="00633DC0" w:rsidP="00633DC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224DFB">
              <w:rPr>
                <w:rStyle w:val="tabla-celda"/>
                <w:rFonts w:ascii="Arial" w:hAnsi="Arial" w:cs="Arial"/>
                <w:sz w:val="18"/>
                <w:szCs w:val="18"/>
              </w:rPr>
              <w:t>Assistència en la implantació de la Llei 19/2014, de transparència a 7 ajuntaments de la comarca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224DFB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224DFB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224DFB" w:rsidRDefault="00633DC0" w:rsidP="00633DC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224DFB">
              <w:rPr>
                <w:rStyle w:val="tabla-celda"/>
                <w:rFonts w:ascii="Arial" w:hAnsi="Arial" w:cs="Arial"/>
                <w:sz w:val="18"/>
                <w:szCs w:val="18"/>
              </w:rPr>
              <w:t>SEGURDADES, S.L.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224DFB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224DFB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04/05/2022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224DFB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224DFB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2.892,56€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224DFB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224DFB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3.500€</w:t>
            </w:r>
          </w:p>
        </w:tc>
      </w:tr>
      <w:tr w:rsidR="00633DC0" w:rsidRPr="00E75738" w:rsidTr="003F66B5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Default="00633DC0" w:rsidP="00633DC0">
            <w:r w:rsidRPr="00663A65">
              <w:rPr>
                <w:rFonts w:ascii="Arial" w:hAnsi="Arial" w:cs="Arial"/>
                <w:sz w:val="18"/>
                <w:szCs w:val="18"/>
              </w:rPr>
              <w:t>90001283-</w:t>
            </w: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Pr="00663A65">
              <w:rPr>
                <w:rFonts w:ascii="Arial" w:hAnsi="Arial" w:cs="Arial"/>
                <w:sz w:val="18"/>
                <w:szCs w:val="18"/>
              </w:rPr>
              <w:t>-2022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224DFB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224DFB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383/2022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224DFB" w:rsidRDefault="00633DC0" w:rsidP="00633DC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224DFB">
              <w:rPr>
                <w:rStyle w:val="tabla-celda"/>
                <w:rFonts w:ascii="Arial" w:hAnsi="Arial" w:cs="Arial"/>
                <w:sz w:val="18"/>
                <w:szCs w:val="18"/>
              </w:rPr>
              <w:t>Estudi de recerca sobre la revaloració de la fruita seca al Priorat. PECT Pobles Vius i Actius. Actuació 1. Recerca i anàlisis de dades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224DFB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224DFB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224DFB" w:rsidRDefault="00633DC0" w:rsidP="00633DC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224DFB">
              <w:rPr>
                <w:rStyle w:val="tabla-celda"/>
                <w:rFonts w:ascii="Arial" w:hAnsi="Arial" w:cs="Arial"/>
                <w:sz w:val="18"/>
                <w:szCs w:val="18"/>
              </w:rPr>
              <w:t>INSTITUT DE RECERCA I TECNOLOGIA AGROALIMENTÀRIES - IRTA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224DFB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224DFB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12/05/2022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224DFB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224DFB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14.800€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224DFB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224DFB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17.908€</w:t>
            </w:r>
          </w:p>
        </w:tc>
      </w:tr>
      <w:tr w:rsidR="00633DC0" w:rsidRPr="00E75738" w:rsidTr="003F66B5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Default="00633DC0" w:rsidP="00633DC0">
            <w:r w:rsidRPr="00663A65">
              <w:rPr>
                <w:rFonts w:ascii="Arial" w:hAnsi="Arial" w:cs="Arial"/>
                <w:sz w:val="18"/>
                <w:szCs w:val="18"/>
              </w:rPr>
              <w:t>90001283-</w:t>
            </w:r>
            <w:r>
              <w:rPr>
                <w:rFonts w:ascii="Arial" w:hAnsi="Arial" w:cs="Arial"/>
                <w:sz w:val="18"/>
                <w:szCs w:val="18"/>
              </w:rPr>
              <w:t>31</w:t>
            </w:r>
            <w:r w:rsidRPr="00663A65">
              <w:rPr>
                <w:rFonts w:ascii="Arial" w:hAnsi="Arial" w:cs="Arial"/>
                <w:sz w:val="18"/>
                <w:szCs w:val="18"/>
              </w:rPr>
              <w:t>-2022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224DFB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224DFB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424/2022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224DFB" w:rsidRDefault="00633DC0" w:rsidP="00633DC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224DFB">
              <w:rPr>
                <w:rStyle w:val="tabla-celda"/>
                <w:rFonts w:ascii="Arial" w:hAnsi="Arial" w:cs="Arial"/>
                <w:sz w:val="18"/>
                <w:szCs w:val="18"/>
              </w:rPr>
              <w:t>Adequació, reforç o reforma de la xarxa existent i treballs necessaris per a la nova extensió de xarxa de la Deixalleria Comarcal situada al Pol. 23 Parc.47 de Falset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224DFB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224DFB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224DFB" w:rsidRDefault="00633DC0" w:rsidP="00633DC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224DFB">
              <w:rPr>
                <w:rStyle w:val="tabla-celda"/>
                <w:rFonts w:ascii="Arial" w:hAnsi="Arial" w:cs="Arial"/>
                <w:sz w:val="18"/>
                <w:szCs w:val="18"/>
              </w:rPr>
              <w:t>ENDESA DISTRIBUCIÓN REDES DIGITALES, S</w:t>
            </w:r>
            <w:r>
              <w:rPr>
                <w:rStyle w:val="tabla-celda"/>
                <w:rFonts w:ascii="Arial" w:hAnsi="Arial" w:cs="Arial"/>
                <w:sz w:val="18"/>
                <w:szCs w:val="18"/>
              </w:rPr>
              <w:t>.</w:t>
            </w:r>
            <w:r w:rsidRPr="00224DFB">
              <w:rPr>
                <w:rStyle w:val="tabla-celda"/>
                <w:rFonts w:ascii="Arial" w:hAnsi="Arial" w:cs="Arial"/>
                <w:sz w:val="18"/>
                <w:szCs w:val="18"/>
              </w:rPr>
              <w:t>L</w:t>
            </w:r>
            <w:r>
              <w:rPr>
                <w:rStyle w:val="tabla-celda"/>
                <w:rFonts w:ascii="Arial" w:hAnsi="Arial" w:cs="Arial"/>
                <w:sz w:val="18"/>
                <w:szCs w:val="18"/>
              </w:rPr>
              <w:t>.</w:t>
            </w:r>
            <w:r w:rsidRPr="00224DFB">
              <w:rPr>
                <w:rStyle w:val="tabla-celda"/>
                <w:rFonts w:ascii="Arial" w:hAnsi="Arial" w:cs="Arial"/>
                <w:sz w:val="18"/>
                <w:szCs w:val="18"/>
              </w:rPr>
              <w:t>U</w:t>
            </w:r>
            <w:r>
              <w:rPr>
                <w:rStyle w:val="tabla-celda"/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224DFB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224DFB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12/05/2022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224DFB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224DFB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 xml:space="preserve">9.382,19€ 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224DFB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224DFB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11.352,45€</w:t>
            </w:r>
          </w:p>
        </w:tc>
      </w:tr>
      <w:tr w:rsidR="00633DC0" w:rsidRPr="00E75738" w:rsidTr="003F66B5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Default="00633DC0" w:rsidP="00633DC0">
            <w:r w:rsidRPr="00663A65">
              <w:rPr>
                <w:rFonts w:ascii="Arial" w:hAnsi="Arial" w:cs="Arial"/>
                <w:sz w:val="18"/>
                <w:szCs w:val="18"/>
              </w:rPr>
              <w:t>90001283-</w:t>
            </w:r>
            <w:r>
              <w:rPr>
                <w:rFonts w:ascii="Arial" w:hAnsi="Arial" w:cs="Arial"/>
                <w:sz w:val="18"/>
                <w:szCs w:val="18"/>
              </w:rPr>
              <w:t>41</w:t>
            </w:r>
            <w:r w:rsidRPr="00663A65">
              <w:rPr>
                <w:rFonts w:ascii="Arial" w:hAnsi="Arial" w:cs="Arial"/>
                <w:sz w:val="18"/>
                <w:szCs w:val="18"/>
              </w:rPr>
              <w:t>-2022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B24F92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24F9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478/2022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B24F92" w:rsidRDefault="00633DC0" w:rsidP="00633DC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B24F92">
              <w:rPr>
                <w:rStyle w:val="tabla-celda"/>
                <w:rFonts w:ascii="Arial" w:hAnsi="Arial" w:cs="Arial"/>
                <w:sz w:val="18"/>
                <w:szCs w:val="18"/>
              </w:rPr>
              <w:t xml:space="preserve">Adquisició d'un equip </w:t>
            </w:r>
            <w:proofErr w:type="spellStart"/>
            <w:r w:rsidRPr="00B24F92">
              <w:rPr>
                <w:rStyle w:val="tabla-celda"/>
                <w:rFonts w:ascii="Arial" w:hAnsi="Arial" w:cs="Arial"/>
                <w:sz w:val="18"/>
                <w:szCs w:val="18"/>
              </w:rPr>
              <w:t>Switch</w:t>
            </w:r>
            <w:proofErr w:type="spellEnd"/>
            <w:r w:rsidRPr="00B24F92">
              <w:rPr>
                <w:rStyle w:val="tabla-celda"/>
                <w:rFonts w:ascii="Arial" w:hAnsi="Arial" w:cs="Arial"/>
                <w:sz w:val="18"/>
                <w:szCs w:val="18"/>
              </w:rPr>
              <w:t xml:space="preserve"> per a la seu del Consell Comarcal del Priorat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E75738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Subministrament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E75738" w:rsidRDefault="00633DC0" w:rsidP="00633DC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E75738">
              <w:rPr>
                <w:rStyle w:val="tabla-celda"/>
                <w:rFonts w:ascii="Arial" w:hAnsi="Arial" w:cs="Arial"/>
                <w:sz w:val="18"/>
                <w:szCs w:val="18"/>
              </w:rPr>
              <w:t>INFORDISA 2.0, S.L.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224DFB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13/05/2022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224DFB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611</w:t>
            </w:r>
            <w:r w:rsidRPr="00224DFB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224DFB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739,31</w:t>
            </w:r>
            <w:r w:rsidRPr="00224DFB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</w:tr>
      <w:tr w:rsidR="00633DC0" w:rsidRPr="00E75738" w:rsidTr="003F66B5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Default="00633DC0" w:rsidP="00633DC0">
            <w:r w:rsidRPr="00663A65">
              <w:rPr>
                <w:rFonts w:ascii="Arial" w:hAnsi="Arial" w:cs="Arial"/>
                <w:sz w:val="18"/>
                <w:szCs w:val="18"/>
              </w:rPr>
              <w:t>90001283-</w:t>
            </w:r>
            <w:r>
              <w:rPr>
                <w:rFonts w:ascii="Arial" w:hAnsi="Arial" w:cs="Arial"/>
                <w:sz w:val="18"/>
                <w:szCs w:val="18"/>
              </w:rPr>
              <w:t>42</w:t>
            </w:r>
            <w:r w:rsidRPr="00663A65">
              <w:rPr>
                <w:rFonts w:ascii="Arial" w:hAnsi="Arial" w:cs="Arial"/>
                <w:sz w:val="18"/>
                <w:szCs w:val="18"/>
              </w:rPr>
              <w:t>-2022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B24F92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24F9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479/2022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B24F92" w:rsidRDefault="00633DC0" w:rsidP="00633DC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B24F92">
              <w:rPr>
                <w:rStyle w:val="tabla-celda"/>
                <w:rFonts w:ascii="Arial" w:hAnsi="Arial" w:cs="Arial"/>
                <w:sz w:val="18"/>
                <w:szCs w:val="18"/>
              </w:rPr>
              <w:t>Adquisició d'un portàtil per a l'Àrea de Serveis Generals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E75738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Subministrament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E75738" w:rsidRDefault="00633DC0" w:rsidP="00633DC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E75738">
              <w:rPr>
                <w:rStyle w:val="tabla-celda"/>
                <w:rFonts w:ascii="Arial" w:hAnsi="Arial" w:cs="Arial"/>
                <w:sz w:val="18"/>
                <w:szCs w:val="18"/>
              </w:rPr>
              <w:t>INFORDISA 2.0, S.L.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224DFB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13/05/2022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224DFB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1.062,68</w:t>
            </w:r>
            <w:r w:rsidRPr="00224DFB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224DFB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1.285,84</w:t>
            </w:r>
            <w:r w:rsidRPr="00224DFB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</w:tr>
      <w:tr w:rsidR="00633DC0" w:rsidRPr="00E75738" w:rsidTr="003F66B5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Default="00633DC0" w:rsidP="00633DC0">
            <w:r w:rsidRPr="00663A65">
              <w:rPr>
                <w:rFonts w:ascii="Arial" w:hAnsi="Arial" w:cs="Arial"/>
                <w:sz w:val="18"/>
                <w:szCs w:val="18"/>
              </w:rPr>
              <w:t>90001283-</w:t>
            </w:r>
            <w:r>
              <w:rPr>
                <w:rFonts w:ascii="Arial" w:hAnsi="Arial" w:cs="Arial"/>
                <w:sz w:val="18"/>
                <w:szCs w:val="18"/>
              </w:rPr>
              <w:t>43</w:t>
            </w:r>
            <w:r w:rsidRPr="00663A65">
              <w:rPr>
                <w:rFonts w:ascii="Arial" w:hAnsi="Arial" w:cs="Arial"/>
                <w:sz w:val="18"/>
                <w:szCs w:val="18"/>
              </w:rPr>
              <w:t>-2022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B24F92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24F9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480/2022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B24F92" w:rsidRDefault="00633DC0" w:rsidP="00633DC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B24F92">
              <w:rPr>
                <w:rStyle w:val="tabla-celda"/>
                <w:rFonts w:ascii="Arial" w:hAnsi="Arial" w:cs="Arial"/>
                <w:sz w:val="18"/>
                <w:szCs w:val="18"/>
              </w:rPr>
              <w:t>Adquisició d'una Llicència Office Professional 2021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E75738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75738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Subministrament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E75738" w:rsidRDefault="00633DC0" w:rsidP="00633DC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E75738">
              <w:rPr>
                <w:rStyle w:val="tabla-celda"/>
                <w:rFonts w:ascii="Arial" w:hAnsi="Arial" w:cs="Arial"/>
                <w:sz w:val="18"/>
                <w:szCs w:val="18"/>
              </w:rPr>
              <w:t>INFORDISA 2.0, S.L.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224DFB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13/05/2022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224DFB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414,14</w:t>
            </w:r>
            <w:r w:rsidRPr="00224DFB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224DFB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501,11</w:t>
            </w:r>
            <w:r w:rsidRPr="00224DFB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</w:tr>
      <w:tr w:rsidR="00633DC0" w:rsidRPr="00E75738" w:rsidTr="003F66B5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Default="00633DC0" w:rsidP="00633DC0">
            <w:r w:rsidRPr="00663A65">
              <w:rPr>
                <w:rFonts w:ascii="Arial" w:hAnsi="Arial" w:cs="Arial"/>
                <w:sz w:val="18"/>
                <w:szCs w:val="18"/>
              </w:rPr>
              <w:t>90001283-</w:t>
            </w:r>
            <w:r>
              <w:rPr>
                <w:rFonts w:ascii="Arial" w:hAnsi="Arial" w:cs="Arial"/>
                <w:sz w:val="18"/>
                <w:szCs w:val="18"/>
              </w:rPr>
              <w:t>44</w:t>
            </w:r>
            <w:r w:rsidRPr="00663A65">
              <w:rPr>
                <w:rFonts w:ascii="Arial" w:hAnsi="Arial" w:cs="Arial"/>
                <w:sz w:val="18"/>
                <w:szCs w:val="18"/>
              </w:rPr>
              <w:t>-2022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E850C0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850C0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539/2022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E850C0" w:rsidRDefault="00633DC0" w:rsidP="00633DC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E850C0">
              <w:rPr>
                <w:rStyle w:val="tabla-celda"/>
                <w:rFonts w:ascii="Arial" w:hAnsi="Arial" w:cs="Arial"/>
                <w:sz w:val="18"/>
                <w:szCs w:val="18"/>
              </w:rPr>
              <w:t>Creació d'una secció de producte local a la pàgina web de Turisme Priorat amb informació de productors, productes i punts de venda de la comarca. PECT Pobles vius i actius/A2. Transferència de Coneixements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E850C0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850C0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E850C0" w:rsidRDefault="00633DC0" w:rsidP="00633DC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E850C0">
              <w:rPr>
                <w:rStyle w:val="tabla-celda"/>
                <w:rFonts w:ascii="Arial" w:hAnsi="Arial" w:cs="Arial"/>
                <w:sz w:val="18"/>
                <w:szCs w:val="18"/>
              </w:rPr>
              <w:t>MOIXÓ ENGINYERIA INFORMÀTICA,S.L.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E850C0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850C0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10/06/2022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E850C0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850C0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1.150</w:t>
            </w:r>
            <w:r w:rsidRPr="00224DFB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E850C0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850C0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1.391,50</w:t>
            </w:r>
            <w:r w:rsidRPr="00224DFB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</w:tr>
      <w:tr w:rsidR="00633DC0" w:rsidRPr="00E75738" w:rsidTr="003F66B5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Default="00633DC0" w:rsidP="00633DC0">
            <w:r w:rsidRPr="00663A65">
              <w:rPr>
                <w:rFonts w:ascii="Arial" w:hAnsi="Arial" w:cs="Arial"/>
                <w:sz w:val="18"/>
                <w:szCs w:val="18"/>
              </w:rPr>
              <w:t>90001283-</w:t>
            </w:r>
            <w:r>
              <w:rPr>
                <w:rFonts w:ascii="Arial" w:hAnsi="Arial" w:cs="Arial"/>
                <w:sz w:val="18"/>
                <w:szCs w:val="18"/>
              </w:rPr>
              <w:t>32</w:t>
            </w:r>
            <w:r w:rsidRPr="00663A65">
              <w:rPr>
                <w:rFonts w:ascii="Arial" w:hAnsi="Arial" w:cs="Arial"/>
                <w:sz w:val="18"/>
                <w:szCs w:val="18"/>
              </w:rPr>
              <w:t>-2022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E850C0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850C0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540/2022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E850C0" w:rsidRDefault="00633DC0" w:rsidP="00633DC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E850C0">
              <w:rPr>
                <w:rStyle w:val="tabla-celda"/>
                <w:rFonts w:ascii="Arial" w:hAnsi="Arial" w:cs="Arial"/>
                <w:sz w:val="18"/>
                <w:szCs w:val="18"/>
              </w:rPr>
              <w:t>Projecte reforma i ampliació de la deixalleria comarcal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E850C0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850C0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E850C0" w:rsidRDefault="00633DC0" w:rsidP="00633DC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E850C0">
              <w:rPr>
                <w:rStyle w:val="tabla-celda"/>
                <w:rFonts w:ascii="Arial" w:hAnsi="Arial" w:cs="Arial"/>
                <w:sz w:val="18"/>
                <w:szCs w:val="18"/>
              </w:rPr>
              <w:t>INTEC VALLS ENGINYERIA, SLP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E850C0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850C0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20/06/2022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E850C0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850C0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11.590</w:t>
            </w:r>
            <w:r w:rsidRPr="00224DFB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E850C0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850C0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14.023,90</w:t>
            </w:r>
            <w:r w:rsidRPr="00224DFB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</w:tr>
      <w:tr w:rsidR="00633DC0" w:rsidRPr="00E75738" w:rsidTr="003F66B5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Default="00633DC0" w:rsidP="00633DC0">
            <w:r w:rsidRPr="00663A65">
              <w:rPr>
                <w:rFonts w:ascii="Arial" w:hAnsi="Arial" w:cs="Arial"/>
                <w:sz w:val="18"/>
                <w:szCs w:val="18"/>
              </w:rPr>
              <w:lastRenderedPageBreak/>
              <w:t>90001283-</w:t>
            </w:r>
            <w:r>
              <w:rPr>
                <w:rFonts w:ascii="Arial" w:hAnsi="Arial" w:cs="Arial"/>
                <w:sz w:val="18"/>
                <w:szCs w:val="18"/>
              </w:rPr>
              <w:t>45</w:t>
            </w:r>
            <w:r w:rsidRPr="00663A65">
              <w:rPr>
                <w:rFonts w:ascii="Arial" w:hAnsi="Arial" w:cs="Arial"/>
                <w:sz w:val="18"/>
                <w:szCs w:val="18"/>
              </w:rPr>
              <w:t>-2022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E850C0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850C0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541/2022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E850C0" w:rsidRDefault="00633DC0" w:rsidP="00633DC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E850C0">
              <w:rPr>
                <w:rStyle w:val="tabla-celda"/>
                <w:rFonts w:ascii="Arial" w:hAnsi="Arial" w:cs="Arial"/>
                <w:sz w:val="18"/>
                <w:szCs w:val="18"/>
              </w:rPr>
              <w:t>Projecte reforma i ampliació de la instal·lació elèctrica BT de la deixalleria comarcal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E850C0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850C0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E850C0" w:rsidRDefault="00633DC0" w:rsidP="00633DC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E850C0">
              <w:rPr>
                <w:rStyle w:val="tabla-celda"/>
                <w:rFonts w:ascii="Arial" w:hAnsi="Arial" w:cs="Arial"/>
                <w:sz w:val="18"/>
                <w:szCs w:val="18"/>
              </w:rPr>
              <w:t>INTEC VALLS ENGINYERIA, SLP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E850C0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850C0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10/06/2022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E850C0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850C0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1.550</w:t>
            </w:r>
            <w:r w:rsidRPr="00224DFB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E850C0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850C0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1.875,50</w:t>
            </w:r>
            <w:r w:rsidRPr="00224DFB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</w:tr>
      <w:tr w:rsidR="00633DC0" w:rsidRPr="00E75738" w:rsidTr="003F66B5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Default="00633DC0" w:rsidP="00633DC0">
            <w:r w:rsidRPr="00663A65">
              <w:rPr>
                <w:rFonts w:ascii="Arial" w:hAnsi="Arial" w:cs="Arial"/>
                <w:sz w:val="18"/>
                <w:szCs w:val="18"/>
              </w:rPr>
              <w:t>90001283-</w:t>
            </w:r>
            <w:r>
              <w:rPr>
                <w:rFonts w:ascii="Arial" w:hAnsi="Arial" w:cs="Arial"/>
                <w:sz w:val="18"/>
                <w:szCs w:val="18"/>
              </w:rPr>
              <w:t>46</w:t>
            </w:r>
            <w:r w:rsidRPr="00663A65">
              <w:rPr>
                <w:rFonts w:ascii="Arial" w:hAnsi="Arial" w:cs="Arial"/>
                <w:sz w:val="18"/>
                <w:szCs w:val="18"/>
              </w:rPr>
              <w:t>-2022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E850C0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850C0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630/2022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E850C0" w:rsidRDefault="00633DC0" w:rsidP="00633DC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E850C0">
              <w:rPr>
                <w:rStyle w:val="tabla-celda"/>
                <w:rFonts w:ascii="Arial" w:hAnsi="Arial" w:cs="Arial"/>
                <w:sz w:val="18"/>
                <w:szCs w:val="18"/>
              </w:rPr>
              <w:t>Transport comarcal al Casal d'Estiu al CEE Font del Lleó del 4 al 29 de juliol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E850C0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850C0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E850C0" w:rsidRDefault="00633DC0" w:rsidP="00633DC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E850C0">
              <w:rPr>
                <w:rStyle w:val="tabla-celda"/>
                <w:rFonts w:ascii="Arial" w:hAnsi="Arial" w:cs="Arial"/>
                <w:sz w:val="18"/>
                <w:szCs w:val="18"/>
              </w:rPr>
              <w:t>TRANSPORTS PÚBLICS DEL PRIORAT I DOMENECH, SL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E850C0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E850C0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16/06/2022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E850C0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135</w:t>
            </w:r>
            <w:r w:rsidRPr="00224DFB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/dia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E850C0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2.970</w:t>
            </w:r>
            <w:r w:rsidRPr="00224DFB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 xml:space="preserve"> (pressupost màxim)</w:t>
            </w:r>
          </w:p>
        </w:tc>
      </w:tr>
      <w:tr w:rsidR="00633DC0" w:rsidRPr="00E75738" w:rsidTr="003F66B5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Default="00633DC0" w:rsidP="00633DC0">
            <w:r w:rsidRPr="00663A65">
              <w:rPr>
                <w:rFonts w:ascii="Arial" w:hAnsi="Arial" w:cs="Arial"/>
                <w:sz w:val="18"/>
                <w:szCs w:val="18"/>
              </w:rPr>
              <w:t>90001283-</w:t>
            </w:r>
            <w:r>
              <w:rPr>
                <w:rFonts w:ascii="Arial" w:hAnsi="Arial" w:cs="Arial"/>
                <w:sz w:val="18"/>
                <w:szCs w:val="18"/>
              </w:rPr>
              <w:t>47</w:t>
            </w:r>
            <w:r w:rsidRPr="00663A65">
              <w:rPr>
                <w:rFonts w:ascii="Arial" w:hAnsi="Arial" w:cs="Arial"/>
                <w:sz w:val="18"/>
                <w:szCs w:val="18"/>
              </w:rPr>
              <w:t>-2022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5D07B6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D07B6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631/2022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5D07B6" w:rsidRDefault="00633DC0" w:rsidP="00633DC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5D07B6">
              <w:rPr>
                <w:rStyle w:val="tabla-celda"/>
                <w:rFonts w:ascii="Arial" w:hAnsi="Arial" w:cs="Arial"/>
                <w:sz w:val="18"/>
                <w:szCs w:val="18"/>
              </w:rPr>
              <w:t>Adquisició roba per als treballadors del Programa Treball i Formació 2022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5D07B6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D07B6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Subministrament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5D07B6" w:rsidRDefault="00633DC0" w:rsidP="00633DC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5D07B6">
              <w:rPr>
                <w:rStyle w:val="tabla-celda"/>
                <w:rFonts w:ascii="Arial" w:hAnsi="Arial" w:cs="Arial"/>
                <w:sz w:val="18"/>
                <w:szCs w:val="18"/>
              </w:rPr>
              <w:t>ASSOCIACIÓ DE REHABILITACIÓ I EDUCACIÓ ESPECIAL JERONI DE MORAGAS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5D07B6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D07B6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14/06/2022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5D07B6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D07B6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771</w:t>
            </w:r>
            <w:r w:rsidRPr="00224DFB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5D07B6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D07B6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932,91</w:t>
            </w:r>
            <w:r w:rsidRPr="00224DFB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</w:tr>
      <w:tr w:rsidR="00633DC0" w:rsidRPr="00E75738" w:rsidTr="003F66B5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Default="00633DC0" w:rsidP="00633DC0">
            <w:r w:rsidRPr="00663A65">
              <w:rPr>
                <w:rFonts w:ascii="Arial" w:hAnsi="Arial" w:cs="Arial"/>
                <w:sz w:val="18"/>
                <w:szCs w:val="18"/>
              </w:rPr>
              <w:t>90001283-</w:t>
            </w:r>
            <w:r>
              <w:rPr>
                <w:rFonts w:ascii="Arial" w:hAnsi="Arial" w:cs="Arial"/>
                <w:sz w:val="18"/>
                <w:szCs w:val="18"/>
              </w:rPr>
              <w:t>48</w:t>
            </w:r>
            <w:r w:rsidRPr="00663A65">
              <w:rPr>
                <w:rFonts w:ascii="Arial" w:hAnsi="Arial" w:cs="Arial"/>
                <w:sz w:val="18"/>
                <w:szCs w:val="18"/>
              </w:rPr>
              <w:t>-2022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5D07B6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D07B6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732/2022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5D07B6" w:rsidRDefault="00633DC0" w:rsidP="00633DC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5D07B6">
              <w:rPr>
                <w:rStyle w:val="tabla-celda"/>
                <w:rFonts w:ascii="Arial" w:hAnsi="Arial" w:cs="Arial"/>
                <w:sz w:val="18"/>
                <w:szCs w:val="18"/>
              </w:rPr>
              <w:t>Reparació vehicle adaptat matrícula 7119KYZ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5D07B6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D07B6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5D07B6" w:rsidRDefault="00633DC0" w:rsidP="00633DC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5D07B6">
              <w:rPr>
                <w:rStyle w:val="tabla-celda"/>
                <w:rFonts w:ascii="Arial" w:hAnsi="Arial" w:cs="Arial"/>
                <w:sz w:val="18"/>
                <w:szCs w:val="18"/>
              </w:rPr>
              <w:t>NIKKO CENTER MOTORS, S</w:t>
            </w:r>
            <w:r w:rsidR="00824351">
              <w:rPr>
                <w:rStyle w:val="tabla-celda"/>
                <w:rFonts w:ascii="Arial" w:hAnsi="Arial" w:cs="Arial"/>
                <w:sz w:val="18"/>
                <w:szCs w:val="18"/>
              </w:rPr>
              <w:t>LU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5D07B6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D07B6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16/06/2022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5D07B6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D07B6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812,28</w:t>
            </w:r>
            <w:r w:rsidRPr="00224DFB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5D07B6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D07B6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982,86</w:t>
            </w:r>
            <w:r w:rsidRPr="00224DFB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</w:tr>
      <w:tr w:rsidR="00633DC0" w:rsidRPr="00E75738" w:rsidTr="003F66B5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Default="00633DC0" w:rsidP="00633DC0">
            <w:r w:rsidRPr="00663A65">
              <w:rPr>
                <w:rFonts w:ascii="Arial" w:hAnsi="Arial" w:cs="Arial"/>
                <w:sz w:val="18"/>
                <w:szCs w:val="18"/>
              </w:rPr>
              <w:t>90001283-</w:t>
            </w:r>
            <w:r>
              <w:rPr>
                <w:rFonts w:ascii="Arial" w:hAnsi="Arial" w:cs="Arial"/>
                <w:sz w:val="18"/>
                <w:szCs w:val="18"/>
              </w:rPr>
              <w:t>49</w:t>
            </w:r>
            <w:r w:rsidRPr="00663A65">
              <w:rPr>
                <w:rFonts w:ascii="Arial" w:hAnsi="Arial" w:cs="Arial"/>
                <w:sz w:val="18"/>
                <w:szCs w:val="18"/>
              </w:rPr>
              <w:t>-2022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5D07B6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D07B6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773/2022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5D07B6" w:rsidRDefault="00633DC0" w:rsidP="00633DC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5D07B6">
              <w:rPr>
                <w:rStyle w:val="tabla-celda"/>
                <w:rFonts w:ascii="Arial" w:hAnsi="Arial" w:cs="Arial"/>
                <w:sz w:val="18"/>
                <w:szCs w:val="18"/>
              </w:rPr>
              <w:t xml:space="preserve">Projecte desenvolupament del conreu de la </w:t>
            </w:r>
            <w:proofErr w:type="spellStart"/>
            <w:r w:rsidRPr="005D07B6">
              <w:rPr>
                <w:rStyle w:val="tabla-celda"/>
                <w:rFonts w:ascii="Arial" w:hAnsi="Arial" w:cs="Arial"/>
                <w:sz w:val="18"/>
                <w:szCs w:val="18"/>
              </w:rPr>
              <w:t>jojoba</w:t>
            </w:r>
            <w:proofErr w:type="spellEnd"/>
            <w:r w:rsidRPr="005D07B6">
              <w:rPr>
                <w:rStyle w:val="tabla-celda"/>
                <w:rFonts w:ascii="Arial" w:hAnsi="Arial" w:cs="Arial"/>
                <w:sz w:val="18"/>
                <w:szCs w:val="18"/>
              </w:rPr>
              <w:t xml:space="preserve"> al Priorat. PECT Pobles vius i actius. A1/ Recerca i anàlisis de dades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5D07B6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D07B6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5D07B6" w:rsidRDefault="00633DC0" w:rsidP="00633DC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5D07B6">
              <w:rPr>
                <w:rStyle w:val="tabla-celda"/>
                <w:rFonts w:ascii="Arial" w:hAnsi="Arial" w:cs="Arial"/>
                <w:sz w:val="18"/>
                <w:szCs w:val="18"/>
              </w:rPr>
              <w:t>POL BRAGULAT DE LA VARGA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5D07B6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D07B6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27/06/2022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5D07B6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D07B6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500</w:t>
            </w:r>
            <w:r w:rsidRPr="00224DFB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DC0" w:rsidRPr="005D07B6" w:rsidRDefault="00633DC0" w:rsidP="0063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D07B6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605</w:t>
            </w:r>
            <w:r w:rsidRPr="00224DFB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</w:tr>
      <w:tr w:rsidR="00003E63" w:rsidRPr="00E75738" w:rsidTr="003F66B5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E63" w:rsidRDefault="00003E63" w:rsidP="00003E63">
            <w:r w:rsidRPr="00663A65">
              <w:rPr>
                <w:rFonts w:ascii="Arial" w:hAnsi="Arial" w:cs="Arial"/>
                <w:sz w:val="18"/>
                <w:szCs w:val="18"/>
              </w:rPr>
              <w:t>90001283-</w:t>
            </w:r>
            <w:r>
              <w:rPr>
                <w:rFonts w:ascii="Arial" w:hAnsi="Arial" w:cs="Arial"/>
                <w:sz w:val="18"/>
                <w:szCs w:val="18"/>
              </w:rPr>
              <w:t>50</w:t>
            </w:r>
            <w:r w:rsidRPr="00663A65">
              <w:rPr>
                <w:rFonts w:ascii="Arial" w:hAnsi="Arial" w:cs="Arial"/>
                <w:sz w:val="18"/>
                <w:szCs w:val="18"/>
              </w:rPr>
              <w:t>-2022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E63" w:rsidRPr="005D07B6" w:rsidRDefault="00003E63" w:rsidP="00003E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816/2022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E63" w:rsidRPr="005D07B6" w:rsidRDefault="00003E63" w:rsidP="00003E63">
            <w:pPr>
              <w:spacing w:after="0" w:line="240" w:lineRule="auto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Adquisició d’un portàtil àrea Serveis Tècnics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E63" w:rsidRPr="005D07B6" w:rsidRDefault="00003E63" w:rsidP="00003E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Subministrament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E63" w:rsidRPr="005D07B6" w:rsidRDefault="00003E63" w:rsidP="00003E63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INFORDISA 2.0, SL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E63" w:rsidRPr="005D07B6" w:rsidRDefault="00003E63" w:rsidP="00003E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12/07/2022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E63" w:rsidRPr="005D07B6" w:rsidRDefault="00003E63" w:rsidP="00003E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2.078</w:t>
            </w:r>
            <w:r w:rsidRPr="00224DFB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E63" w:rsidRPr="005D07B6" w:rsidRDefault="00003E63" w:rsidP="00003E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2.514,38</w:t>
            </w:r>
            <w:r w:rsidRPr="00224DFB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</w:tr>
      <w:tr w:rsidR="00003E63" w:rsidRPr="00E75738" w:rsidTr="003F66B5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E63" w:rsidRPr="00663A65" w:rsidRDefault="00576D28" w:rsidP="00003E63">
            <w:pPr>
              <w:rPr>
                <w:rFonts w:ascii="Arial" w:hAnsi="Arial" w:cs="Arial"/>
                <w:sz w:val="18"/>
                <w:szCs w:val="18"/>
              </w:rPr>
            </w:pPr>
            <w:r w:rsidRPr="00663A65">
              <w:rPr>
                <w:rFonts w:ascii="Arial" w:hAnsi="Arial" w:cs="Arial"/>
                <w:sz w:val="18"/>
                <w:szCs w:val="18"/>
              </w:rPr>
              <w:t>90001283-</w:t>
            </w:r>
            <w:r>
              <w:rPr>
                <w:rFonts w:ascii="Arial" w:hAnsi="Arial" w:cs="Arial"/>
                <w:sz w:val="18"/>
                <w:szCs w:val="18"/>
              </w:rPr>
              <w:t>51</w:t>
            </w:r>
            <w:r w:rsidRPr="00663A65">
              <w:rPr>
                <w:rFonts w:ascii="Arial" w:hAnsi="Arial" w:cs="Arial"/>
                <w:sz w:val="18"/>
                <w:szCs w:val="18"/>
              </w:rPr>
              <w:t>-2022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E63" w:rsidRPr="009815F6" w:rsidRDefault="00003E63" w:rsidP="00003E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815F6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817/2022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E63" w:rsidRPr="009815F6" w:rsidRDefault="00003E63" w:rsidP="00003E63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9815F6">
              <w:rPr>
                <w:rStyle w:val="tabla-celda"/>
                <w:rFonts w:ascii="Arial" w:hAnsi="Arial" w:cs="Arial"/>
                <w:sz w:val="18"/>
                <w:szCs w:val="18"/>
              </w:rPr>
              <w:t>Adquisició llicència office àrea Serveis Tècnics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E63" w:rsidRPr="009815F6" w:rsidRDefault="00003E63" w:rsidP="00003E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815F6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Subministrament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E63" w:rsidRPr="009815F6" w:rsidRDefault="00003E63" w:rsidP="00003E63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9815F6">
              <w:rPr>
                <w:rStyle w:val="tabla-celda"/>
                <w:rFonts w:ascii="Arial" w:hAnsi="Arial" w:cs="Arial"/>
                <w:sz w:val="18"/>
                <w:szCs w:val="18"/>
              </w:rPr>
              <w:t>INFORDISA 2.0, SL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E63" w:rsidRPr="009815F6" w:rsidRDefault="00003E63" w:rsidP="00003E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815F6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12/07/2022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E63" w:rsidRPr="009815F6" w:rsidRDefault="00003E63" w:rsidP="00003E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815F6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626,54</w:t>
            </w:r>
            <w:r w:rsidRPr="00224DFB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E63" w:rsidRPr="009815F6" w:rsidRDefault="00003E63" w:rsidP="00003E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815F6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758,11</w:t>
            </w:r>
            <w:r w:rsidRPr="00224DFB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</w:tr>
      <w:tr w:rsidR="00003E63" w:rsidRPr="00E75738" w:rsidTr="003F66B5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E63" w:rsidRPr="00663A65" w:rsidRDefault="00576D28" w:rsidP="00003E63">
            <w:pPr>
              <w:rPr>
                <w:rFonts w:ascii="Arial" w:hAnsi="Arial" w:cs="Arial"/>
                <w:sz w:val="18"/>
                <w:szCs w:val="18"/>
              </w:rPr>
            </w:pPr>
            <w:r w:rsidRPr="00663A65">
              <w:rPr>
                <w:rFonts w:ascii="Arial" w:hAnsi="Arial" w:cs="Arial"/>
                <w:sz w:val="18"/>
                <w:szCs w:val="18"/>
              </w:rPr>
              <w:t>90001283-</w:t>
            </w:r>
            <w:r>
              <w:rPr>
                <w:rFonts w:ascii="Arial" w:hAnsi="Arial" w:cs="Arial"/>
                <w:sz w:val="18"/>
                <w:szCs w:val="18"/>
              </w:rPr>
              <w:t>52</w:t>
            </w:r>
            <w:r w:rsidRPr="00663A65">
              <w:rPr>
                <w:rFonts w:ascii="Arial" w:hAnsi="Arial" w:cs="Arial"/>
                <w:sz w:val="18"/>
                <w:szCs w:val="18"/>
              </w:rPr>
              <w:t>-2022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E63" w:rsidRPr="009815F6" w:rsidRDefault="00003E63" w:rsidP="00003E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815F6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888/2022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E63" w:rsidRPr="009815F6" w:rsidRDefault="00003E63" w:rsidP="00003E63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9815F6">
              <w:rPr>
                <w:rStyle w:val="tabla-celda"/>
                <w:rFonts w:ascii="Arial" w:hAnsi="Arial" w:cs="Arial"/>
                <w:sz w:val="18"/>
                <w:szCs w:val="18"/>
              </w:rPr>
              <w:t>Netejar, aplanar, escampar Tot-U reciclat i compactar terreny amb rul·lo de 7TN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E63" w:rsidRPr="009815F6" w:rsidRDefault="00003E63" w:rsidP="00003E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815F6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E63" w:rsidRPr="009815F6" w:rsidRDefault="00003E63" w:rsidP="00003E63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9815F6">
              <w:rPr>
                <w:rStyle w:val="tabla-celda"/>
                <w:rFonts w:ascii="Arial" w:hAnsi="Arial" w:cs="Arial"/>
                <w:sz w:val="18"/>
                <w:szCs w:val="18"/>
              </w:rPr>
              <w:t>JOAN COLL OLIVÉ, S</w:t>
            </w:r>
            <w:r>
              <w:rPr>
                <w:rStyle w:val="tabla-celda"/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E63" w:rsidRPr="009815F6" w:rsidRDefault="00003E63" w:rsidP="00003E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815F6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12/07/2022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E63" w:rsidRPr="009815F6" w:rsidRDefault="00003E63" w:rsidP="00003E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815F6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2.985</w:t>
            </w:r>
            <w:r w:rsidRPr="00224DFB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E63" w:rsidRPr="009815F6" w:rsidRDefault="00003E63" w:rsidP="00003E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815F6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3.611,85</w:t>
            </w:r>
            <w:r w:rsidRPr="00224DFB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</w:tr>
      <w:tr w:rsidR="00003E63" w:rsidRPr="00E75738" w:rsidTr="003F66B5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E63" w:rsidRPr="00663A65" w:rsidRDefault="00576D28" w:rsidP="00003E63">
            <w:pPr>
              <w:rPr>
                <w:rFonts w:ascii="Arial" w:hAnsi="Arial" w:cs="Arial"/>
                <w:sz w:val="18"/>
                <w:szCs w:val="18"/>
              </w:rPr>
            </w:pPr>
            <w:r w:rsidRPr="00663A65">
              <w:rPr>
                <w:rFonts w:ascii="Arial" w:hAnsi="Arial" w:cs="Arial"/>
                <w:sz w:val="18"/>
                <w:szCs w:val="18"/>
              </w:rPr>
              <w:t>90001283-</w:t>
            </w:r>
            <w:r>
              <w:rPr>
                <w:rFonts w:ascii="Arial" w:hAnsi="Arial" w:cs="Arial"/>
                <w:sz w:val="18"/>
                <w:szCs w:val="18"/>
              </w:rPr>
              <w:t>53</w:t>
            </w:r>
            <w:r w:rsidRPr="00663A65">
              <w:rPr>
                <w:rFonts w:ascii="Arial" w:hAnsi="Arial" w:cs="Arial"/>
                <w:sz w:val="18"/>
                <w:szCs w:val="18"/>
              </w:rPr>
              <w:t>-2022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E63" w:rsidRPr="009815F6" w:rsidRDefault="00003E63" w:rsidP="00003E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815F6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954/2022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E63" w:rsidRPr="009815F6" w:rsidRDefault="00003E63" w:rsidP="00003E63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9815F6">
              <w:rPr>
                <w:rStyle w:val="tabla-celda"/>
                <w:rFonts w:ascii="Arial" w:hAnsi="Arial" w:cs="Arial"/>
                <w:sz w:val="18"/>
                <w:szCs w:val="18"/>
              </w:rPr>
              <w:t>Impressió de 8.000 unitats del llibret Ruta del Vi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E63" w:rsidRPr="009815F6" w:rsidRDefault="00003E63" w:rsidP="00003E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815F6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Subministrament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E63" w:rsidRPr="009815F6" w:rsidRDefault="00003E63" w:rsidP="00003E63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9815F6">
              <w:rPr>
                <w:rStyle w:val="tabla-celda"/>
                <w:rFonts w:ascii="Arial" w:hAnsi="Arial" w:cs="Arial"/>
                <w:sz w:val="18"/>
                <w:szCs w:val="18"/>
              </w:rPr>
              <w:t>GRÀFIQUES FALSET, S</w:t>
            </w:r>
            <w:r>
              <w:rPr>
                <w:rStyle w:val="tabla-celda"/>
                <w:rFonts w:ascii="Arial" w:hAnsi="Arial" w:cs="Arial"/>
                <w:sz w:val="18"/>
                <w:szCs w:val="18"/>
              </w:rPr>
              <w:t>CP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E63" w:rsidRPr="009815F6" w:rsidRDefault="00003E63" w:rsidP="00003E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815F6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14/07/2022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E63" w:rsidRPr="009815F6" w:rsidRDefault="00003E63" w:rsidP="00003E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815F6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3.641,29</w:t>
            </w:r>
            <w:r w:rsidRPr="00224DFB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E63" w:rsidRPr="009815F6" w:rsidRDefault="00003E63" w:rsidP="00003E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815F6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4.405,96</w:t>
            </w:r>
            <w:r w:rsidRPr="00224DFB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</w:tr>
      <w:tr w:rsidR="00003E63" w:rsidRPr="00E75738" w:rsidTr="003F66B5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E63" w:rsidRPr="00663A65" w:rsidRDefault="00576D28" w:rsidP="00003E63">
            <w:pPr>
              <w:rPr>
                <w:rFonts w:ascii="Arial" w:hAnsi="Arial" w:cs="Arial"/>
                <w:sz w:val="18"/>
                <w:szCs w:val="18"/>
              </w:rPr>
            </w:pPr>
            <w:r w:rsidRPr="00663A65">
              <w:rPr>
                <w:rFonts w:ascii="Arial" w:hAnsi="Arial" w:cs="Arial"/>
                <w:sz w:val="18"/>
                <w:szCs w:val="18"/>
              </w:rPr>
              <w:t>90001283-</w:t>
            </w:r>
            <w:r>
              <w:rPr>
                <w:rFonts w:ascii="Arial" w:hAnsi="Arial" w:cs="Arial"/>
                <w:sz w:val="18"/>
                <w:szCs w:val="18"/>
              </w:rPr>
              <w:t>54</w:t>
            </w:r>
            <w:r w:rsidRPr="00663A65">
              <w:rPr>
                <w:rFonts w:ascii="Arial" w:hAnsi="Arial" w:cs="Arial"/>
                <w:sz w:val="18"/>
                <w:szCs w:val="18"/>
              </w:rPr>
              <w:t>-2022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E63" w:rsidRPr="009815F6" w:rsidRDefault="00003E63" w:rsidP="00003E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815F6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1026/2022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E63" w:rsidRPr="009815F6" w:rsidRDefault="00003E63" w:rsidP="00003E63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9815F6">
              <w:rPr>
                <w:rStyle w:val="tabla-celda"/>
                <w:rFonts w:ascii="Arial" w:hAnsi="Arial" w:cs="Arial"/>
                <w:sz w:val="18"/>
                <w:szCs w:val="18"/>
              </w:rPr>
              <w:t>Adquisició de 1 llicència ZWCAD 2023 Professional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E63" w:rsidRPr="009815F6" w:rsidRDefault="00003E63" w:rsidP="00003E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815F6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Subministrament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E63" w:rsidRPr="009815F6" w:rsidRDefault="00003E63" w:rsidP="00003E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815F6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MP SOFTWARE TÉCNICO, S</w:t>
            </w: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L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E63" w:rsidRPr="009815F6" w:rsidRDefault="00003E63" w:rsidP="00003E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815F6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21/07/2022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E63" w:rsidRPr="009815F6" w:rsidRDefault="00003E63" w:rsidP="00003E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815F6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809,10</w:t>
            </w:r>
            <w:r w:rsidRPr="00224DFB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E63" w:rsidRPr="009815F6" w:rsidRDefault="00003E63" w:rsidP="00003E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815F6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979,01</w:t>
            </w:r>
            <w:r w:rsidRPr="00224DFB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</w:tr>
      <w:tr w:rsidR="00003E63" w:rsidRPr="00E75738" w:rsidTr="003F66B5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E63" w:rsidRPr="00663A65" w:rsidRDefault="00576D28" w:rsidP="00003E63">
            <w:pPr>
              <w:rPr>
                <w:rFonts w:ascii="Arial" w:hAnsi="Arial" w:cs="Arial"/>
                <w:sz w:val="18"/>
                <w:szCs w:val="18"/>
              </w:rPr>
            </w:pPr>
            <w:r w:rsidRPr="00663A65">
              <w:rPr>
                <w:rFonts w:ascii="Arial" w:hAnsi="Arial" w:cs="Arial"/>
                <w:sz w:val="18"/>
                <w:szCs w:val="18"/>
              </w:rPr>
              <w:t>90001283-</w:t>
            </w:r>
            <w:r>
              <w:rPr>
                <w:rFonts w:ascii="Arial" w:hAnsi="Arial" w:cs="Arial"/>
                <w:sz w:val="18"/>
                <w:szCs w:val="18"/>
              </w:rPr>
              <w:t>55</w:t>
            </w:r>
            <w:r w:rsidRPr="00663A65">
              <w:rPr>
                <w:rFonts w:ascii="Arial" w:hAnsi="Arial" w:cs="Arial"/>
                <w:sz w:val="18"/>
                <w:szCs w:val="18"/>
              </w:rPr>
              <w:t>-2022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E63" w:rsidRPr="009815F6" w:rsidRDefault="00003E63" w:rsidP="00003E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815F6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1115/2022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E63" w:rsidRPr="009815F6" w:rsidRDefault="00003E63" w:rsidP="00003E63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9815F6">
              <w:rPr>
                <w:rStyle w:val="tabla-celda"/>
                <w:rFonts w:ascii="Arial" w:hAnsi="Arial" w:cs="Arial"/>
                <w:sz w:val="18"/>
                <w:szCs w:val="18"/>
              </w:rPr>
              <w:t>Transport adaptat de l'1 al 19 d'agost de 2022 a la Residència Les Vinyes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E63" w:rsidRPr="009815F6" w:rsidRDefault="00003E63" w:rsidP="00003E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815F6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E63" w:rsidRPr="009815F6" w:rsidRDefault="00003E63" w:rsidP="00003E63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9815F6">
              <w:rPr>
                <w:rStyle w:val="tabla-celda"/>
                <w:rFonts w:ascii="Arial" w:hAnsi="Arial" w:cs="Arial"/>
                <w:sz w:val="18"/>
                <w:szCs w:val="18"/>
              </w:rPr>
              <w:t>TRANSPORTS PÚBLICS DEL PRIORAT I DOMÈNECH, SL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E63" w:rsidRPr="009815F6" w:rsidRDefault="00003E63" w:rsidP="00003E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815F6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29/07/2022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E63" w:rsidRPr="009815F6" w:rsidRDefault="00003E63" w:rsidP="00003E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815F6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898,17</w:t>
            </w:r>
            <w:r w:rsidRPr="00224DFB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E63" w:rsidRPr="009815F6" w:rsidRDefault="00003E63" w:rsidP="00003E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9815F6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987,99</w:t>
            </w:r>
            <w:r w:rsidRPr="00224DFB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</w:tr>
      <w:tr w:rsidR="00003E63" w:rsidRPr="00E75738" w:rsidTr="003F66B5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E63" w:rsidRPr="00663A65" w:rsidRDefault="00576D28" w:rsidP="00003E63">
            <w:pPr>
              <w:rPr>
                <w:rFonts w:ascii="Arial" w:hAnsi="Arial" w:cs="Arial"/>
                <w:sz w:val="18"/>
                <w:szCs w:val="18"/>
              </w:rPr>
            </w:pPr>
            <w:r w:rsidRPr="00663A65">
              <w:rPr>
                <w:rFonts w:ascii="Arial" w:hAnsi="Arial" w:cs="Arial"/>
                <w:sz w:val="18"/>
                <w:szCs w:val="18"/>
              </w:rPr>
              <w:t>90001283-</w:t>
            </w:r>
            <w:r>
              <w:rPr>
                <w:rFonts w:ascii="Arial" w:hAnsi="Arial" w:cs="Arial"/>
                <w:sz w:val="18"/>
                <w:szCs w:val="18"/>
              </w:rPr>
              <w:t>62</w:t>
            </w:r>
            <w:r w:rsidRPr="00663A65">
              <w:rPr>
                <w:rFonts w:ascii="Arial" w:hAnsi="Arial" w:cs="Arial"/>
                <w:sz w:val="18"/>
                <w:szCs w:val="18"/>
              </w:rPr>
              <w:t>-2022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E63" w:rsidRPr="003F66B5" w:rsidRDefault="00003E63" w:rsidP="00003E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3F66B5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1116/2022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E63" w:rsidRPr="003F66B5" w:rsidRDefault="00003E63" w:rsidP="00003E63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3F66B5">
              <w:rPr>
                <w:rStyle w:val="tabla-celda"/>
                <w:rFonts w:ascii="Arial" w:hAnsi="Arial" w:cs="Arial"/>
                <w:sz w:val="18"/>
                <w:szCs w:val="18"/>
              </w:rPr>
              <w:t>Assistència tècnica urbanística en diferents ajuntaments de la comarca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E63" w:rsidRPr="003F66B5" w:rsidRDefault="00003E63" w:rsidP="00003E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3F66B5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E63" w:rsidRPr="003F66B5" w:rsidRDefault="00003E63" w:rsidP="00003E63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3F66B5">
              <w:rPr>
                <w:rStyle w:val="tabla-celda"/>
                <w:rFonts w:ascii="Arial" w:hAnsi="Arial" w:cs="Arial"/>
                <w:sz w:val="18"/>
                <w:szCs w:val="18"/>
              </w:rPr>
              <w:t>INMACULADA PRIETO PEREZ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E63" w:rsidRPr="003F66B5" w:rsidRDefault="00003E63" w:rsidP="00003E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3F66B5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01/08/2022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E63" w:rsidRPr="003F66B5" w:rsidRDefault="00746E42" w:rsidP="00003E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</w:t>
            </w:r>
            <w:r w:rsidR="00003E63" w:rsidRPr="003F66B5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164</w:t>
            </w:r>
            <w:r w:rsidR="00003E63" w:rsidRPr="003F66B5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E63" w:rsidRPr="003F66B5" w:rsidRDefault="00003E63" w:rsidP="00003E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3F66B5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</w:t>
            </w:r>
            <w:r w:rsidR="00746E4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</w:t>
            </w:r>
            <w:r w:rsidRPr="003F66B5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.</w:t>
            </w:r>
            <w:r w:rsidR="00746E4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298</w:t>
            </w:r>
            <w:r w:rsidRPr="003F66B5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,</w:t>
            </w:r>
            <w:r w:rsidR="00746E4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</w:t>
            </w:r>
            <w:r w:rsidRPr="003F66B5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4€</w:t>
            </w:r>
          </w:p>
        </w:tc>
      </w:tr>
      <w:tr w:rsidR="00576D28" w:rsidRPr="00E75738" w:rsidTr="003F66B5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D28" w:rsidRPr="00663A65" w:rsidRDefault="00576D28" w:rsidP="00576D28">
            <w:pPr>
              <w:rPr>
                <w:rFonts w:ascii="Arial" w:hAnsi="Arial" w:cs="Arial"/>
                <w:sz w:val="18"/>
                <w:szCs w:val="18"/>
              </w:rPr>
            </w:pPr>
            <w:r w:rsidRPr="00663A65">
              <w:rPr>
                <w:rFonts w:ascii="Arial" w:hAnsi="Arial" w:cs="Arial"/>
                <w:sz w:val="18"/>
                <w:szCs w:val="18"/>
              </w:rPr>
              <w:t>90001283-</w:t>
            </w:r>
            <w:r>
              <w:rPr>
                <w:rFonts w:ascii="Arial" w:hAnsi="Arial" w:cs="Arial"/>
                <w:sz w:val="18"/>
                <w:szCs w:val="18"/>
              </w:rPr>
              <w:t>68</w:t>
            </w:r>
            <w:r w:rsidRPr="00663A65">
              <w:rPr>
                <w:rFonts w:ascii="Arial" w:hAnsi="Arial" w:cs="Arial"/>
                <w:sz w:val="18"/>
                <w:szCs w:val="18"/>
              </w:rPr>
              <w:t>-2022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D28" w:rsidRPr="003F66B5" w:rsidRDefault="00576D28" w:rsidP="00576D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3F66B5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877/2022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D28" w:rsidRPr="003F66B5" w:rsidRDefault="00576D28" w:rsidP="00576D28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3F66B5">
              <w:rPr>
                <w:rFonts w:ascii="Arial" w:hAnsi="Arial" w:cs="Arial"/>
                <w:sz w:val="18"/>
                <w:szCs w:val="18"/>
              </w:rPr>
              <w:t>Millora del drenatge i pavimentació del camí lateral del centre comarcal de gestió de residus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D28" w:rsidRPr="003F66B5" w:rsidRDefault="00576D28" w:rsidP="00576D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3F66B5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Obres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D28" w:rsidRPr="003F66B5" w:rsidRDefault="00576D28" w:rsidP="00576D28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3F66B5">
              <w:rPr>
                <w:rStyle w:val="tabla-celda"/>
                <w:rFonts w:ascii="Arial" w:hAnsi="Arial" w:cs="Arial"/>
                <w:sz w:val="18"/>
                <w:szCs w:val="18"/>
              </w:rPr>
              <w:t>DISSENY DE PAVIMENTS I OBRES SJB, SL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D28" w:rsidRPr="003F66B5" w:rsidRDefault="00576D28" w:rsidP="00576D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3F66B5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28/07/2022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D28" w:rsidRPr="003F66B5" w:rsidRDefault="00576D28" w:rsidP="00576D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3F66B5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30.486,57€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D28" w:rsidRPr="003F66B5" w:rsidRDefault="00576D28" w:rsidP="00576D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3F66B5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36.888,75€</w:t>
            </w:r>
          </w:p>
        </w:tc>
      </w:tr>
      <w:tr w:rsidR="00576D28" w:rsidRPr="00E75738" w:rsidTr="003F66B5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D28" w:rsidRPr="00663A65" w:rsidRDefault="00576D28" w:rsidP="00576D28">
            <w:pPr>
              <w:rPr>
                <w:rFonts w:ascii="Arial" w:hAnsi="Arial" w:cs="Arial"/>
                <w:sz w:val="18"/>
                <w:szCs w:val="18"/>
              </w:rPr>
            </w:pPr>
            <w:r w:rsidRPr="00663A65">
              <w:rPr>
                <w:rFonts w:ascii="Arial" w:hAnsi="Arial" w:cs="Arial"/>
                <w:sz w:val="18"/>
                <w:szCs w:val="18"/>
              </w:rPr>
              <w:t>90001283-</w:t>
            </w:r>
            <w:r>
              <w:rPr>
                <w:rFonts w:ascii="Arial" w:hAnsi="Arial" w:cs="Arial"/>
                <w:sz w:val="18"/>
                <w:szCs w:val="18"/>
              </w:rPr>
              <w:t>63</w:t>
            </w:r>
            <w:r w:rsidRPr="00663A65">
              <w:rPr>
                <w:rFonts w:ascii="Arial" w:hAnsi="Arial" w:cs="Arial"/>
                <w:sz w:val="18"/>
                <w:szCs w:val="18"/>
              </w:rPr>
              <w:t>-2022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D28" w:rsidRPr="003F66B5" w:rsidRDefault="00576D28" w:rsidP="00576D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3F66B5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1150/2022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D28" w:rsidRPr="003F66B5" w:rsidRDefault="00576D28" w:rsidP="00576D28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3F66B5">
              <w:rPr>
                <w:rStyle w:val="tabla-celda"/>
                <w:rFonts w:ascii="Arial" w:hAnsi="Arial" w:cs="Arial"/>
                <w:sz w:val="18"/>
                <w:szCs w:val="18"/>
              </w:rPr>
              <w:t>Desenvolupament d'accions promoció producte local. PECT Pobles vius i actius. A2/Transferència de coneixements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D28" w:rsidRPr="003F66B5" w:rsidRDefault="00576D28" w:rsidP="00576D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3F66B5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D28" w:rsidRPr="003F66B5" w:rsidRDefault="00576D28" w:rsidP="00576D28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3F66B5">
              <w:rPr>
                <w:rStyle w:val="tabla-celda"/>
                <w:rFonts w:ascii="Arial" w:hAnsi="Arial" w:cs="Arial"/>
                <w:sz w:val="18"/>
                <w:szCs w:val="18"/>
              </w:rPr>
              <w:t>MARIA PIÑOL BARCELÓ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D28" w:rsidRPr="003F66B5" w:rsidRDefault="00576D28" w:rsidP="00576D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3F66B5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12/08/2022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D28" w:rsidRPr="003F66B5" w:rsidRDefault="00576D28" w:rsidP="00576D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3F66B5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11.990€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D28" w:rsidRPr="003F66B5" w:rsidRDefault="00576D28" w:rsidP="00576D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3F66B5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14.507,90</w:t>
            </w:r>
          </w:p>
        </w:tc>
      </w:tr>
      <w:tr w:rsidR="00576D28" w:rsidRPr="00E75738" w:rsidTr="003F66B5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D28" w:rsidRPr="00663A65" w:rsidRDefault="00576D28" w:rsidP="00576D28">
            <w:pPr>
              <w:rPr>
                <w:rFonts w:ascii="Arial" w:hAnsi="Arial" w:cs="Arial"/>
                <w:sz w:val="18"/>
                <w:szCs w:val="18"/>
              </w:rPr>
            </w:pPr>
            <w:r w:rsidRPr="00663A65">
              <w:rPr>
                <w:rFonts w:ascii="Arial" w:hAnsi="Arial" w:cs="Arial"/>
                <w:sz w:val="18"/>
                <w:szCs w:val="18"/>
              </w:rPr>
              <w:t>90001283-</w:t>
            </w:r>
            <w:r>
              <w:rPr>
                <w:rFonts w:ascii="Arial" w:hAnsi="Arial" w:cs="Arial"/>
                <w:sz w:val="18"/>
                <w:szCs w:val="18"/>
              </w:rPr>
              <w:t>56</w:t>
            </w:r>
            <w:r w:rsidRPr="00663A65">
              <w:rPr>
                <w:rFonts w:ascii="Arial" w:hAnsi="Arial" w:cs="Arial"/>
                <w:sz w:val="18"/>
                <w:szCs w:val="18"/>
              </w:rPr>
              <w:t>-2022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D28" w:rsidRPr="003F66B5" w:rsidRDefault="00576D28" w:rsidP="00576D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3F66B5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1195/2022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D28" w:rsidRPr="003F66B5" w:rsidRDefault="00576D28" w:rsidP="00576D28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3F66B5">
              <w:rPr>
                <w:rStyle w:val="tabla-celda"/>
                <w:rFonts w:ascii="Arial" w:hAnsi="Arial" w:cs="Arial"/>
                <w:sz w:val="18"/>
                <w:szCs w:val="18"/>
              </w:rPr>
              <w:t xml:space="preserve">Actualització de la versió 8 a la 9 de </w:t>
            </w:r>
            <w:proofErr w:type="spellStart"/>
            <w:r w:rsidRPr="003F66B5">
              <w:rPr>
                <w:rStyle w:val="tabla-celda"/>
                <w:rFonts w:ascii="Arial" w:hAnsi="Arial" w:cs="Arial"/>
                <w:sz w:val="18"/>
                <w:szCs w:val="18"/>
              </w:rPr>
              <w:t>Drupal</w:t>
            </w:r>
            <w:proofErr w:type="spellEnd"/>
            <w:r w:rsidRPr="003F66B5">
              <w:rPr>
                <w:rStyle w:val="tabla-celda"/>
                <w:rFonts w:ascii="Arial" w:hAnsi="Arial" w:cs="Arial"/>
                <w:sz w:val="18"/>
                <w:szCs w:val="18"/>
              </w:rPr>
              <w:t xml:space="preserve"> dels webs, priorat.cat, turismepriorat.cat i pectpriorat.cat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D28" w:rsidRPr="003F66B5" w:rsidRDefault="00576D28" w:rsidP="00576D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3F66B5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D28" w:rsidRPr="003F66B5" w:rsidRDefault="00576D28" w:rsidP="00576D28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3F66B5">
              <w:rPr>
                <w:rStyle w:val="tabla-celda"/>
                <w:rFonts w:ascii="Arial" w:hAnsi="Arial" w:cs="Arial"/>
                <w:sz w:val="18"/>
                <w:szCs w:val="18"/>
              </w:rPr>
              <w:t>MOIXÓ ENGINYERIA INFORMÀTICA, SL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D28" w:rsidRPr="003F66B5" w:rsidRDefault="00576D28" w:rsidP="00576D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3F66B5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06/09/2022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D28" w:rsidRPr="003F66B5" w:rsidRDefault="00576D28" w:rsidP="00576D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3F66B5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960€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D28" w:rsidRPr="003F66B5" w:rsidRDefault="00576D28" w:rsidP="00576D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3F66B5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1.161,60</w:t>
            </w:r>
          </w:p>
        </w:tc>
      </w:tr>
      <w:tr w:rsidR="00706F2C" w:rsidRPr="008128F1" w:rsidTr="003F66B5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F2C" w:rsidRPr="00663A65" w:rsidRDefault="00706F2C" w:rsidP="00706F2C">
            <w:pPr>
              <w:rPr>
                <w:rFonts w:ascii="Arial" w:hAnsi="Arial" w:cs="Arial"/>
                <w:sz w:val="18"/>
                <w:szCs w:val="18"/>
              </w:rPr>
            </w:pPr>
            <w:r w:rsidRPr="00663A65">
              <w:rPr>
                <w:rFonts w:ascii="Arial" w:hAnsi="Arial" w:cs="Arial"/>
                <w:sz w:val="18"/>
                <w:szCs w:val="18"/>
              </w:rPr>
              <w:lastRenderedPageBreak/>
              <w:t>90001283-</w:t>
            </w:r>
            <w:r>
              <w:rPr>
                <w:rFonts w:ascii="Arial" w:hAnsi="Arial" w:cs="Arial"/>
                <w:sz w:val="18"/>
                <w:szCs w:val="18"/>
              </w:rPr>
              <w:t>64</w:t>
            </w:r>
            <w:r w:rsidRPr="00663A65">
              <w:rPr>
                <w:rFonts w:ascii="Arial" w:hAnsi="Arial" w:cs="Arial"/>
                <w:sz w:val="18"/>
                <w:szCs w:val="18"/>
              </w:rPr>
              <w:t>-2022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F2C" w:rsidRPr="008128F1" w:rsidRDefault="00706F2C" w:rsidP="00706F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8128F1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1197/2022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F2C" w:rsidRPr="008128F1" w:rsidRDefault="00706F2C" w:rsidP="00706F2C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8128F1">
              <w:rPr>
                <w:rStyle w:val="tabla-celda"/>
                <w:rFonts w:ascii="Arial" w:hAnsi="Arial" w:cs="Arial"/>
                <w:sz w:val="18"/>
                <w:szCs w:val="18"/>
              </w:rPr>
              <w:t>Menjador de l'Escola Serra Major de la Vilella Baixa curs 2022/23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F2C" w:rsidRPr="008128F1" w:rsidRDefault="00706F2C" w:rsidP="00706F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8128F1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F2C" w:rsidRPr="008128F1" w:rsidRDefault="00706F2C" w:rsidP="00706F2C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8128F1">
              <w:rPr>
                <w:rStyle w:val="tabla-celda"/>
                <w:rFonts w:ascii="Arial" w:hAnsi="Arial" w:cs="Arial"/>
                <w:sz w:val="18"/>
                <w:szCs w:val="18"/>
              </w:rPr>
              <w:t>RAFAEL BORDALÁS MARTÍNEZ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F2C" w:rsidRPr="008128F1" w:rsidRDefault="00706F2C" w:rsidP="00706F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8128F1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05/09//2022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F2C" w:rsidRPr="008128F1" w:rsidRDefault="00706F2C" w:rsidP="00706F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8128F1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6,21 € alumne/dia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F2C" w:rsidRPr="008128F1" w:rsidRDefault="00706F2C" w:rsidP="00706F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8128F1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14.752,80 € (pressupost màxim anual)</w:t>
            </w:r>
          </w:p>
        </w:tc>
      </w:tr>
      <w:tr w:rsidR="00706F2C" w:rsidRPr="008128F1" w:rsidTr="003F66B5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F2C" w:rsidRPr="00663A65" w:rsidRDefault="00706F2C" w:rsidP="00706F2C">
            <w:pPr>
              <w:rPr>
                <w:rFonts w:ascii="Arial" w:hAnsi="Arial" w:cs="Arial"/>
                <w:sz w:val="18"/>
                <w:szCs w:val="18"/>
              </w:rPr>
            </w:pPr>
            <w:r w:rsidRPr="00663A65">
              <w:rPr>
                <w:rFonts w:ascii="Arial" w:hAnsi="Arial" w:cs="Arial"/>
                <w:sz w:val="18"/>
                <w:szCs w:val="18"/>
              </w:rPr>
              <w:t>90001283-</w:t>
            </w:r>
            <w:r>
              <w:rPr>
                <w:rFonts w:ascii="Arial" w:hAnsi="Arial" w:cs="Arial"/>
                <w:sz w:val="18"/>
                <w:szCs w:val="18"/>
              </w:rPr>
              <w:t>65</w:t>
            </w:r>
            <w:r w:rsidRPr="00663A65">
              <w:rPr>
                <w:rFonts w:ascii="Arial" w:hAnsi="Arial" w:cs="Arial"/>
                <w:sz w:val="18"/>
                <w:szCs w:val="18"/>
              </w:rPr>
              <w:t>-2022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F2C" w:rsidRPr="008128F1" w:rsidRDefault="00706F2C" w:rsidP="00706F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8128F1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1198/2022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F2C" w:rsidRPr="008128F1" w:rsidRDefault="00706F2C" w:rsidP="00706F2C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8128F1">
              <w:rPr>
                <w:rStyle w:val="tabla-celda"/>
                <w:rFonts w:ascii="Arial" w:hAnsi="Arial" w:cs="Arial"/>
                <w:sz w:val="18"/>
                <w:szCs w:val="18"/>
              </w:rPr>
              <w:t>Menjador de l'Escola Pius XII del Molar curs 2022/23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F2C" w:rsidRPr="008128F1" w:rsidRDefault="00706F2C" w:rsidP="00706F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8128F1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F2C" w:rsidRPr="008128F1" w:rsidRDefault="00706F2C" w:rsidP="00706F2C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8128F1">
              <w:rPr>
                <w:rStyle w:val="tabla-celda"/>
                <w:rFonts w:ascii="Arial" w:hAnsi="Arial" w:cs="Arial"/>
                <w:sz w:val="18"/>
                <w:szCs w:val="18"/>
              </w:rPr>
              <w:t>LO REBOST DEL MOLAR</w:t>
            </w:r>
            <w:r w:rsidR="00AC058B">
              <w:rPr>
                <w:rStyle w:val="tabla-celda"/>
                <w:rFonts w:ascii="Arial" w:hAnsi="Arial" w:cs="Arial"/>
                <w:sz w:val="18"/>
                <w:szCs w:val="18"/>
              </w:rPr>
              <w:t>,</w:t>
            </w:r>
            <w:r w:rsidRPr="008128F1">
              <w:rPr>
                <w:rStyle w:val="tabla-celda"/>
                <w:rFonts w:ascii="Arial" w:hAnsi="Arial" w:cs="Arial"/>
                <w:sz w:val="18"/>
                <w:szCs w:val="18"/>
              </w:rPr>
              <w:t xml:space="preserve"> SCP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F2C" w:rsidRPr="008128F1" w:rsidRDefault="00706F2C" w:rsidP="00706F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8128F1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05/09//2022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F2C" w:rsidRPr="008128F1" w:rsidRDefault="00706F2C" w:rsidP="00706F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8128F1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6,21 € alumne/dia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F2C" w:rsidRPr="008128F1" w:rsidRDefault="00706F2C" w:rsidP="00706F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8128F1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14.752,80 € (pressupost màxim anual)</w:t>
            </w:r>
          </w:p>
        </w:tc>
      </w:tr>
      <w:tr w:rsidR="00706F2C" w:rsidRPr="008128F1" w:rsidTr="003F66B5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F2C" w:rsidRPr="00663A65" w:rsidRDefault="00706F2C" w:rsidP="00706F2C">
            <w:pPr>
              <w:rPr>
                <w:rFonts w:ascii="Arial" w:hAnsi="Arial" w:cs="Arial"/>
                <w:sz w:val="18"/>
                <w:szCs w:val="18"/>
              </w:rPr>
            </w:pPr>
            <w:r w:rsidRPr="00663A65">
              <w:rPr>
                <w:rFonts w:ascii="Arial" w:hAnsi="Arial" w:cs="Arial"/>
                <w:sz w:val="18"/>
                <w:szCs w:val="18"/>
              </w:rPr>
              <w:t>90001283-</w:t>
            </w:r>
            <w:r>
              <w:rPr>
                <w:rFonts w:ascii="Arial" w:hAnsi="Arial" w:cs="Arial"/>
                <w:sz w:val="18"/>
                <w:szCs w:val="18"/>
              </w:rPr>
              <w:t>66</w:t>
            </w:r>
            <w:r w:rsidRPr="00663A65">
              <w:rPr>
                <w:rFonts w:ascii="Arial" w:hAnsi="Arial" w:cs="Arial"/>
                <w:sz w:val="18"/>
                <w:szCs w:val="18"/>
              </w:rPr>
              <w:t>-2022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F2C" w:rsidRPr="008128F1" w:rsidRDefault="00706F2C" w:rsidP="00706F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8128F1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1199/2022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F2C" w:rsidRPr="008128F1" w:rsidRDefault="00706F2C" w:rsidP="00706F2C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8128F1">
              <w:rPr>
                <w:rStyle w:val="tabla-celda"/>
                <w:rFonts w:ascii="Arial" w:hAnsi="Arial" w:cs="Arial"/>
                <w:sz w:val="18"/>
                <w:szCs w:val="18"/>
              </w:rPr>
              <w:t>Menjador de l'Escola Llicorella de Gratallops curs 2022/23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F2C" w:rsidRPr="008128F1" w:rsidRDefault="00706F2C" w:rsidP="00706F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8128F1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F2C" w:rsidRPr="008128F1" w:rsidRDefault="00706F2C" w:rsidP="00706F2C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8128F1">
              <w:rPr>
                <w:rStyle w:val="tabla-celda"/>
                <w:rFonts w:ascii="Arial" w:hAnsi="Arial" w:cs="Arial"/>
                <w:sz w:val="18"/>
                <w:szCs w:val="18"/>
              </w:rPr>
              <w:t>MONTSERRAT ROSARIO ABELLÓ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F2C" w:rsidRPr="008128F1" w:rsidRDefault="00706F2C" w:rsidP="00706F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8128F1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05/09//2022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F2C" w:rsidRPr="008128F1" w:rsidRDefault="00706F2C" w:rsidP="00706F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8128F1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6,21 € alumne/dia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F2C" w:rsidRPr="008128F1" w:rsidRDefault="00706F2C" w:rsidP="00706F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8128F1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8.366,75 € (pressupost màxim anual)</w:t>
            </w:r>
          </w:p>
        </w:tc>
      </w:tr>
      <w:tr w:rsidR="00706F2C" w:rsidRPr="008128F1" w:rsidTr="003F66B5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F2C" w:rsidRPr="00663A65" w:rsidRDefault="00706F2C" w:rsidP="00706F2C">
            <w:pPr>
              <w:rPr>
                <w:rFonts w:ascii="Arial" w:hAnsi="Arial" w:cs="Arial"/>
                <w:sz w:val="18"/>
                <w:szCs w:val="18"/>
              </w:rPr>
            </w:pPr>
            <w:r w:rsidRPr="00663A65">
              <w:rPr>
                <w:rFonts w:ascii="Arial" w:hAnsi="Arial" w:cs="Arial"/>
                <w:sz w:val="18"/>
                <w:szCs w:val="18"/>
              </w:rPr>
              <w:t>90001283-</w:t>
            </w:r>
            <w:r>
              <w:rPr>
                <w:rFonts w:ascii="Arial" w:hAnsi="Arial" w:cs="Arial"/>
                <w:sz w:val="18"/>
                <w:szCs w:val="18"/>
              </w:rPr>
              <w:t>57</w:t>
            </w:r>
            <w:r w:rsidRPr="00663A65">
              <w:rPr>
                <w:rFonts w:ascii="Arial" w:hAnsi="Arial" w:cs="Arial"/>
                <w:sz w:val="18"/>
                <w:szCs w:val="18"/>
              </w:rPr>
              <w:t>-2022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F2C" w:rsidRPr="008128F1" w:rsidRDefault="00706F2C" w:rsidP="00706F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8128F1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1204/2022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F2C" w:rsidRPr="008128F1" w:rsidRDefault="00706F2C" w:rsidP="00706F2C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8128F1">
              <w:rPr>
                <w:rStyle w:val="tabla-celda"/>
                <w:rFonts w:ascii="Arial" w:hAnsi="Arial" w:cs="Arial"/>
                <w:sz w:val="18"/>
                <w:szCs w:val="18"/>
              </w:rPr>
              <w:t>Traducció a l'anglès de textos de la secció de producte local al web de turisme. PECT Pobles vius i actius. A2/Transferència de coneixements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F2C" w:rsidRPr="008128F1" w:rsidRDefault="00706F2C" w:rsidP="00706F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8128F1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F2C" w:rsidRPr="008128F1" w:rsidRDefault="00706F2C" w:rsidP="00706F2C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8128F1">
              <w:rPr>
                <w:rStyle w:val="tabla-celda"/>
                <w:rFonts w:ascii="Arial" w:hAnsi="Arial" w:cs="Arial"/>
                <w:sz w:val="18"/>
                <w:szCs w:val="18"/>
              </w:rPr>
              <w:t>STEPHEN MICHAEL HOLT DIXON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F2C" w:rsidRPr="008128F1" w:rsidRDefault="00706F2C" w:rsidP="00706F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8128F1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08/09/2022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F2C" w:rsidRPr="008128F1" w:rsidRDefault="00706F2C" w:rsidP="00706F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8128F1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701,46 €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F2C" w:rsidRPr="008128F1" w:rsidRDefault="00706F2C" w:rsidP="00706F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8128F1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 xml:space="preserve">849,13 €  </w:t>
            </w:r>
          </w:p>
        </w:tc>
      </w:tr>
      <w:tr w:rsidR="00706F2C" w:rsidRPr="008128F1" w:rsidTr="003F66B5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F2C" w:rsidRPr="00663A65" w:rsidRDefault="00706F2C" w:rsidP="00706F2C">
            <w:pPr>
              <w:rPr>
                <w:rFonts w:ascii="Arial" w:hAnsi="Arial" w:cs="Arial"/>
                <w:sz w:val="18"/>
                <w:szCs w:val="18"/>
              </w:rPr>
            </w:pPr>
            <w:r w:rsidRPr="00663A65">
              <w:rPr>
                <w:rFonts w:ascii="Arial" w:hAnsi="Arial" w:cs="Arial"/>
                <w:sz w:val="18"/>
                <w:szCs w:val="18"/>
              </w:rPr>
              <w:t>90001283-</w:t>
            </w:r>
            <w:r>
              <w:rPr>
                <w:rFonts w:ascii="Arial" w:hAnsi="Arial" w:cs="Arial"/>
                <w:sz w:val="18"/>
                <w:szCs w:val="18"/>
              </w:rPr>
              <w:t>58</w:t>
            </w:r>
            <w:r w:rsidRPr="00663A65">
              <w:rPr>
                <w:rFonts w:ascii="Arial" w:hAnsi="Arial" w:cs="Arial"/>
                <w:sz w:val="18"/>
                <w:szCs w:val="18"/>
              </w:rPr>
              <w:t>-2022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F2C" w:rsidRPr="008128F1" w:rsidRDefault="00706F2C" w:rsidP="00706F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8128F1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1205/2022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F2C" w:rsidRPr="008128F1" w:rsidRDefault="00706F2C" w:rsidP="00706F2C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8128F1">
              <w:rPr>
                <w:rStyle w:val="tabla-celda"/>
                <w:rFonts w:ascii="Arial" w:hAnsi="Arial" w:cs="Arial"/>
                <w:sz w:val="18"/>
                <w:szCs w:val="18"/>
              </w:rPr>
              <w:t>Traducció al francès de textos de la secció de producte local al web de turisme. PECT Pobles vius i actius. A2/Transferència de coneixements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F2C" w:rsidRPr="008128F1" w:rsidRDefault="00706F2C" w:rsidP="00706F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8128F1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F2C" w:rsidRPr="008128F1" w:rsidRDefault="00706F2C" w:rsidP="00706F2C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8128F1">
              <w:rPr>
                <w:rStyle w:val="tabla-celda"/>
                <w:rFonts w:ascii="Arial" w:hAnsi="Arial" w:cs="Arial"/>
                <w:sz w:val="18"/>
                <w:szCs w:val="18"/>
              </w:rPr>
              <w:t>MICAH REVERDY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F2C" w:rsidRPr="008128F1" w:rsidRDefault="00706F2C" w:rsidP="00706F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8128F1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08/09/2022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F2C" w:rsidRPr="008128F1" w:rsidRDefault="00706F2C" w:rsidP="00706F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8128F1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1.155 €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F2C" w:rsidRPr="008128F1" w:rsidRDefault="00706F2C" w:rsidP="00706F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8128F1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1.397,55 €</w:t>
            </w:r>
          </w:p>
        </w:tc>
      </w:tr>
      <w:tr w:rsidR="00706F2C" w:rsidRPr="008128F1" w:rsidTr="003F66B5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F2C" w:rsidRPr="00663A65" w:rsidRDefault="00706F2C" w:rsidP="00706F2C">
            <w:pPr>
              <w:rPr>
                <w:rFonts w:ascii="Arial" w:hAnsi="Arial" w:cs="Arial"/>
                <w:sz w:val="18"/>
                <w:szCs w:val="18"/>
              </w:rPr>
            </w:pPr>
            <w:r w:rsidRPr="00663A65">
              <w:rPr>
                <w:rFonts w:ascii="Arial" w:hAnsi="Arial" w:cs="Arial"/>
                <w:sz w:val="18"/>
                <w:szCs w:val="18"/>
              </w:rPr>
              <w:t>90001283-</w:t>
            </w:r>
            <w:r>
              <w:rPr>
                <w:rFonts w:ascii="Arial" w:hAnsi="Arial" w:cs="Arial"/>
                <w:sz w:val="18"/>
                <w:szCs w:val="18"/>
              </w:rPr>
              <w:t>59</w:t>
            </w:r>
            <w:r w:rsidRPr="00663A65">
              <w:rPr>
                <w:rFonts w:ascii="Arial" w:hAnsi="Arial" w:cs="Arial"/>
                <w:sz w:val="18"/>
                <w:szCs w:val="18"/>
              </w:rPr>
              <w:t>-2022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F2C" w:rsidRPr="008128F1" w:rsidRDefault="00706F2C" w:rsidP="00706F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8128F1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1208/2022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F2C" w:rsidRPr="008128F1" w:rsidRDefault="00706F2C" w:rsidP="00706F2C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8128F1">
              <w:rPr>
                <w:rStyle w:val="tabla-celda"/>
                <w:rFonts w:ascii="Arial" w:hAnsi="Arial" w:cs="Arial"/>
                <w:sz w:val="18"/>
                <w:szCs w:val="18"/>
              </w:rPr>
              <w:t>Estudi topogràfic de la Deixalleria Comarcal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F2C" w:rsidRPr="008128F1" w:rsidRDefault="00706F2C" w:rsidP="00706F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8128F1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F2C" w:rsidRPr="008128F1" w:rsidRDefault="00706F2C" w:rsidP="00706F2C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8128F1">
              <w:rPr>
                <w:rStyle w:val="tabla-celda"/>
                <w:rFonts w:ascii="Arial" w:hAnsi="Arial" w:cs="Arial"/>
                <w:sz w:val="18"/>
                <w:szCs w:val="18"/>
              </w:rPr>
              <w:t>FUNDACIÓ UNIVERSITAT ROVIRA I VIRGILI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F2C" w:rsidRPr="008128F1" w:rsidRDefault="00706F2C" w:rsidP="00706F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8128F1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08/09/2022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F2C" w:rsidRPr="008128F1" w:rsidRDefault="00706F2C" w:rsidP="00706F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8128F1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990 €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F2C" w:rsidRPr="008128F1" w:rsidRDefault="00706F2C" w:rsidP="00706F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8128F1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1.197,90 €</w:t>
            </w:r>
          </w:p>
        </w:tc>
      </w:tr>
      <w:tr w:rsidR="00706F2C" w:rsidRPr="008128F1" w:rsidTr="003F66B5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F2C" w:rsidRPr="00663A65" w:rsidRDefault="00706F2C" w:rsidP="00706F2C">
            <w:pPr>
              <w:rPr>
                <w:rFonts w:ascii="Arial" w:hAnsi="Arial" w:cs="Arial"/>
                <w:sz w:val="18"/>
                <w:szCs w:val="18"/>
              </w:rPr>
            </w:pPr>
            <w:r w:rsidRPr="00663A65">
              <w:rPr>
                <w:rFonts w:ascii="Arial" w:hAnsi="Arial" w:cs="Arial"/>
                <w:sz w:val="18"/>
                <w:szCs w:val="18"/>
              </w:rPr>
              <w:t>90001283-</w:t>
            </w:r>
            <w:r>
              <w:rPr>
                <w:rFonts w:ascii="Arial" w:hAnsi="Arial" w:cs="Arial"/>
                <w:sz w:val="18"/>
                <w:szCs w:val="18"/>
              </w:rPr>
              <w:t>60</w:t>
            </w:r>
            <w:r w:rsidRPr="00663A65">
              <w:rPr>
                <w:rFonts w:ascii="Arial" w:hAnsi="Arial" w:cs="Arial"/>
                <w:sz w:val="18"/>
                <w:szCs w:val="18"/>
              </w:rPr>
              <w:t>-2022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F2C" w:rsidRPr="008128F1" w:rsidRDefault="00706F2C" w:rsidP="00706F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8128F1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1210/2022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F2C" w:rsidRPr="008128F1" w:rsidRDefault="00706F2C" w:rsidP="00706F2C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8128F1">
              <w:rPr>
                <w:rStyle w:val="tabla-celda"/>
                <w:rFonts w:ascii="Arial" w:hAnsi="Arial" w:cs="Arial"/>
                <w:sz w:val="18"/>
                <w:szCs w:val="18"/>
              </w:rPr>
              <w:t>Adquisició d'una carpa pel Projecte Priorat Jove al Pati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F2C" w:rsidRPr="008128F1" w:rsidRDefault="00706F2C" w:rsidP="00706F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8128F1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Subministraments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F2C" w:rsidRPr="008128F1" w:rsidRDefault="00706F2C" w:rsidP="00706F2C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8128F1">
              <w:rPr>
                <w:rStyle w:val="tabla-celda"/>
                <w:rFonts w:ascii="Arial" w:hAnsi="Arial" w:cs="Arial"/>
                <w:sz w:val="18"/>
                <w:szCs w:val="18"/>
              </w:rPr>
              <w:t>GRÀFIQUES FALSET, SCP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F2C" w:rsidRPr="008128F1" w:rsidRDefault="00706F2C" w:rsidP="00706F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8128F1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13/09/2022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F2C" w:rsidRPr="008128F1" w:rsidRDefault="00706F2C" w:rsidP="00706F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8128F1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538,13 €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F2C" w:rsidRPr="008128F1" w:rsidRDefault="00706F2C" w:rsidP="00706F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8128F1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651,14 €</w:t>
            </w:r>
          </w:p>
        </w:tc>
      </w:tr>
      <w:tr w:rsidR="00706F2C" w:rsidRPr="008128F1" w:rsidTr="003F66B5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F2C" w:rsidRPr="00663A65" w:rsidRDefault="00706F2C" w:rsidP="00706F2C">
            <w:pPr>
              <w:rPr>
                <w:rFonts w:ascii="Arial" w:hAnsi="Arial" w:cs="Arial"/>
                <w:sz w:val="18"/>
                <w:szCs w:val="18"/>
              </w:rPr>
            </w:pPr>
            <w:r w:rsidRPr="00663A65">
              <w:rPr>
                <w:rFonts w:ascii="Arial" w:hAnsi="Arial" w:cs="Arial"/>
                <w:sz w:val="18"/>
                <w:szCs w:val="18"/>
              </w:rPr>
              <w:t>90001283-</w:t>
            </w:r>
            <w:r>
              <w:rPr>
                <w:rFonts w:ascii="Arial" w:hAnsi="Arial" w:cs="Arial"/>
                <w:sz w:val="18"/>
                <w:szCs w:val="18"/>
              </w:rPr>
              <w:t>67</w:t>
            </w:r>
            <w:r w:rsidRPr="00663A65">
              <w:rPr>
                <w:rFonts w:ascii="Arial" w:hAnsi="Arial" w:cs="Arial"/>
                <w:sz w:val="18"/>
                <w:szCs w:val="18"/>
              </w:rPr>
              <w:t>-2022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F2C" w:rsidRPr="008128F1" w:rsidRDefault="00706F2C" w:rsidP="00706F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8128F1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1224/2022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F2C" w:rsidRPr="008128F1" w:rsidRDefault="00706F2C" w:rsidP="00706F2C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8128F1">
              <w:rPr>
                <w:rStyle w:val="tabla-celda"/>
                <w:rFonts w:ascii="Arial" w:hAnsi="Arial" w:cs="Arial"/>
                <w:sz w:val="18"/>
                <w:szCs w:val="18"/>
              </w:rPr>
              <w:t>Edició i disseny manual bones pràctiques del Priorat. PECT Pobles vius i actius. A2/ Transferència de Coneixements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F2C" w:rsidRPr="008128F1" w:rsidRDefault="00706F2C" w:rsidP="00706F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8128F1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F2C" w:rsidRPr="008128F1" w:rsidRDefault="00706F2C" w:rsidP="00706F2C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8128F1">
              <w:rPr>
                <w:rStyle w:val="tabla-celda"/>
                <w:rFonts w:ascii="Arial" w:hAnsi="Arial" w:cs="Arial"/>
                <w:sz w:val="18"/>
                <w:szCs w:val="18"/>
              </w:rPr>
              <w:t>JORDI PUIG ROCA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F2C" w:rsidRPr="008128F1" w:rsidRDefault="00706F2C" w:rsidP="00706F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8128F1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13/09/2022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F2C" w:rsidRPr="008128F1" w:rsidRDefault="00706F2C" w:rsidP="00706F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8128F1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8.390,50 €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F2C" w:rsidRPr="008128F1" w:rsidRDefault="00706F2C" w:rsidP="00706F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8128F1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10.152,51 €</w:t>
            </w:r>
          </w:p>
        </w:tc>
      </w:tr>
      <w:tr w:rsidR="00706F2C" w:rsidRPr="008128F1" w:rsidTr="003F66B5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F2C" w:rsidRPr="00663A65" w:rsidRDefault="00706F2C" w:rsidP="00706F2C">
            <w:pPr>
              <w:rPr>
                <w:rFonts w:ascii="Arial" w:hAnsi="Arial" w:cs="Arial"/>
                <w:sz w:val="18"/>
                <w:szCs w:val="18"/>
              </w:rPr>
            </w:pPr>
            <w:r w:rsidRPr="00663A65">
              <w:rPr>
                <w:rFonts w:ascii="Arial" w:hAnsi="Arial" w:cs="Arial"/>
                <w:sz w:val="18"/>
                <w:szCs w:val="18"/>
              </w:rPr>
              <w:t>90001283-</w:t>
            </w:r>
            <w:r>
              <w:rPr>
                <w:rFonts w:ascii="Arial" w:hAnsi="Arial" w:cs="Arial"/>
                <w:sz w:val="18"/>
                <w:szCs w:val="18"/>
              </w:rPr>
              <w:t>61</w:t>
            </w:r>
            <w:r w:rsidRPr="00663A65">
              <w:rPr>
                <w:rFonts w:ascii="Arial" w:hAnsi="Arial" w:cs="Arial"/>
                <w:sz w:val="18"/>
                <w:szCs w:val="18"/>
              </w:rPr>
              <w:t>-2022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F2C" w:rsidRPr="008128F1" w:rsidRDefault="00706F2C" w:rsidP="00706F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1281/2022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F2C" w:rsidRPr="00531BAE" w:rsidRDefault="00706F2C" w:rsidP="00706F2C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531BAE">
              <w:rPr>
                <w:rStyle w:val="tabla-celda"/>
                <w:rFonts w:ascii="Arial" w:hAnsi="Arial" w:cs="Arial"/>
                <w:sz w:val="18"/>
                <w:szCs w:val="18"/>
              </w:rPr>
              <w:t>9 sessions de supervisió de l'Equip de Serveis Socials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F2C" w:rsidRPr="00531BAE" w:rsidRDefault="00706F2C" w:rsidP="00706F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31BAE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F2C" w:rsidRPr="00531BAE" w:rsidRDefault="00706F2C" w:rsidP="00706F2C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531BAE">
              <w:rPr>
                <w:rStyle w:val="tabla-celda"/>
                <w:rFonts w:ascii="Arial" w:hAnsi="Arial" w:cs="Arial"/>
                <w:sz w:val="18"/>
                <w:szCs w:val="18"/>
              </w:rPr>
              <w:t>SUSANNE RIEGER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F2C" w:rsidRPr="008128F1" w:rsidRDefault="00706F2C" w:rsidP="00706F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19/09/2022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F2C" w:rsidRPr="008128F1" w:rsidRDefault="00706F2C" w:rsidP="00706F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 xml:space="preserve">1.785,12 </w:t>
            </w:r>
            <w:r w:rsidRPr="008128F1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F2C" w:rsidRPr="008128F1" w:rsidRDefault="00706F2C" w:rsidP="00706F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 xml:space="preserve">2.160 </w:t>
            </w:r>
            <w:r w:rsidRPr="008128F1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€</w:t>
            </w:r>
          </w:p>
        </w:tc>
      </w:tr>
      <w:tr w:rsidR="001871B1" w:rsidRPr="008128F1" w:rsidTr="003F66B5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1B1" w:rsidRPr="00663A65" w:rsidRDefault="001871B1" w:rsidP="001871B1">
            <w:pPr>
              <w:rPr>
                <w:rFonts w:ascii="Arial" w:hAnsi="Arial" w:cs="Arial"/>
                <w:sz w:val="18"/>
                <w:szCs w:val="18"/>
              </w:rPr>
            </w:pPr>
            <w:r w:rsidRPr="00663A65">
              <w:rPr>
                <w:rFonts w:ascii="Arial" w:hAnsi="Arial" w:cs="Arial"/>
                <w:sz w:val="18"/>
                <w:szCs w:val="18"/>
              </w:rPr>
              <w:t>90001283-</w:t>
            </w:r>
            <w:r>
              <w:rPr>
                <w:rFonts w:ascii="Arial" w:hAnsi="Arial" w:cs="Arial"/>
                <w:sz w:val="18"/>
                <w:szCs w:val="18"/>
              </w:rPr>
              <w:t>100</w:t>
            </w:r>
            <w:r w:rsidRPr="00663A65">
              <w:rPr>
                <w:rFonts w:ascii="Arial" w:hAnsi="Arial" w:cs="Arial"/>
                <w:sz w:val="18"/>
                <w:szCs w:val="18"/>
              </w:rPr>
              <w:t>-2022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1B1" w:rsidRPr="00F44B0C" w:rsidRDefault="001871B1" w:rsidP="001871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F44B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1289/2022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1B1" w:rsidRPr="00F44B0C" w:rsidRDefault="001871B1" w:rsidP="001871B1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F44B0C">
              <w:rPr>
                <w:rStyle w:val="tabla-celda"/>
                <w:rFonts w:ascii="Arial" w:hAnsi="Arial" w:cs="Arial"/>
                <w:sz w:val="18"/>
                <w:szCs w:val="18"/>
              </w:rPr>
              <w:t>Traducció a l'alemany de textos de la secció de producte local al web de turisme. PECT Pobles vius i actius. A2/Transferència de coneixement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1B1" w:rsidRPr="00F44B0C" w:rsidRDefault="001871B1" w:rsidP="001871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F44B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1B1" w:rsidRPr="00F44B0C" w:rsidRDefault="001871B1" w:rsidP="001871B1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F44B0C">
              <w:rPr>
                <w:rStyle w:val="tabla-celda"/>
                <w:rFonts w:ascii="Arial" w:hAnsi="Arial" w:cs="Arial"/>
                <w:sz w:val="18"/>
                <w:szCs w:val="18"/>
              </w:rPr>
              <w:t>MICHAEL STEINMETZ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1B1" w:rsidRPr="00F44B0C" w:rsidRDefault="001871B1" w:rsidP="001871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F44B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03/10/2022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1B1" w:rsidRPr="00F44B0C" w:rsidRDefault="001871B1" w:rsidP="001871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F44B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476,81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1B1" w:rsidRPr="00F44B0C" w:rsidRDefault="001871B1" w:rsidP="001871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F44B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Exempt</w:t>
            </w:r>
          </w:p>
        </w:tc>
      </w:tr>
      <w:tr w:rsidR="001871B1" w:rsidRPr="008128F1" w:rsidTr="009C6CF5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1B1" w:rsidRPr="00663A65" w:rsidRDefault="001871B1" w:rsidP="001871B1">
            <w:pPr>
              <w:rPr>
                <w:rFonts w:ascii="Arial" w:hAnsi="Arial" w:cs="Arial"/>
                <w:sz w:val="18"/>
                <w:szCs w:val="18"/>
              </w:rPr>
            </w:pPr>
            <w:r w:rsidRPr="00663A65">
              <w:rPr>
                <w:rFonts w:ascii="Arial" w:hAnsi="Arial" w:cs="Arial"/>
                <w:sz w:val="18"/>
                <w:szCs w:val="18"/>
              </w:rPr>
              <w:t>90001283-</w:t>
            </w:r>
            <w:r>
              <w:rPr>
                <w:rFonts w:ascii="Arial" w:hAnsi="Arial" w:cs="Arial"/>
                <w:sz w:val="18"/>
                <w:szCs w:val="18"/>
              </w:rPr>
              <w:t>71</w:t>
            </w:r>
            <w:r w:rsidRPr="00663A65">
              <w:rPr>
                <w:rFonts w:ascii="Arial" w:hAnsi="Arial" w:cs="Arial"/>
                <w:sz w:val="18"/>
                <w:szCs w:val="18"/>
              </w:rPr>
              <w:t>-2022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1B1" w:rsidRPr="00F44B0C" w:rsidRDefault="001871B1" w:rsidP="001871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F44B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1347/2022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1B1" w:rsidRPr="00F44B0C" w:rsidRDefault="001871B1" w:rsidP="001871B1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F44B0C">
              <w:rPr>
                <w:rStyle w:val="tabla-celda"/>
                <w:rFonts w:ascii="Arial" w:hAnsi="Arial" w:cs="Arial"/>
                <w:sz w:val="18"/>
                <w:szCs w:val="18"/>
              </w:rPr>
              <w:t>Adquisició d'un portàtil per a l'arquitecte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1B1" w:rsidRPr="00F44B0C" w:rsidRDefault="001871B1" w:rsidP="001871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F44B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1B1" w:rsidRPr="00F44B0C" w:rsidRDefault="001871B1" w:rsidP="001871B1">
            <w:pPr>
              <w:rPr>
                <w:rFonts w:ascii="Arial" w:hAnsi="Arial" w:cs="Arial"/>
                <w:sz w:val="18"/>
                <w:szCs w:val="18"/>
              </w:rPr>
            </w:pPr>
            <w:r w:rsidRPr="00F44B0C">
              <w:rPr>
                <w:rStyle w:val="tabla-celda"/>
                <w:rFonts w:ascii="Arial" w:hAnsi="Arial" w:cs="Arial"/>
                <w:sz w:val="18"/>
                <w:szCs w:val="18"/>
              </w:rPr>
              <w:t>INFORDISA 2.0, SL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1B1" w:rsidRPr="00F44B0C" w:rsidRDefault="001871B1" w:rsidP="001871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F44B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04/10/2022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1B1" w:rsidRPr="00F44B0C" w:rsidRDefault="001871B1" w:rsidP="001871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F44B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1.978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1B1" w:rsidRPr="00F44B0C" w:rsidRDefault="001871B1" w:rsidP="001871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F44B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2.393,38</w:t>
            </w:r>
          </w:p>
        </w:tc>
      </w:tr>
      <w:tr w:rsidR="001871B1" w:rsidRPr="008128F1" w:rsidTr="009C6CF5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1B1" w:rsidRPr="00663A65" w:rsidRDefault="001871B1" w:rsidP="001871B1">
            <w:pPr>
              <w:rPr>
                <w:rFonts w:ascii="Arial" w:hAnsi="Arial" w:cs="Arial"/>
                <w:sz w:val="18"/>
                <w:szCs w:val="18"/>
              </w:rPr>
            </w:pPr>
            <w:r w:rsidRPr="00663A65">
              <w:rPr>
                <w:rFonts w:ascii="Arial" w:hAnsi="Arial" w:cs="Arial"/>
                <w:sz w:val="18"/>
                <w:szCs w:val="18"/>
              </w:rPr>
              <w:t>90001283-</w:t>
            </w:r>
            <w:r>
              <w:rPr>
                <w:rFonts w:ascii="Arial" w:hAnsi="Arial" w:cs="Arial"/>
                <w:sz w:val="18"/>
                <w:szCs w:val="18"/>
              </w:rPr>
              <w:t>72</w:t>
            </w:r>
            <w:r w:rsidRPr="00663A65">
              <w:rPr>
                <w:rFonts w:ascii="Arial" w:hAnsi="Arial" w:cs="Arial"/>
                <w:sz w:val="18"/>
                <w:szCs w:val="18"/>
              </w:rPr>
              <w:t>-2022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1B1" w:rsidRPr="00F44B0C" w:rsidRDefault="001871B1" w:rsidP="001871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F44B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1348/2022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1B1" w:rsidRPr="00F44B0C" w:rsidRDefault="001871B1" w:rsidP="001871B1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F44B0C">
              <w:rPr>
                <w:rStyle w:val="tabla-celda"/>
                <w:rFonts w:ascii="Arial" w:hAnsi="Arial" w:cs="Arial"/>
                <w:sz w:val="18"/>
                <w:szCs w:val="18"/>
              </w:rPr>
              <w:t>Adquisició d'una Llicència Office Professional 2021 per a l'arquitecte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1B1" w:rsidRPr="00F44B0C" w:rsidRDefault="001871B1" w:rsidP="001871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F44B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1B1" w:rsidRPr="00F44B0C" w:rsidRDefault="001871B1" w:rsidP="001871B1">
            <w:pPr>
              <w:rPr>
                <w:rFonts w:ascii="Arial" w:hAnsi="Arial" w:cs="Arial"/>
                <w:sz w:val="18"/>
                <w:szCs w:val="18"/>
              </w:rPr>
            </w:pPr>
            <w:r w:rsidRPr="00F44B0C">
              <w:rPr>
                <w:rStyle w:val="tabla-celda"/>
                <w:rFonts w:ascii="Arial" w:hAnsi="Arial" w:cs="Arial"/>
                <w:sz w:val="18"/>
                <w:szCs w:val="18"/>
              </w:rPr>
              <w:t>INFORDISA 2.0, SL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1B1" w:rsidRPr="00F44B0C" w:rsidRDefault="001871B1" w:rsidP="001871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F44B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04/10/2022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1B1" w:rsidRPr="00F44B0C" w:rsidRDefault="001871B1" w:rsidP="001871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F44B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618,38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1B1" w:rsidRPr="00F44B0C" w:rsidRDefault="001871B1" w:rsidP="001871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F44B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748,24</w:t>
            </w:r>
          </w:p>
        </w:tc>
      </w:tr>
      <w:tr w:rsidR="001871B1" w:rsidRPr="008128F1" w:rsidTr="003F66B5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1B1" w:rsidRPr="00663A65" w:rsidRDefault="001871B1" w:rsidP="001871B1">
            <w:pPr>
              <w:rPr>
                <w:rFonts w:ascii="Arial" w:hAnsi="Arial" w:cs="Arial"/>
                <w:sz w:val="18"/>
                <w:szCs w:val="18"/>
              </w:rPr>
            </w:pPr>
            <w:r w:rsidRPr="00663A65">
              <w:rPr>
                <w:rFonts w:ascii="Arial" w:hAnsi="Arial" w:cs="Arial"/>
                <w:sz w:val="18"/>
                <w:szCs w:val="18"/>
              </w:rPr>
              <w:t>90001283-</w:t>
            </w:r>
            <w:r>
              <w:rPr>
                <w:rFonts w:ascii="Arial" w:hAnsi="Arial" w:cs="Arial"/>
                <w:sz w:val="18"/>
                <w:szCs w:val="18"/>
              </w:rPr>
              <w:t>73</w:t>
            </w:r>
            <w:r w:rsidRPr="00663A65">
              <w:rPr>
                <w:rFonts w:ascii="Arial" w:hAnsi="Arial" w:cs="Arial"/>
                <w:sz w:val="18"/>
                <w:szCs w:val="18"/>
              </w:rPr>
              <w:t>-2022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1B1" w:rsidRPr="00F44B0C" w:rsidRDefault="001871B1" w:rsidP="001871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F44B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1385/2022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1B1" w:rsidRPr="00F44B0C" w:rsidRDefault="001871B1" w:rsidP="001871B1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F44B0C">
              <w:rPr>
                <w:rStyle w:val="tabla-celda"/>
                <w:rFonts w:ascii="Arial" w:hAnsi="Arial" w:cs="Arial"/>
                <w:sz w:val="18"/>
                <w:szCs w:val="18"/>
              </w:rPr>
              <w:t>Adquisició de 1 llicència ZWCAD 2023 Professional per l'arquitecte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1B1" w:rsidRPr="00F44B0C" w:rsidRDefault="001871B1" w:rsidP="001871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F44B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Subministrament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1B1" w:rsidRPr="00F44B0C" w:rsidRDefault="001871B1" w:rsidP="001871B1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F44B0C">
              <w:rPr>
                <w:rStyle w:val="tabla-celda"/>
                <w:rFonts w:ascii="Arial" w:hAnsi="Arial" w:cs="Arial"/>
                <w:sz w:val="18"/>
                <w:szCs w:val="18"/>
              </w:rPr>
              <w:t>MP SOFTWARE TÉCNICO, SL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1B1" w:rsidRPr="00F44B0C" w:rsidRDefault="001871B1" w:rsidP="001871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F44B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14/10/2022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1B1" w:rsidRPr="00F44B0C" w:rsidRDefault="001871B1" w:rsidP="001871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F44B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809,10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1B1" w:rsidRPr="00F44B0C" w:rsidRDefault="001871B1" w:rsidP="001871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F44B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979,01</w:t>
            </w:r>
          </w:p>
        </w:tc>
      </w:tr>
      <w:tr w:rsidR="00C95165" w:rsidRPr="008128F1" w:rsidTr="003F66B5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165" w:rsidRPr="00663A65" w:rsidRDefault="00C95165" w:rsidP="00C95165">
            <w:pPr>
              <w:rPr>
                <w:rFonts w:ascii="Arial" w:hAnsi="Arial" w:cs="Arial"/>
                <w:sz w:val="18"/>
                <w:szCs w:val="18"/>
              </w:rPr>
            </w:pPr>
            <w:r w:rsidRPr="00663A65">
              <w:rPr>
                <w:rFonts w:ascii="Arial" w:hAnsi="Arial" w:cs="Arial"/>
                <w:sz w:val="18"/>
                <w:szCs w:val="18"/>
              </w:rPr>
              <w:lastRenderedPageBreak/>
              <w:t>90001283-</w:t>
            </w:r>
            <w:r>
              <w:rPr>
                <w:rFonts w:ascii="Arial" w:hAnsi="Arial" w:cs="Arial"/>
                <w:sz w:val="18"/>
                <w:szCs w:val="18"/>
              </w:rPr>
              <w:t>74</w:t>
            </w:r>
            <w:r w:rsidRPr="00663A65">
              <w:rPr>
                <w:rFonts w:ascii="Arial" w:hAnsi="Arial" w:cs="Arial"/>
                <w:sz w:val="18"/>
                <w:szCs w:val="18"/>
              </w:rPr>
              <w:t>-2022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165" w:rsidRPr="00F44B0C" w:rsidRDefault="00C95165" w:rsidP="00C95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F44B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1399/2022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165" w:rsidRPr="00F44B0C" w:rsidRDefault="00C95165" w:rsidP="00C95165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F44B0C">
              <w:rPr>
                <w:rStyle w:val="tabla-celda"/>
                <w:rFonts w:ascii="Arial" w:hAnsi="Arial" w:cs="Arial"/>
                <w:sz w:val="18"/>
                <w:szCs w:val="18"/>
              </w:rPr>
              <w:t>Disseny e impressió cartell Dia del Paisatge 2022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165" w:rsidRPr="00F44B0C" w:rsidRDefault="00C95165" w:rsidP="00C95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F44B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165" w:rsidRPr="00F44B0C" w:rsidRDefault="00C95165" w:rsidP="00C95165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F44B0C">
              <w:rPr>
                <w:rStyle w:val="tabla-celda"/>
                <w:rFonts w:ascii="Arial" w:hAnsi="Arial" w:cs="Arial"/>
                <w:sz w:val="18"/>
                <w:szCs w:val="18"/>
              </w:rPr>
              <w:t>CAROL VAN WAART DESIGNER &amp; VISUAL CREATOR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165" w:rsidRPr="00F44B0C" w:rsidRDefault="00C95165" w:rsidP="00C95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F44B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18/10/2022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165" w:rsidRPr="00F44B0C" w:rsidRDefault="00C95165" w:rsidP="00C95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F44B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302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165" w:rsidRPr="00F44B0C" w:rsidRDefault="00C95165" w:rsidP="00C95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F44B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365,42</w:t>
            </w:r>
          </w:p>
        </w:tc>
      </w:tr>
      <w:tr w:rsidR="00E75E80" w:rsidRPr="008128F1" w:rsidTr="003F66B5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E80" w:rsidRPr="00663A65" w:rsidRDefault="00E75E80" w:rsidP="00E75E80">
            <w:pPr>
              <w:rPr>
                <w:rFonts w:ascii="Arial" w:hAnsi="Arial" w:cs="Arial"/>
                <w:sz w:val="18"/>
                <w:szCs w:val="18"/>
              </w:rPr>
            </w:pPr>
            <w:r w:rsidRPr="00663A65">
              <w:rPr>
                <w:rFonts w:ascii="Arial" w:hAnsi="Arial" w:cs="Arial"/>
                <w:sz w:val="18"/>
                <w:szCs w:val="18"/>
              </w:rPr>
              <w:t>90001283-</w:t>
            </w:r>
            <w:r>
              <w:rPr>
                <w:rFonts w:ascii="Arial" w:hAnsi="Arial" w:cs="Arial"/>
                <w:sz w:val="18"/>
                <w:szCs w:val="18"/>
              </w:rPr>
              <w:t>75</w:t>
            </w:r>
            <w:r w:rsidRPr="00663A65">
              <w:rPr>
                <w:rFonts w:ascii="Arial" w:hAnsi="Arial" w:cs="Arial"/>
                <w:sz w:val="18"/>
                <w:szCs w:val="18"/>
              </w:rPr>
              <w:t>-2022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E80" w:rsidRPr="00F44B0C" w:rsidRDefault="00E75E80" w:rsidP="00E75E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F44B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1407/2022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E80" w:rsidRPr="00F44B0C" w:rsidRDefault="00E75E80" w:rsidP="00E75E8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F44B0C">
              <w:rPr>
                <w:rStyle w:val="tabla-celda"/>
                <w:rFonts w:ascii="Arial" w:hAnsi="Arial" w:cs="Arial"/>
                <w:sz w:val="18"/>
                <w:szCs w:val="18"/>
              </w:rPr>
              <w:t>Sonorització, enregistrament i edició jornada Dia del Paisatge 30 d'octubre de 2022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E80" w:rsidRPr="00F44B0C" w:rsidRDefault="00E75E80" w:rsidP="00E75E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F44B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E80" w:rsidRPr="00F44B0C" w:rsidRDefault="00E75E80" w:rsidP="00E75E8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F44B0C">
              <w:rPr>
                <w:rStyle w:val="tabla-celda"/>
                <w:rFonts w:ascii="Arial" w:hAnsi="Arial" w:cs="Arial"/>
                <w:sz w:val="18"/>
                <w:szCs w:val="18"/>
              </w:rPr>
              <w:t>DINÀMICA, SONORITZACIONS I SERVEIS TÈCNICS CB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E80" w:rsidRPr="00F44B0C" w:rsidRDefault="00E75E80" w:rsidP="00E75E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F44B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21/10/2022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E80" w:rsidRPr="00F44B0C" w:rsidRDefault="00E75E80" w:rsidP="00E75E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F44B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1.106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E80" w:rsidRPr="00F44B0C" w:rsidRDefault="00E75E80" w:rsidP="00E75E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F44B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1.338,26</w:t>
            </w:r>
          </w:p>
        </w:tc>
      </w:tr>
      <w:tr w:rsidR="00E75E80" w:rsidRPr="008128F1" w:rsidTr="003F66B5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E80" w:rsidRPr="00663A65" w:rsidRDefault="00E75E80" w:rsidP="00E75E80">
            <w:pPr>
              <w:rPr>
                <w:rFonts w:ascii="Arial" w:hAnsi="Arial" w:cs="Arial"/>
                <w:sz w:val="18"/>
                <w:szCs w:val="18"/>
              </w:rPr>
            </w:pPr>
            <w:r w:rsidRPr="00663A65">
              <w:rPr>
                <w:rFonts w:ascii="Arial" w:hAnsi="Arial" w:cs="Arial"/>
                <w:sz w:val="18"/>
                <w:szCs w:val="18"/>
              </w:rPr>
              <w:t>90001283-</w:t>
            </w:r>
            <w:r>
              <w:rPr>
                <w:rFonts w:ascii="Arial" w:hAnsi="Arial" w:cs="Arial"/>
                <w:sz w:val="18"/>
                <w:szCs w:val="18"/>
              </w:rPr>
              <w:t>76</w:t>
            </w:r>
            <w:r w:rsidRPr="00663A65">
              <w:rPr>
                <w:rFonts w:ascii="Arial" w:hAnsi="Arial" w:cs="Arial"/>
                <w:sz w:val="18"/>
                <w:szCs w:val="18"/>
              </w:rPr>
              <w:t>-2022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E80" w:rsidRPr="00F44B0C" w:rsidRDefault="00E75E80" w:rsidP="00E75E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F44B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1408/2022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E80" w:rsidRPr="00F44B0C" w:rsidRDefault="00E75E80" w:rsidP="00E75E8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F44B0C">
              <w:rPr>
                <w:rStyle w:val="tabla-celda"/>
                <w:rFonts w:ascii="Arial" w:hAnsi="Arial" w:cs="Arial"/>
                <w:sz w:val="18"/>
                <w:szCs w:val="18"/>
              </w:rPr>
              <w:t>Digitalització, conversió, transferència digital i logística de documents de l'Arxiu Comarcal del Priorat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E80" w:rsidRPr="00F44B0C" w:rsidRDefault="00E75E80" w:rsidP="00E75E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F44B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E80" w:rsidRPr="00F44B0C" w:rsidRDefault="00E75E80" w:rsidP="00E75E8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F44B0C">
              <w:rPr>
                <w:rStyle w:val="tabla-celda"/>
                <w:rFonts w:ascii="Arial" w:hAnsi="Arial" w:cs="Arial"/>
                <w:sz w:val="18"/>
                <w:szCs w:val="18"/>
              </w:rPr>
              <w:t>ARTYPLAN, SL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E80" w:rsidRPr="00F44B0C" w:rsidRDefault="00E75E80" w:rsidP="00E75E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F44B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21/10/2022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E80" w:rsidRPr="00F44B0C" w:rsidRDefault="00E75E80" w:rsidP="00E75E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F44B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2.724,50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E80" w:rsidRPr="00F44B0C" w:rsidRDefault="00E75E80" w:rsidP="00E75E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F44B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3.296,65</w:t>
            </w:r>
          </w:p>
        </w:tc>
      </w:tr>
      <w:tr w:rsidR="00E75E80" w:rsidRPr="008128F1" w:rsidTr="003F66B5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E80" w:rsidRPr="00663A65" w:rsidRDefault="00E75E80" w:rsidP="00E75E80">
            <w:pPr>
              <w:rPr>
                <w:rFonts w:ascii="Arial" w:hAnsi="Arial" w:cs="Arial"/>
                <w:sz w:val="18"/>
                <w:szCs w:val="18"/>
              </w:rPr>
            </w:pPr>
            <w:r w:rsidRPr="00663A65">
              <w:rPr>
                <w:rFonts w:ascii="Arial" w:hAnsi="Arial" w:cs="Arial"/>
                <w:sz w:val="18"/>
                <w:szCs w:val="18"/>
              </w:rPr>
              <w:t>90001283-</w:t>
            </w:r>
            <w:r>
              <w:rPr>
                <w:rFonts w:ascii="Arial" w:hAnsi="Arial" w:cs="Arial"/>
                <w:sz w:val="18"/>
                <w:szCs w:val="18"/>
              </w:rPr>
              <w:t>77</w:t>
            </w:r>
            <w:r w:rsidRPr="00663A65">
              <w:rPr>
                <w:rFonts w:ascii="Arial" w:hAnsi="Arial" w:cs="Arial"/>
                <w:sz w:val="18"/>
                <w:szCs w:val="18"/>
              </w:rPr>
              <w:t>-2022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E80" w:rsidRPr="00F44B0C" w:rsidRDefault="00E75E80" w:rsidP="00E75E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F44B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1414/2022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E80" w:rsidRPr="00F44B0C" w:rsidRDefault="00E75E80" w:rsidP="00E75E8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F44B0C">
              <w:rPr>
                <w:rStyle w:val="tabla-celda"/>
                <w:rFonts w:ascii="Arial" w:hAnsi="Arial" w:cs="Arial"/>
                <w:sz w:val="18"/>
                <w:szCs w:val="18"/>
              </w:rPr>
              <w:t>Conservació i restauració de 36 pergamins de l'Arxiu Comarcal del Priorat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E80" w:rsidRPr="00F44B0C" w:rsidRDefault="00E75E80" w:rsidP="00E75E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F44B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E80" w:rsidRPr="00F44B0C" w:rsidRDefault="00E75E80" w:rsidP="00E75E8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F44B0C">
              <w:rPr>
                <w:rStyle w:val="tabla-celda"/>
                <w:rFonts w:ascii="Arial" w:hAnsi="Arial" w:cs="Arial"/>
                <w:sz w:val="18"/>
                <w:szCs w:val="18"/>
              </w:rPr>
              <w:t>ANNA FERRAN ROIG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E80" w:rsidRPr="00F44B0C" w:rsidRDefault="00E75E80" w:rsidP="00E75E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F44B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21/10/2022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E80" w:rsidRPr="00F44B0C" w:rsidRDefault="00E75E80" w:rsidP="00E75E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F44B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1.595,90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E80" w:rsidRPr="00F44B0C" w:rsidRDefault="00E75E80" w:rsidP="00E75E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F44B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1.931,04</w:t>
            </w:r>
          </w:p>
        </w:tc>
      </w:tr>
      <w:tr w:rsidR="00E75E80" w:rsidRPr="008128F1" w:rsidTr="003F66B5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E80" w:rsidRPr="00663A65" w:rsidRDefault="00E75E80" w:rsidP="00E75E80">
            <w:pPr>
              <w:rPr>
                <w:rFonts w:ascii="Arial" w:hAnsi="Arial" w:cs="Arial"/>
                <w:sz w:val="18"/>
                <w:szCs w:val="18"/>
              </w:rPr>
            </w:pPr>
            <w:r w:rsidRPr="00663A65">
              <w:rPr>
                <w:rFonts w:ascii="Arial" w:hAnsi="Arial" w:cs="Arial"/>
                <w:sz w:val="18"/>
                <w:szCs w:val="18"/>
              </w:rPr>
              <w:t>90001283-</w:t>
            </w:r>
            <w:r>
              <w:rPr>
                <w:rFonts w:ascii="Arial" w:hAnsi="Arial" w:cs="Arial"/>
                <w:sz w:val="18"/>
                <w:szCs w:val="18"/>
              </w:rPr>
              <w:t>78</w:t>
            </w:r>
            <w:r w:rsidRPr="00663A65">
              <w:rPr>
                <w:rFonts w:ascii="Arial" w:hAnsi="Arial" w:cs="Arial"/>
                <w:sz w:val="18"/>
                <w:szCs w:val="18"/>
              </w:rPr>
              <w:t>-2022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E80" w:rsidRPr="00F44B0C" w:rsidRDefault="00E75E80" w:rsidP="00E75E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F44B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1451/2022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E80" w:rsidRPr="00F44B0C" w:rsidRDefault="00E75E80" w:rsidP="00E75E8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F44B0C">
              <w:rPr>
                <w:rStyle w:val="tabla-celda"/>
                <w:rFonts w:ascii="Arial" w:hAnsi="Arial" w:cs="Arial"/>
                <w:sz w:val="18"/>
                <w:szCs w:val="18"/>
              </w:rPr>
              <w:t xml:space="preserve">Migració del contingut de la bústia </w:t>
            </w:r>
            <w:proofErr w:type="spellStart"/>
            <w:r w:rsidRPr="00F44B0C">
              <w:rPr>
                <w:rStyle w:val="tabla-celda"/>
                <w:rFonts w:ascii="Arial" w:hAnsi="Arial" w:cs="Arial"/>
                <w:sz w:val="18"/>
                <w:szCs w:val="18"/>
              </w:rPr>
              <w:t>Zimbra</w:t>
            </w:r>
            <w:proofErr w:type="spellEnd"/>
            <w:r w:rsidRPr="00F44B0C">
              <w:rPr>
                <w:rStyle w:val="tabla-celda"/>
                <w:rFonts w:ascii="Arial" w:hAnsi="Arial" w:cs="Arial"/>
                <w:sz w:val="18"/>
                <w:szCs w:val="18"/>
              </w:rPr>
              <w:t xml:space="preserve"> a Exchange online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E80" w:rsidRPr="00F44B0C" w:rsidRDefault="00E75E80" w:rsidP="00E75E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F44B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E80" w:rsidRPr="00F44B0C" w:rsidRDefault="00E75E80" w:rsidP="00E75E8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F44B0C">
              <w:rPr>
                <w:rStyle w:val="tabla-celda"/>
                <w:rFonts w:ascii="Arial" w:hAnsi="Arial" w:cs="Arial"/>
                <w:sz w:val="18"/>
                <w:szCs w:val="18"/>
              </w:rPr>
              <w:t>INFORDISA 2.0, SL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E80" w:rsidRPr="00F44B0C" w:rsidRDefault="00E75E80" w:rsidP="00E75E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F44B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28/10/2022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E80" w:rsidRPr="00F44B0C" w:rsidRDefault="00E75E80" w:rsidP="00E75E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F44B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3.116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E80" w:rsidRPr="00F44B0C" w:rsidRDefault="00E75E80" w:rsidP="00E75E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F44B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3.770,36</w:t>
            </w:r>
          </w:p>
        </w:tc>
      </w:tr>
      <w:tr w:rsidR="00E75E80" w:rsidRPr="008128F1" w:rsidTr="003F66B5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E80" w:rsidRPr="00663A65" w:rsidRDefault="00E75E80" w:rsidP="00E75E80">
            <w:pPr>
              <w:rPr>
                <w:rFonts w:ascii="Arial" w:hAnsi="Arial" w:cs="Arial"/>
                <w:sz w:val="18"/>
                <w:szCs w:val="18"/>
              </w:rPr>
            </w:pPr>
            <w:r w:rsidRPr="00663A65">
              <w:rPr>
                <w:rFonts w:ascii="Arial" w:hAnsi="Arial" w:cs="Arial"/>
                <w:sz w:val="18"/>
                <w:szCs w:val="18"/>
              </w:rPr>
              <w:t>90001283-</w:t>
            </w:r>
            <w:r>
              <w:rPr>
                <w:rFonts w:ascii="Arial" w:hAnsi="Arial" w:cs="Arial"/>
                <w:sz w:val="18"/>
                <w:szCs w:val="18"/>
              </w:rPr>
              <w:t>79</w:t>
            </w:r>
            <w:r w:rsidRPr="00663A65">
              <w:rPr>
                <w:rFonts w:ascii="Arial" w:hAnsi="Arial" w:cs="Arial"/>
                <w:sz w:val="18"/>
                <w:szCs w:val="18"/>
              </w:rPr>
              <w:t>-2022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E80" w:rsidRPr="00F44B0C" w:rsidRDefault="00E75E80" w:rsidP="00E75E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F44B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1452/2022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E80" w:rsidRPr="00F44B0C" w:rsidRDefault="00E75E80" w:rsidP="00E75E8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F44B0C">
              <w:rPr>
                <w:rStyle w:val="tabla-celda"/>
                <w:rFonts w:ascii="Arial" w:hAnsi="Arial" w:cs="Arial"/>
                <w:sz w:val="18"/>
                <w:szCs w:val="18"/>
              </w:rPr>
              <w:t>Llicenciament anual de 83 correus Exchange online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E80" w:rsidRPr="00F44B0C" w:rsidRDefault="00E75E80" w:rsidP="00E75E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F44B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E80" w:rsidRPr="00F44B0C" w:rsidRDefault="00E75E80" w:rsidP="00E75E8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F44B0C">
              <w:rPr>
                <w:rStyle w:val="tabla-celda"/>
                <w:rFonts w:ascii="Arial" w:hAnsi="Arial" w:cs="Arial"/>
                <w:sz w:val="18"/>
                <w:szCs w:val="18"/>
              </w:rPr>
              <w:t>INFORDISA 2.0, SL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E80" w:rsidRPr="00F44B0C" w:rsidRDefault="00E75E80" w:rsidP="00E75E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F44B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28/10/2022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E80" w:rsidRPr="00F44B0C" w:rsidRDefault="00E75E80" w:rsidP="00E75E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F44B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3.386,40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E80" w:rsidRPr="00F44B0C" w:rsidRDefault="00E75E80" w:rsidP="00E75E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F44B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4.097,54</w:t>
            </w:r>
          </w:p>
        </w:tc>
      </w:tr>
      <w:tr w:rsidR="00E75E80" w:rsidRPr="008128F1" w:rsidTr="003F66B5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E80" w:rsidRPr="00663A65" w:rsidRDefault="00E75E80" w:rsidP="00E75E80">
            <w:pPr>
              <w:rPr>
                <w:rFonts w:ascii="Arial" w:hAnsi="Arial" w:cs="Arial"/>
                <w:sz w:val="18"/>
                <w:szCs w:val="18"/>
              </w:rPr>
            </w:pPr>
            <w:r w:rsidRPr="00663A65">
              <w:rPr>
                <w:rFonts w:ascii="Arial" w:hAnsi="Arial" w:cs="Arial"/>
                <w:sz w:val="18"/>
                <w:szCs w:val="18"/>
              </w:rPr>
              <w:t>90001283-</w:t>
            </w:r>
            <w:r>
              <w:rPr>
                <w:rFonts w:ascii="Arial" w:hAnsi="Arial" w:cs="Arial"/>
                <w:sz w:val="18"/>
                <w:szCs w:val="18"/>
              </w:rPr>
              <w:t>80</w:t>
            </w:r>
            <w:r w:rsidRPr="00663A65">
              <w:rPr>
                <w:rFonts w:ascii="Arial" w:hAnsi="Arial" w:cs="Arial"/>
                <w:sz w:val="18"/>
                <w:szCs w:val="18"/>
              </w:rPr>
              <w:t>-2022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E80" w:rsidRPr="00F44B0C" w:rsidRDefault="00E75E80" w:rsidP="00E75E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F44B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1454/2022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E80" w:rsidRPr="00F44B0C" w:rsidRDefault="00E75E80" w:rsidP="00E75E8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F44B0C">
              <w:rPr>
                <w:rStyle w:val="tabla-celda"/>
                <w:rFonts w:ascii="Arial" w:hAnsi="Arial" w:cs="Arial"/>
                <w:sz w:val="18"/>
                <w:szCs w:val="18"/>
              </w:rPr>
              <w:t>Adequació del local de l'Oficina de Turisme del Priorat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E80" w:rsidRPr="00F44B0C" w:rsidRDefault="00E75E80" w:rsidP="00E75E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F44B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E80" w:rsidRPr="00F44B0C" w:rsidRDefault="00E75E80" w:rsidP="00E75E8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F44B0C">
              <w:rPr>
                <w:rStyle w:val="tabla-celda"/>
                <w:rFonts w:ascii="Arial" w:hAnsi="Arial" w:cs="Arial"/>
                <w:sz w:val="18"/>
                <w:szCs w:val="18"/>
              </w:rPr>
              <w:t>MÒNICA RULL MURUZABAL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E80" w:rsidRPr="00F44B0C" w:rsidRDefault="00E75E80" w:rsidP="00E75E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F44B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09/11/2022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E80" w:rsidRPr="00F44B0C" w:rsidRDefault="00E75E80" w:rsidP="00E75E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F44B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1.820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E80" w:rsidRPr="00F44B0C" w:rsidRDefault="00E75E80" w:rsidP="00E75E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F44B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2.202,20</w:t>
            </w:r>
          </w:p>
        </w:tc>
      </w:tr>
      <w:tr w:rsidR="00E75E80" w:rsidRPr="008128F1" w:rsidTr="003F66B5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E80" w:rsidRPr="00663A65" w:rsidRDefault="00E75E80" w:rsidP="00E75E80">
            <w:pPr>
              <w:rPr>
                <w:rFonts w:ascii="Arial" w:hAnsi="Arial" w:cs="Arial"/>
                <w:sz w:val="18"/>
                <w:szCs w:val="18"/>
              </w:rPr>
            </w:pPr>
            <w:r w:rsidRPr="00663A65">
              <w:rPr>
                <w:rFonts w:ascii="Arial" w:hAnsi="Arial" w:cs="Arial"/>
                <w:sz w:val="18"/>
                <w:szCs w:val="18"/>
              </w:rPr>
              <w:t>90001283-</w:t>
            </w:r>
            <w:r>
              <w:rPr>
                <w:rFonts w:ascii="Arial" w:hAnsi="Arial" w:cs="Arial"/>
                <w:sz w:val="18"/>
                <w:szCs w:val="18"/>
              </w:rPr>
              <w:t>81</w:t>
            </w:r>
            <w:r w:rsidRPr="00663A65">
              <w:rPr>
                <w:rFonts w:ascii="Arial" w:hAnsi="Arial" w:cs="Arial"/>
                <w:sz w:val="18"/>
                <w:szCs w:val="18"/>
              </w:rPr>
              <w:t>-2022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E80" w:rsidRPr="00F44B0C" w:rsidRDefault="00E75E80" w:rsidP="00E75E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1458/2022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E80" w:rsidRPr="00F44B0C" w:rsidRDefault="00E75E80" w:rsidP="00E75E8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Ponències Jornada boscos</w:t>
            </w:r>
            <w:r w:rsidRPr="00F44B0C">
              <w:rPr>
                <w:rStyle w:val="tabla-celda"/>
                <w:rFonts w:ascii="Arial" w:hAnsi="Arial" w:cs="Arial"/>
                <w:sz w:val="18"/>
                <w:szCs w:val="18"/>
              </w:rPr>
              <w:t>. PECT Pobles vius i actius. A2/Transferència de coneixement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E80" w:rsidRPr="00F44B0C" w:rsidRDefault="00E75E80" w:rsidP="00E75E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F44B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E80" w:rsidRPr="00F44B0C" w:rsidRDefault="00E75E80" w:rsidP="00E75E8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FUNDACIÓ ECOLOGIA FOC I GESTIÓ INCENDIS PAU COSTA ALCUBIERRE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E80" w:rsidRPr="00F44B0C" w:rsidRDefault="00E75E80" w:rsidP="00E75E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08/11/2022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E80" w:rsidRPr="00F44B0C" w:rsidRDefault="00E75E80" w:rsidP="00E75E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165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E80" w:rsidRPr="00F44B0C" w:rsidRDefault="00E75E80" w:rsidP="00E75E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199,65</w:t>
            </w:r>
          </w:p>
        </w:tc>
      </w:tr>
      <w:tr w:rsidR="00E75E80" w:rsidRPr="008128F1" w:rsidTr="003F66B5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E80" w:rsidRPr="00663A65" w:rsidRDefault="00E75E80" w:rsidP="00E75E80">
            <w:pPr>
              <w:rPr>
                <w:rFonts w:ascii="Arial" w:hAnsi="Arial" w:cs="Arial"/>
                <w:sz w:val="18"/>
                <w:szCs w:val="18"/>
              </w:rPr>
            </w:pPr>
            <w:r w:rsidRPr="00663A65">
              <w:rPr>
                <w:rFonts w:ascii="Arial" w:hAnsi="Arial" w:cs="Arial"/>
                <w:sz w:val="18"/>
                <w:szCs w:val="18"/>
              </w:rPr>
              <w:t>90001283-</w:t>
            </w:r>
            <w:r>
              <w:rPr>
                <w:rFonts w:ascii="Arial" w:hAnsi="Arial" w:cs="Arial"/>
                <w:sz w:val="18"/>
                <w:szCs w:val="18"/>
              </w:rPr>
              <w:t>82</w:t>
            </w:r>
            <w:r w:rsidRPr="00663A65">
              <w:rPr>
                <w:rFonts w:ascii="Arial" w:hAnsi="Arial" w:cs="Arial"/>
                <w:sz w:val="18"/>
                <w:szCs w:val="18"/>
              </w:rPr>
              <w:t>-2022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E80" w:rsidRPr="00F44B0C" w:rsidRDefault="00E75E80" w:rsidP="00E75E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1463/2022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E80" w:rsidRPr="00F44B0C" w:rsidRDefault="00E75E80" w:rsidP="00E75E8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 xml:space="preserve">Participació del Sr. Antoni Bonfill a la taula rodona Jornada boscos. </w:t>
            </w:r>
            <w:r w:rsidRPr="00F44B0C">
              <w:rPr>
                <w:rStyle w:val="tabla-celda"/>
                <w:rFonts w:ascii="Arial" w:hAnsi="Arial" w:cs="Arial"/>
                <w:sz w:val="18"/>
                <w:szCs w:val="18"/>
              </w:rPr>
              <w:t>. PECT Pobles vius i actius. A2/Transferència de coneixement</w:t>
            </w:r>
            <w:r>
              <w:rPr>
                <w:rStyle w:val="tabla-celda"/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E80" w:rsidRPr="00F44B0C" w:rsidRDefault="00E75E80" w:rsidP="00E75E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F44B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E80" w:rsidRPr="00F44B0C" w:rsidRDefault="00E75E80" w:rsidP="00E75E8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ANTONI BONFILL VERNET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E80" w:rsidRPr="00F44B0C" w:rsidRDefault="00E75E80" w:rsidP="00E75E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08/11/2022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E80" w:rsidRPr="00F44B0C" w:rsidRDefault="00E75E80" w:rsidP="00E75E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60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E80" w:rsidRPr="00F44B0C" w:rsidRDefault="00E75E80" w:rsidP="00E75E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72,60</w:t>
            </w:r>
          </w:p>
        </w:tc>
      </w:tr>
      <w:tr w:rsidR="00E75E80" w:rsidRPr="008128F1" w:rsidTr="003F66B5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E80" w:rsidRPr="00663A65" w:rsidRDefault="00E75E80" w:rsidP="00E75E80">
            <w:pPr>
              <w:rPr>
                <w:rFonts w:ascii="Arial" w:hAnsi="Arial" w:cs="Arial"/>
                <w:sz w:val="18"/>
                <w:szCs w:val="18"/>
              </w:rPr>
            </w:pPr>
            <w:r w:rsidRPr="00663A65">
              <w:rPr>
                <w:rFonts w:ascii="Arial" w:hAnsi="Arial" w:cs="Arial"/>
                <w:sz w:val="18"/>
                <w:szCs w:val="18"/>
              </w:rPr>
              <w:t>90001283-</w:t>
            </w:r>
            <w:r>
              <w:rPr>
                <w:rFonts w:ascii="Arial" w:hAnsi="Arial" w:cs="Arial"/>
                <w:sz w:val="18"/>
                <w:szCs w:val="18"/>
              </w:rPr>
              <w:t>83</w:t>
            </w:r>
            <w:r w:rsidRPr="00663A65">
              <w:rPr>
                <w:rFonts w:ascii="Arial" w:hAnsi="Arial" w:cs="Arial"/>
                <w:sz w:val="18"/>
                <w:szCs w:val="18"/>
              </w:rPr>
              <w:t>-2022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E80" w:rsidRPr="00F44B0C" w:rsidRDefault="00E75E80" w:rsidP="00E75E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1464/2022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E80" w:rsidRPr="00F44B0C" w:rsidRDefault="00E75E80" w:rsidP="00E75E8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 xml:space="preserve">Participació de la Sra. Marina Garzón a la taula rodona Jornada boscos. </w:t>
            </w:r>
            <w:r w:rsidRPr="00F44B0C">
              <w:rPr>
                <w:rStyle w:val="tabla-celda"/>
                <w:rFonts w:ascii="Arial" w:hAnsi="Arial" w:cs="Arial"/>
                <w:sz w:val="18"/>
                <w:szCs w:val="18"/>
              </w:rPr>
              <w:t>. PECT Pobles vius i actius. A2/Transferència de coneixement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E80" w:rsidRPr="00F44B0C" w:rsidRDefault="00E75E80" w:rsidP="00E75E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F44B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E80" w:rsidRPr="00F44B0C" w:rsidRDefault="00E75E80" w:rsidP="00E75E80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MARINA GARZÓN MUNTANÉ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E80" w:rsidRPr="00F44B0C" w:rsidRDefault="00E75E80" w:rsidP="00E75E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08/11/2022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E80" w:rsidRPr="00F44B0C" w:rsidRDefault="00E75E80" w:rsidP="00E75E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60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E80" w:rsidRPr="00F44B0C" w:rsidRDefault="00E75E80" w:rsidP="00E75E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72,60</w:t>
            </w:r>
          </w:p>
        </w:tc>
      </w:tr>
      <w:tr w:rsidR="00C95165" w:rsidRPr="008128F1" w:rsidTr="003F66B5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165" w:rsidRPr="00F44B0C" w:rsidRDefault="00C95165" w:rsidP="00C951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90001283-101-2022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165" w:rsidRPr="00F44B0C" w:rsidRDefault="00C95165" w:rsidP="00C95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1504/2022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165" w:rsidRPr="00F44B0C" w:rsidRDefault="00C95165" w:rsidP="00C95165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Projecte de revisió de la xarxa de senders del Priorat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165" w:rsidRPr="00F44B0C" w:rsidRDefault="00C95165" w:rsidP="00C95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F44B0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165" w:rsidRPr="00F44B0C" w:rsidRDefault="00C95165" w:rsidP="00C95165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JORDI VALERO PUJOL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165" w:rsidRPr="00F44B0C" w:rsidRDefault="00C95165" w:rsidP="00C95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09/11/2022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165" w:rsidRPr="00F44B0C" w:rsidRDefault="00C95165" w:rsidP="00C95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11.880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165" w:rsidRPr="00F44B0C" w:rsidRDefault="00C95165" w:rsidP="00C95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14.374,80</w:t>
            </w:r>
          </w:p>
        </w:tc>
      </w:tr>
      <w:tr w:rsidR="00974914" w:rsidRPr="008128F1" w:rsidTr="003F66B5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663A65" w:rsidRDefault="00974914" w:rsidP="00974914">
            <w:pPr>
              <w:rPr>
                <w:rFonts w:ascii="Arial" w:hAnsi="Arial" w:cs="Arial"/>
                <w:sz w:val="18"/>
                <w:szCs w:val="18"/>
              </w:rPr>
            </w:pPr>
            <w:r w:rsidRPr="00663A65">
              <w:rPr>
                <w:rFonts w:ascii="Arial" w:hAnsi="Arial" w:cs="Arial"/>
                <w:sz w:val="18"/>
                <w:szCs w:val="18"/>
              </w:rPr>
              <w:t>90001283-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663A65">
              <w:rPr>
                <w:rFonts w:ascii="Arial" w:hAnsi="Arial" w:cs="Arial"/>
                <w:sz w:val="18"/>
                <w:szCs w:val="18"/>
              </w:rPr>
              <w:t>-2022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F44B0C" w:rsidRDefault="00974914" w:rsidP="00974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1509/2022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F44B0C" w:rsidRDefault="00974914" w:rsidP="00974914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Inclusió d’idioma addicional i tasques de millora i optimització del web Turisme Priorat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F44B0C" w:rsidRDefault="00974914" w:rsidP="00974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F44B0C" w:rsidRDefault="00974914" w:rsidP="00974914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3F66B5">
              <w:rPr>
                <w:rStyle w:val="tabla-celda"/>
                <w:rFonts w:ascii="Arial" w:hAnsi="Arial" w:cs="Arial"/>
                <w:sz w:val="18"/>
                <w:szCs w:val="18"/>
              </w:rPr>
              <w:t>MOIXÓ ENGINYERIA INFORMÀTICA, SL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F44B0C" w:rsidRDefault="00974914" w:rsidP="00974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11/11/2022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F44B0C" w:rsidRDefault="00974914" w:rsidP="00974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1.740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F44B0C" w:rsidRDefault="00974914" w:rsidP="00974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2.105,40</w:t>
            </w:r>
          </w:p>
        </w:tc>
      </w:tr>
      <w:tr w:rsidR="00974914" w:rsidRPr="008128F1" w:rsidTr="003F66B5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663A65" w:rsidRDefault="00974914" w:rsidP="00974914">
            <w:pPr>
              <w:rPr>
                <w:rFonts w:ascii="Arial" w:hAnsi="Arial" w:cs="Arial"/>
                <w:sz w:val="18"/>
                <w:szCs w:val="18"/>
              </w:rPr>
            </w:pPr>
            <w:r w:rsidRPr="00663A65">
              <w:rPr>
                <w:rFonts w:ascii="Arial" w:hAnsi="Arial" w:cs="Arial"/>
                <w:sz w:val="18"/>
                <w:szCs w:val="18"/>
              </w:rPr>
              <w:t>90001283-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663A65">
              <w:rPr>
                <w:rFonts w:ascii="Arial" w:hAnsi="Arial" w:cs="Arial"/>
                <w:sz w:val="18"/>
                <w:szCs w:val="18"/>
              </w:rPr>
              <w:t>-2022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F44B0C" w:rsidRDefault="00974914" w:rsidP="00974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1510/2022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F44B0C" w:rsidRDefault="00974914" w:rsidP="00974914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Ampliació de funcionalitats del web Turisme Priorat – Quadern de viatge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F44B0C" w:rsidRDefault="00974914" w:rsidP="00974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F44B0C" w:rsidRDefault="00974914" w:rsidP="00974914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3F66B5">
              <w:rPr>
                <w:rStyle w:val="tabla-celda"/>
                <w:rFonts w:ascii="Arial" w:hAnsi="Arial" w:cs="Arial"/>
                <w:sz w:val="18"/>
                <w:szCs w:val="18"/>
              </w:rPr>
              <w:t>MOIXÓ ENGINYERIA INFORMÀTICA, SL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F44B0C" w:rsidRDefault="00974914" w:rsidP="00974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11/11/2022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F44B0C" w:rsidRDefault="00974914" w:rsidP="00974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1.920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F44B0C" w:rsidRDefault="00974914" w:rsidP="00974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2.323,20</w:t>
            </w:r>
          </w:p>
        </w:tc>
      </w:tr>
      <w:tr w:rsidR="00974914" w:rsidRPr="008128F1" w:rsidTr="003F66B5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663A65" w:rsidRDefault="00974914" w:rsidP="00974914">
            <w:pPr>
              <w:rPr>
                <w:rFonts w:ascii="Arial" w:hAnsi="Arial" w:cs="Arial"/>
                <w:sz w:val="18"/>
                <w:szCs w:val="18"/>
              </w:rPr>
            </w:pPr>
            <w:r w:rsidRPr="00663A65">
              <w:rPr>
                <w:rFonts w:ascii="Arial" w:hAnsi="Arial" w:cs="Arial"/>
                <w:sz w:val="18"/>
                <w:szCs w:val="18"/>
              </w:rPr>
              <w:t>90001283-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663A65">
              <w:rPr>
                <w:rFonts w:ascii="Arial" w:hAnsi="Arial" w:cs="Arial"/>
                <w:sz w:val="18"/>
                <w:szCs w:val="18"/>
              </w:rPr>
              <w:t>-2022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F44B0C" w:rsidRDefault="00974914" w:rsidP="00974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1511/2022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F44B0C" w:rsidRDefault="00974914" w:rsidP="00974914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 xml:space="preserve">Elaboració d’un nou disseny gràfic del web Agenda Priorat, actualització versió 9 </w:t>
            </w:r>
            <w:proofErr w:type="spellStart"/>
            <w:r>
              <w:rPr>
                <w:rStyle w:val="tabla-celda"/>
                <w:rFonts w:ascii="Arial" w:hAnsi="Arial" w:cs="Arial"/>
                <w:sz w:val="18"/>
                <w:szCs w:val="18"/>
              </w:rPr>
              <w:t>Drupal</w:t>
            </w:r>
            <w:proofErr w:type="spellEnd"/>
            <w:r>
              <w:rPr>
                <w:rStyle w:val="tabla-celda"/>
                <w:rFonts w:ascii="Arial" w:hAnsi="Arial" w:cs="Arial"/>
                <w:sz w:val="18"/>
                <w:szCs w:val="18"/>
              </w:rPr>
              <w:t>, migració de continguts i usuaris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F44B0C" w:rsidRDefault="00974914" w:rsidP="00974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F44B0C" w:rsidRDefault="00974914" w:rsidP="00974914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 w:rsidRPr="003F66B5">
              <w:rPr>
                <w:rStyle w:val="tabla-celda"/>
                <w:rFonts w:ascii="Arial" w:hAnsi="Arial" w:cs="Arial"/>
                <w:sz w:val="18"/>
                <w:szCs w:val="18"/>
              </w:rPr>
              <w:t>MOIXÓ ENGINYERIA INFORMÀTICA, SL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F44B0C" w:rsidRDefault="00974914" w:rsidP="00974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11/11/2022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F44B0C" w:rsidRDefault="00974914" w:rsidP="00974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2.880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F44B0C" w:rsidRDefault="00974914" w:rsidP="00974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3.484,80</w:t>
            </w:r>
          </w:p>
        </w:tc>
      </w:tr>
      <w:tr w:rsidR="00974914" w:rsidRPr="008128F1" w:rsidTr="003F66B5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663A65" w:rsidRDefault="00974914" w:rsidP="00974914">
            <w:pPr>
              <w:rPr>
                <w:rFonts w:ascii="Arial" w:hAnsi="Arial" w:cs="Arial"/>
                <w:sz w:val="18"/>
                <w:szCs w:val="18"/>
              </w:rPr>
            </w:pPr>
            <w:r w:rsidRPr="00663A65">
              <w:rPr>
                <w:rFonts w:ascii="Arial" w:hAnsi="Arial" w:cs="Arial"/>
                <w:sz w:val="18"/>
                <w:szCs w:val="18"/>
              </w:rPr>
              <w:lastRenderedPageBreak/>
              <w:t>90001283-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663A65">
              <w:rPr>
                <w:rFonts w:ascii="Arial" w:hAnsi="Arial" w:cs="Arial"/>
                <w:sz w:val="18"/>
                <w:szCs w:val="18"/>
              </w:rPr>
              <w:t>-2022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F44B0C" w:rsidRDefault="00974914" w:rsidP="00974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1525/2022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F44B0C" w:rsidRDefault="00974914" w:rsidP="00974914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 xml:space="preserve">Participació del Sr. Eliseu Prieto a la taula rodona Jornada boscos. </w:t>
            </w:r>
            <w:r w:rsidRPr="00F44B0C">
              <w:rPr>
                <w:rStyle w:val="tabla-celda"/>
                <w:rFonts w:ascii="Arial" w:hAnsi="Arial" w:cs="Arial"/>
                <w:sz w:val="18"/>
                <w:szCs w:val="18"/>
              </w:rPr>
              <w:t>. PECT Pobles vius i actius. A2/Transferència de coneixement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F44B0C" w:rsidRDefault="00974914" w:rsidP="00974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F44B0C" w:rsidRDefault="00974914" w:rsidP="00974914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ELISEU PRIETO BARRULL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F44B0C" w:rsidRDefault="00974914" w:rsidP="00974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11/11/2022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F44B0C" w:rsidRDefault="00974914" w:rsidP="00974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60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F44B0C" w:rsidRDefault="00974914" w:rsidP="00974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72,60</w:t>
            </w:r>
          </w:p>
        </w:tc>
      </w:tr>
      <w:tr w:rsidR="00974914" w:rsidRPr="008128F1" w:rsidTr="003F66B5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663A65" w:rsidRDefault="00974914" w:rsidP="00974914">
            <w:pPr>
              <w:rPr>
                <w:rFonts w:ascii="Arial" w:hAnsi="Arial" w:cs="Arial"/>
                <w:sz w:val="18"/>
                <w:szCs w:val="18"/>
              </w:rPr>
            </w:pPr>
            <w:r w:rsidRPr="00663A65">
              <w:rPr>
                <w:rFonts w:ascii="Arial" w:hAnsi="Arial" w:cs="Arial"/>
                <w:sz w:val="18"/>
                <w:szCs w:val="18"/>
              </w:rPr>
              <w:t>90001283-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663A65">
              <w:rPr>
                <w:rFonts w:ascii="Arial" w:hAnsi="Arial" w:cs="Arial"/>
                <w:sz w:val="18"/>
                <w:szCs w:val="18"/>
              </w:rPr>
              <w:t>-2022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F44B0C" w:rsidRDefault="00974914" w:rsidP="00974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1531/2022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F44B0C" w:rsidRDefault="00974914" w:rsidP="00974914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 xml:space="preserve">Participació del Sr. Francesc Prats a la taula rodona Jornada boscos. </w:t>
            </w:r>
            <w:r w:rsidRPr="00F44B0C">
              <w:rPr>
                <w:rStyle w:val="tabla-celda"/>
                <w:rFonts w:ascii="Arial" w:hAnsi="Arial" w:cs="Arial"/>
                <w:sz w:val="18"/>
                <w:szCs w:val="18"/>
              </w:rPr>
              <w:t>. PECT Pobles vius i actius. A2/Transferència de coneixement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F44B0C" w:rsidRDefault="00974914" w:rsidP="00974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F44B0C" w:rsidRDefault="00974914" w:rsidP="00974914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FRANCESC PRATS MIRÓ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F44B0C" w:rsidRDefault="00974914" w:rsidP="00974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11/11/2022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F44B0C" w:rsidRDefault="00974914" w:rsidP="00974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70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F44B0C" w:rsidRDefault="00974914" w:rsidP="00974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Exempt</w:t>
            </w:r>
          </w:p>
        </w:tc>
      </w:tr>
      <w:tr w:rsidR="00974914" w:rsidRPr="008128F1" w:rsidTr="003F66B5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663A65" w:rsidRDefault="00974914" w:rsidP="00974914">
            <w:pPr>
              <w:rPr>
                <w:rFonts w:ascii="Arial" w:hAnsi="Arial" w:cs="Arial"/>
                <w:sz w:val="18"/>
                <w:szCs w:val="18"/>
              </w:rPr>
            </w:pPr>
            <w:r w:rsidRPr="00663A65">
              <w:rPr>
                <w:rFonts w:ascii="Arial" w:hAnsi="Arial" w:cs="Arial"/>
                <w:sz w:val="18"/>
                <w:szCs w:val="18"/>
              </w:rPr>
              <w:t>90001283-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663A65">
              <w:rPr>
                <w:rFonts w:ascii="Arial" w:hAnsi="Arial" w:cs="Arial"/>
                <w:sz w:val="18"/>
                <w:szCs w:val="18"/>
              </w:rPr>
              <w:t>-2022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F44B0C" w:rsidRDefault="00974914" w:rsidP="00974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1555/2022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F44B0C" w:rsidRDefault="00974914" w:rsidP="00974914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 xml:space="preserve">Participació del Sr. Miquel Vilà a la taula rodona Jornada boscos. </w:t>
            </w:r>
            <w:r w:rsidRPr="00F44B0C">
              <w:rPr>
                <w:rStyle w:val="tabla-celda"/>
                <w:rFonts w:ascii="Arial" w:hAnsi="Arial" w:cs="Arial"/>
                <w:sz w:val="18"/>
                <w:szCs w:val="18"/>
              </w:rPr>
              <w:t>. PECT Pobles vius i actius. A2/Transferència de coneixement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F44B0C" w:rsidRDefault="00974914" w:rsidP="00974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F44B0C" w:rsidRDefault="00974914" w:rsidP="00974914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MIQUEL VILÀ ALEU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F44B0C" w:rsidRDefault="00974914" w:rsidP="00974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17/11/2022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F44B0C" w:rsidRDefault="00974914" w:rsidP="00974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70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F44B0C" w:rsidRDefault="00974914" w:rsidP="00974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Exempt</w:t>
            </w:r>
          </w:p>
        </w:tc>
      </w:tr>
      <w:tr w:rsidR="00974914" w:rsidRPr="008128F1" w:rsidTr="003F66B5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663A65" w:rsidRDefault="00974914" w:rsidP="00974914">
            <w:pPr>
              <w:rPr>
                <w:rFonts w:ascii="Arial" w:hAnsi="Arial" w:cs="Arial"/>
                <w:sz w:val="18"/>
                <w:szCs w:val="18"/>
              </w:rPr>
            </w:pPr>
            <w:r w:rsidRPr="00663A65">
              <w:rPr>
                <w:rFonts w:ascii="Arial" w:hAnsi="Arial" w:cs="Arial"/>
                <w:sz w:val="18"/>
                <w:szCs w:val="18"/>
              </w:rPr>
              <w:t>90001283-</w:t>
            </w:r>
            <w:r>
              <w:rPr>
                <w:rFonts w:ascii="Arial" w:hAnsi="Arial" w:cs="Arial"/>
                <w:sz w:val="18"/>
                <w:szCs w:val="18"/>
              </w:rPr>
              <w:t>90</w:t>
            </w:r>
            <w:r w:rsidRPr="00663A65">
              <w:rPr>
                <w:rFonts w:ascii="Arial" w:hAnsi="Arial" w:cs="Arial"/>
                <w:sz w:val="18"/>
                <w:szCs w:val="18"/>
              </w:rPr>
              <w:t>-2022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F44B0C" w:rsidRDefault="00974914" w:rsidP="00974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1561/2022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F44B0C" w:rsidRDefault="00974914" w:rsidP="00974914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Actualització 4 llicències i 1 adquisició nova del Programa Arquímedes versió 2023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F44B0C" w:rsidRDefault="00974914" w:rsidP="00974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F44B0C" w:rsidRDefault="00974914" w:rsidP="00974914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CYPE INGENIEROS, SA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F44B0C" w:rsidRDefault="00974914" w:rsidP="00974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21/11/2022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F44B0C" w:rsidRDefault="00974914" w:rsidP="00974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1.071,70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F44B0C" w:rsidRDefault="00974914" w:rsidP="00974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1.296,76</w:t>
            </w:r>
          </w:p>
        </w:tc>
      </w:tr>
      <w:tr w:rsidR="00974914" w:rsidRPr="008128F1" w:rsidTr="003F66B5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663A65" w:rsidRDefault="00974914" w:rsidP="00974914">
            <w:pPr>
              <w:rPr>
                <w:rFonts w:ascii="Arial" w:hAnsi="Arial" w:cs="Arial"/>
                <w:sz w:val="18"/>
                <w:szCs w:val="18"/>
              </w:rPr>
            </w:pPr>
            <w:r w:rsidRPr="00663A65">
              <w:rPr>
                <w:rFonts w:ascii="Arial" w:hAnsi="Arial" w:cs="Arial"/>
                <w:sz w:val="18"/>
                <w:szCs w:val="18"/>
              </w:rPr>
              <w:t>90001283-</w:t>
            </w:r>
            <w:r>
              <w:rPr>
                <w:rFonts w:ascii="Arial" w:hAnsi="Arial" w:cs="Arial"/>
                <w:sz w:val="18"/>
                <w:szCs w:val="18"/>
              </w:rPr>
              <w:t>91</w:t>
            </w:r>
            <w:r w:rsidRPr="00663A65">
              <w:rPr>
                <w:rFonts w:ascii="Arial" w:hAnsi="Arial" w:cs="Arial"/>
                <w:sz w:val="18"/>
                <w:szCs w:val="18"/>
              </w:rPr>
              <w:t>-2022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F44B0C" w:rsidRDefault="00974914" w:rsidP="00974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1572/2022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F44B0C" w:rsidRDefault="00974914" w:rsidP="00974914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Publicació del llibre “Brigadistes al Priorat” de l’Arxiu Comarcal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F44B0C" w:rsidRDefault="00974914" w:rsidP="00974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Subministrament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F44B0C" w:rsidRDefault="00974914" w:rsidP="00974914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OPTIM STUDIO, SL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F44B0C" w:rsidRDefault="00974914" w:rsidP="00974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25/11/2022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F44B0C" w:rsidRDefault="00974914" w:rsidP="00974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851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F44B0C" w:rsidRDefault="00974914" w:rsidP="00974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885,04</w:t>
            </w:r>
          </w:p>
        </w:tc>
      </w:tr>
      <w:tr w:rsidR="00974914" w:rsidRPr="008128F1" w:rsidTr="003F66B5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663A65" w:rsidRDefault="00974914" w:rsidP="00974914">
            <w:pPr>
              <w:rPr>
                <w:rFonts w:ascii="Arial" w:hAnsi="Arial" w:cs="Arial"/>
                <w:sz w:val="18"/>
                <w:szCs w:val="18"/>
              </w:rPr>
            </w:pPr>
            <w:r w:rsidRPr="00663A65">
              <w:rPr>
                <w:rFonts w:ascii="Arial" w:hAnsi="Arial" w:cs="Arial"/>
                <w:sz w:val="18"/>
                <w:szCs w:val="18"/>
              </w:rPr>
              <w:t>90001283-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663A65">
              <w:rPr>
                <w:rFonts w:ascii="Arial" w:hAnsi="Arial" w:cs="Arial"/>
                <w:sz w:val="18"/>
                <w:szCs w:val="18"/>
              </w:rPr>
              <w:t>-2022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F44B0C" w:rsidRDefault="00974914" w:rsidP="00974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1573/2022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F44B0C" w:rsidRDefault="00974914" w:rsidP="00974914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Traducció al neerlandès de textos al web de l’Oficina de Turisme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F44B0C" w:rsidRDefault="00974914" w:rsidP="00974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F44B0C" w:rsidRDefault="00974914" w:rsidP="00974914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HENK MEIJER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F44B0C" w:rsidRDefault="00974914" w:rsidP="00974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25/11/2022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F44B0C" w:rsidRDefault="00974914" w:rsidP="00974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708,72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F44B0C" w:rsidRDefault="00974914" w:rsidP="00974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857,55</w:t>
            </w:r>
          </w:p>
        </w:tc>
      </w:tr>
      <w:tr w:rsidR="00974914" w:rsidRPr="008128F1" w:rsidTr="003F66B5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663A65" w:rsidRDefault="00974914" w:rsidP="00974914">
            <w:pPr>
              <w:rPr>
                <w:rFonts w:ascii="Arial" w:hAnsi="Arial" w:cs="Arial"/>
                <w:sz w:val="18"/>
                <w:szCs w:val="18"/>
              </w:rPr>
            </w:pPr>
            <w:r w:rsidRPr="00663A65">
              <w:rPr>
                <w:rFonts w:ascii="Arial" w:hAnsi="Arial" w:cs="Arial"/>
                <w:sz w:val="18"/>
                <w:szCs w:val="18"/>
              </w:rPr>
              <w:t>90001283-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663A65">
              <w:rPr>
                <w:rFonts w:ascii="Arial" w:hAnsi="Arial" w:cs="Arial"/>
                <w:sz w:val="18"/>
                <w:szCs w:val="18"/>
              </w:rPr>
              <w:t>-2022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F44B0C" w:rsidRDefault="00974914" w:rsidP="00974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1581/2022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F44B0C" w:rsidRDefault="00974914" w:rsidP="00974914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Assistència tècnica per a la millora de les empreses turístiques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F44B0C" w:rsidRDefault="00974914" w:rsidP="00974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F44B0C" w:rsidRDefault="00974914" w:rsidP="00974914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REPTE TERRITORIAL, SL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F44B0C" w:rsidRDefault="00974914" w:rsidP="00974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15/12/2022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F44B0C" w:rsidRDefault="00974914" w:rsidP="00974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5.000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F44B0C" w:rsidRDefault="00974914" w:rsidP="00974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6.050</w:t>
            </w:r>
          </w:p>
        </w:tc>
      </w:tr>
      <w:tr w:rsidR="00974914" w:rsidRPr="008128F1" w:rsidTr="003F66B5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663A65" w:rsidRDefault="00974914" w:rsidP="00974914">
            <w:pPr>
              <w:rPr>
                <w:rFonts w:ascii="Arial" w:hAnsi="Arial" w:cs="Arial"/>
                <w:sz w:val="18"/>
                <w:szCs w:val="18"/>
              </w:rPr>
            </w:pPr>
            <w:r w:rsidRPr="00663A65">
              <w:rPr>
                <w:rFonts w:ascii="Arial" w:hAnsi="Arial" w:cs="Arial"/>
                <w:sz w:val="18"/>
                <w:szCs w:val="18"/>
              </w:rPr>
              <w:t>90001283-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663A65">
              <w:rPr>
                <w:rFonts w:ascii="Arial" w:hAnsi="Arial" w:cs="Arial"/>
                <w:sz w:val="18"/>
                <w:szCs w:val="18"/>
              </w:rPr>
              <w:t>-2022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Default="00974914" w:rsidP="00974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1607/2022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F44B0C" w:rsidRDefault="00974914" w:rsidP="00974914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 xml:space="preserve">Promoció de producte local, campanya de Nadal. PECT Pobles vius i actius. </w:t>
            </w:r>
            <w:r w:rsidRPr="00F44B0C">
              <w:rPr>
                <w:rStyle w:val="tabla-celda"/>
                <w:rFonts w:ascii="Arial" w:hAnsi="Arial" w:cs="Arial"/>
                <w:sz w:val="18"/>
                <w:szCs w:val="18"/>
              </w:rPr>
              <w:t>A2/Transferència de coneixement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F44B0C" w:rsidRDefault="00974914" w:rsidP="00974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F44B0C" w:rsidRDefault="00974914" w:rsidP="00974914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ASSOCIACIÓ CULTURAL PER LA CREACIÓ D’EMISSORES DE RÀDIO A FALSET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F44B0C" w:rsidRDefault="00974914" w:rsidP="00974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02/12/2022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F44B0C" w:rsidRDefault="00974914" w:rsidP="00974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260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F44B0C" w:rsidRDefault="00974914" w:rsidP="00974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314,60</w:t>
            </w:r>
          </w:p>
        </w:tc>
      </w:tr>
      <w:tr w:rsidR="00974914" w:rsidRPr="008128F1" w:rsidTr="003F66B5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663A65" w:rsidRDefault="00974914" w:rsidP="00974914">
            <w:pPr>
              <w:rPr>
                <w:rFonts w:ascii="Arial" w:hAnsi="Arial" w:cs="Arial"/>
                <w:sz w:val="18"/>
                <w:szCs w:val="18"/>
              </w:rPr>
            </w:pPr>
            <w:r w:rsidRPr="00663A65">
              <w:rPr>
                <w:rFonts w:ascii="Arial" w:hAnsi="Arial" w:cs="Arial"/>
                <w:sz w:val="18"/>
                <w:szCs w:val="18"/>
              </w:rPr>
              <w:t>90001283-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663A65">
              <w:rPr>
                <w:rFonts w:ascii="Arial" w:hAnsi="Arial" w:cs="Arial"/>
                <w:sz w:val="18"/>
                <w:szCs w:val="18"/>
              </w:rPr>
              <w:t>-2022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Default="00974914" w:rsidP="00974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1612/2022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F44B0C" w:rsidRDefault="00974914" w:rsidP="00974914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Difusió Banc de Terres 2022. PECT Priorat-Montsant-</w:t>
            </w:r>
            <w:proofErr w:type="spellStart"/>
            <w:r>
              <w:rPr>
                <w:rStyle w:val="tabla-celda"/>
                <w:rFonts w:ascii="Arial" w:hAnsi="Arial" w:cs="Arial"/>
                <w:sz w:val="18"/>
                <w:szCs w:val="18"/>
              </w:rPr>
              <w:t>Siurant</w:t>
            </w:r>
            <w:proofErr w:type="spellEnd"/>
            <w:r>
              <w:rPr>
                <w:rStyle w:val="tabla-celda"/>
                <w:rFonts w:ascii="Arial" w:hAnsi="Arial" w:cs="Arial"/>
                <w:sz w:val="18"/>
                <w:szCs w:val="18"/>
              </w:rPr>
              <w:t>. OP/Banc de Terres. Sostenibilitat del sector primari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F44B0C" w:rsidRDefault="00974914" w:rsidP="00974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Subministrament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F44B0C" w:rsidRDefault="00974914" w:rsidP="00974914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ARTS GRÀFIQUES OCTAVI, SA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F44B0C" w:rsidRDefault="00974914" w:rsidP="00974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02/12/2022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F44B0C" w:rsidRDefault="00974914" w:rsidP="00974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884,06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F44B0C" w:rsidRDefault="00974914" w:rsidP="00974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1.069,71</w:t>
            </w:r>
          </w:p>
        </w:tc>
      </w:tr>
      <w:tr w:rsidR="00C95165" w:rsidRPr="008128F1" w:rsidTr="003F66B5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165" w:rsidRPr="00F44B0C" w:rsidRDefault="00C95165" w:rsidP="00C951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90001283-70-2022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165" w:rsidRDefault="00C95165" w:rsidP="00C95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1626/2022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165" w:rsidRPr="00F44B0C" w:rsidRDefault="00C95165" w:rsidP="00C95165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Desenvolupament del programa “Temps de cures” a 4 municipis de la comarca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165" w:rsidRPr="00F44B0C" w:rsidRDefault="00C95165" w:rsidP="00C95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165" w:rsidRPr="00F44B0C" w:rsidRDefault="00C95165" w:rsidP="00C95165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FUNDACIÓ PERE TARRÉS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165" w:rsidRPr="00F44B0C" w:rsidRDefault="00C95165" w:rsidP="00C95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22/12/2022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165" w:rsidRPr="00F44B0C" w:rsidRDefault="00C95165" w:rsidP="00C95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12.000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165" w:rsidRPr="00F44B0C" w:rsidRDefault="00C95165" w:rsidP="00C95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Exempt</w:t>
            </w:r>
          </w:p>
        </w:tc>
      </w:tr>
      <w:tr w:rsidR="00C95165" w:rsidRPr="008128F1" w:rsidTr="003F66B5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165" w:rsidRPr="00F44B0C" w:rsidRDefault="00C95165" w:rsidP="00C951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90001283-69-2022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165" w:rsidRDefault="00C95165" w:rsidP="00C95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1633/2022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165" w:rsidRDefault="00C95165" w:rsidP="00C95165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Transport programa “Temps de cures” a Cabacés, Masroig i Marçà dels dies 28 al 30 de desembre de 2022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165" w:rsidRDefault="00C95165" w:rsidP="00C95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165" w:rsidRDefault="00C95165" w:rsidP="00C95165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TRANSPORTS PÚBLICS DEL PRIORAT I DOMÈNECH,SLU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165" w:rsidRDefault="00C95165" w:rsidP="00C95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22/12/2022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165" w:rsidRDefault="00C95165" w:rsidP="00C95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5.427,27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165" w:rsidRDefault="00C95165" w:rsidP="00C95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5.970</w:t>
            </w:r>
          </w:p>
        </w:tc>
      </w:tr>
      <w:tr w:rsidR="00974914" w:rsidRPr="008128F1" w:rsidTr="003F66B5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663A65" w:rsidRDefault="00974914" w:rsidP="00974914">
            <w:pPr>
              <w:rPr>
                <w:rFonts w:ascii="Arial" w:hAnsi="Arial" w:cs="Arial"/>
                <w:sz w:val="18"/>
                <w:szCs w:val="18"/>
              </w:rPr>
            </w:pPr>
            <w:r w:rsidRPr="00663A65">
              <w:rPr>
                <w:rFonts w:ascii="Arial" w:hAnsi="Arial" w:cs="Arial"/>
                <w:sz w:val="18"/>
                <w:szCs w:val="18"/>
              </w:rPr>
              <w:t>90001283-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663A65">
              <w:rPr>
                <w:rFonts w:ascii="Arial" w:hAnsi="Arial" w:cs="Arial"/>
                <w:sz w:val="18"/>
                <w:szCs w:val="18"/>
              </w:rPr>
              <w:t>-2022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Default="00974914" w:rsidP="00974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1634/2022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Default="00974914" w:rsidP="00974914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Transport programa “Temps de cures” a Ulldemolins dels dies 28 al 30 de desembre de 2022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Default="00974914" w:rsidP="00974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Default="00974914" w:rsidP="00974914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TERESA Y JOSÉ PLANA EMPRESA PLANA, SL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Default="00974914" w:rsidP="00974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22/12/2022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Default="00974914" w:rsidP="00974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1.454,55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Default="00974914" w:rsidP="00974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1.600</w:t>
            </w:r>
          </w:p>
        </w:tc>
      </w:tr>
      <w:tr w:rsidR="00974914" w:rsidRPr="008128F1" w:rsidTr="003F66B5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663A65" w:rsidRDefault="00974914" w:rsidP="00974914">
            <w:pPr>
              <w:rPr>
                <w:rFonts w:ascii="Arial" w:hAnsi="Arial" w:cs="Arial"/>
                <w:sz w:val="18"/>
                <w:szCs w:val="18"/>
              </w:rPr>
            </w:pPr>
            <w:r w:rsidRPr="00663A65">
              <w:rPr>
                <w:rFonts w:ascii="Arial" w:hAnsi="Arial" w:cs="Arial"/>
                <w:sz w:val="18"/>
                <w:szCs w:val="18"/>
              </w:rPr>
              <w:t>90001283-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663A65">
              <w:rPr>
                <w:rFonts w:ascii="Arial" w:hAnsi="Arial" w:cs="Arial"/>
                <w:sz w:val="18"/>
                <w:szCs w:val="18"/>
              </w:rPr>
              <w:t>-2022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Default="00974914" w:rsidP="00974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1635/2022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Default="00974914" w:rsidP="00974914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Preimpressió del llibre “Priorat. El gran allunyament” per a l’Arxiu Comarcal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Default="00974914" w:rsidP="00974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Default="00974914" w:rsidP="00974914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GRÀFIQUES DEL PRIORAT, SL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Default="00974914" w:rsidP="00974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16/12/2022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Default="00974914" w:rsidP="00974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480,77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Default="00974914" w:rsidP="00974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500</w:t>
            </w:r>
          </w:p>
        </w:tc>
      </w:tr>
      <w:tr w:rsidR="00974914" w:rsidRPr="008128F1" w:rsidTr="003F66B5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663A65" w:rsidRDefault="00974914" w:rsidP="00974914">
            <w:pPr>
              <w:rPr>
                <w:rFonts w:ascii="Arial" w:hAnsi="Arial" w:cs="Arial"/>
                <w:sz w:val="18"/>
                <w:szCs w:val="18"/>
              </w:rPr>
            </w:pPr>
            <w:r w:rsidRPr="00663A65">
              <w:rPr>
                <w:rFonts w:ascii="Arial" w:hAnsi="Arial" w:cs="Arial"/>
                <w:sz w:val="18"/>
                <w:szCs w:val="18"/>
              </w:rPr>
              <w:t>90001283-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663A65">
              <w:rPr>
                <w:rFonts w:ascii="Arial" w:hAnsi="Arial" w:cs="Arial"/>
                <w:sz w:val="18"/>
                <w:szCs w:val="18"/>
              </w:rPr>
              <w:t>-2022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Default="00974914" w:rsidP="00974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1647/2022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Default="00974914" w:rsidP="00974914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 xml:space="preserve">Retorn de resultats del “Sembrem escoles”. </w:t>
            </w:r>
            <w:r w:rsidRPr="00F44B0C">
              <w:rPr>
                <w:rStyle w:val="tabla-celda"/>
                <w:rFonts w:ascii="Arial" w:hAnsi="Arial" w:cs="Arial"/>
                <w:sz w:val="18"/>
                <w:szCs w:val="18"/>
              </w:rPr>
              <w:t>PECT Pobles vius i actius. A2/Transferència de coneixement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Default="00974914" w:rsidP="00974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Default="00974914" w:rsidP="00974914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SARA WADE SANCHEZ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Default="00974914" w:rsidP="00974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19/12/2022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Default="00974914" w:rsidP="00974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1.461,80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Default="00974914" w:rsidP="00974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Exempt</w:t>
            </w:r>
          </w:p>
        </w:tc>
      </w:tr>
      <w:tr w:rsidR="00974914" w:rsidRPr="008128F1" w:rsidTr="003F66B5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Pr="00663A65" w:rsidRDefault="00974914" w:rsidP="00974914">
            <w:pPr>
              <w:rPr>
                <w:rFonts w:ascii="Arial" w:hAnsi="Arial" w:cs="Arial"/>
                <w:sz w:val="18"/>
                <w:szCs w:val="18"/>
              </w:rPr>
            </w:pPr>
            <w:r w:rsidRPr="00663A65">
              <w:rPr>
                <w:rFonts w:ascii="Arial" w:hAnsi="Arial" w:cs="Arial"/>
                <w:sz w:val="18"/>
                <w:szCs w:val="18"/>
              </w:rPr>
              <w:t>90001283-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bookmarkStart w:id="0" w:name="_GoBack"/>
            <w:bookmarkEnd w:id="0"/>
            <w:r w:rsidRPr="00663A65">
              <w:rPr>
                <w:rFonts w:ascii="Arial" w:hAnsi="Arial" w:cs="Arial"/>
                <w:sz w:val="18"/>
                <w:szCs w:val="18"/>
              </w:rPr>
              <w:t>-2022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Default="00974914" w:rsidP="00974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1659/2022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Default="00974914" w:rsidP="00974914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Tancament comptable any 2022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Default="00974914" w:rsidP="00974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Default="00974914" w:rsidP="00974914">
            <w:pPr>
              <w:spacing w:after="0" w:line="240" w:lineRule="auto"/>
              <w:jc w:val="center"/>
              <w:rPr>
                <w:rStyle w:val="tabla-celda"/>
                <w:rFonts w:ascii="Arial" w:hAnsi="Arial" w:cs="Arial"/>
                <w:sz w:val="18"/>
                <w:szCs w:val="18"/>
              </w:rPr>
            </w:pPr>
            <w:r>
              <w:rPr>
                <w:rStyle w:val="tabla-celda"/>
                <w:rFonts w:ascii="Arial" w:hAnsi="Arial" w:cs="Arial"/>
                <w:sz w:val="18"/>
                <w:szCs w:val="18"/>
              </w:rPr>
              <w:t>ABS INFORMÀTICA, SLU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Default="00974914" w:rsidP="00974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22/12/2022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Default="00974914" w:rsidP="00974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1.200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914" w:rsidRDefault="00974914" w:rsidP="00974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1.452</w:t>
            </w:r>
          </w:p>
        </w:tc>
      </w:tr>
    </w:tbl>
    <w:p w:rsidR="006E5412" w:rsidRPr="008128F1" w:rsidRDefault="00C619CA" w:rsidP="008F28EF">
      <w:pPr>
        <w:ind w:hanging="567"/>
        <w:rPr>
          <w:rFonts w:ascii="Arial" w:hAnsi="Arial" w:cs="Arial"/>
          <w:sz w:val="18"/>
          <w:szCs w:val="18"/>
        </w:rPr>
      </w:pPr>
      <w:r w:rsidRPr="008128F1">
        <w:rPr>
          <w:rFonts w:ascii="Arial" w:hAnsi="Arial" w:cs="Arial"/>
          <w:sz w:val="18"/>
          <w:szCs w:val="18"/>
        </w:rPr>
        <w:lastRenderedPageBreak/>
        <w:tab/>
      </w:r>
      <w:r w:rsidRPr="008128F1">
        <w:rPr>
          <w:rFonts w:ascii="Arial" w:hAnsi="Arial" w:cs="Arial"/>
          <w:sz w:val="18"/>
          <w:szCs w:val="18"/>
        </w:rPr>
        <w:tab/>
      </w:r>
    </w:p>
    <w:p w:rsidR="00AF64B7" w:rsidRDefault="00AF64B7" w:rsidP="008F28EF">
      <w:pPr>
        <w:ind w:hanging="567"/>
        <w:rPr>
          <w:rFonts w:ascii="Arial" w:hAnsi="Arial" w:cs="Arial"/>
          <w:sz w:val="18"/>
          <w:szCs w:val="18"/>
        </w:rPr>
      </w:pPr>
    </w:p>
    <w:p w:rsidR="00AF64B7" w:rsidRDefault="00AF64B7" w:rsidP="008F28EF">
      <w:pPr>
        <w:ind w:hanging="567"/>
        <w:rPr>
          <w:rFonts w:ascii="Arial" w:hAnsi="Arial" w:cs="Arial"/>
          <w:sz w:val="18"/>
          <w:szCs w:val="18"/>
        </w:rPr>
      </w:pPr>
    </w:p>
    <w:sectPr w:rsidR="00AF64B7" w:rsidSect="00B91D56">
      <w:headerReference w:type="default" r:id="rId7"/>
      <w:footerReference w:type="default" r:id="rId8"/>
      <w:pgSz w:w="16838" w:h="11906" w:orient="landscape"/>
      <w:pgMar w:top="851" w:right="962" w:bottom="1276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5E80" w:rsidRDefault="00E75E80" w:rsidP="004A1CBB">
      <w:pPr>
        <w:spacing w:after="0" w:line="240" w:lineRule="auto"/>
      </w:pPr>
      <w:r>
        <w:separator/>
      </w:r>
    </w:p>
  </w:endnote>
  <w:endnote w:type="continuationSeparator" w:id="0">
    <w:p w:rsidR="00E75E80" w:rsidRDefault="00E75E80" w:rsidP="004A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tisSansSerif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RotisSansSerif Extra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E80" w:rsidRDefault="00E75E80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1609725</wp:posOffset>
              </wp:positionH>
              <wp:positionV relativeFrom="paragraph">
                <wp:posOffset>-102870</wp:posOffset>
              </wp:positionV>
              <wp:extent cx="5943600" cy="571500"/>
              <wp:effectExtent l="0" t="4445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5E80" w:rsidRPr="00F378AE" w:rsidRDefault="00E75E80" w:rsidP="004A1CBB">
                          <w:pPr>
                            <w:pStyle w:val="Piedepgina"/>
                            <w:tabs>
                              <w:tab w:val="left" w:pos="6237"/>
                              <w:tab w:val="left" w:pos="6300"/>
                              <w:tab w:val="left" w:pos="9000"/>
                            </w:tabs>
                            <w:ind w:right="71"/>
                            <w:jc w:val="center"/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</w:pPr>
                          <w:r w:rsidRPr="00F378AE"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t xml:space="preserve">Palau dels Comtes </w:t>
                          </w:r>
                          <w:proofErr w:type="spellStart"/>
                          <w:r w:rsidRPr="00F378AE"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t>d’Azara</w:t>
                          </w:r>
                          <w:proofErr w:type="spellEnd"/>
                          <w:r w:rsidRPr="00F378AE"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t xml:space="preserve"> | Pl. de </w:t>
                          </w:r>
                          <w:smartTag w:uri="urn:schemas-microsoft-com:office:smarttags" w:element="PersonName">
                            <w:smartTagPr>
                              <w:attr w:name="ProductID" w:val="la Quartera"/>
                            </w:smartTagPr>
                            <w:r w:rsidRPr="00F378AE">
                              <w:rPr>
                                <w:rFonts w:cs="RotisSansSerif Light"/>
                                <w:color w:val="000000"/>
                                <w:sz w:val="16"/>
                                <w:szCs w:val="16"/>
                              </w:rPr>
                              <w:t>la Quartera</w:t>
                            </w:r>
                          </w:smartTag>
                          <w:r w:rsidRPr="00F378AE"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t xml:space="preserve">, 1 </w:t>
                          </w:r>
                          <w:r w:rsidRPr="00F378AE">
                            <w:rPr>
                              <w:rFonts w:cs="RotisSansSerif ExtraBold"/>
                              <w:color w:val="000000"/>
                              <w:sz w:val="16"/>
                              <w:szCs w:val="16"/>
                            </w:rPr>
                            <w:t>|</w:t>
                          </w:r>
                          <w:r w:rsidRPr="00F378AE"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t xml:space="preserve"> 43730 Falset </w:t>
                          </w:r>
                          <w:r w:rsidRPr="00F378AE">
                            <w:rPr>
                              <w:rFonts w:cs="RotisSansSerif ExtraBold"/>
                              <w:color w:val="000000"/>
                              <w:sz w:val="16"/>
                              <w:szCs w:val="16"/>
                            </w:rPr>
                            <w:t>|</w:t>
                          </w:r>
                          <w:r w:rsidRPr="00F378AE"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t xml:space="preserve"> Tel. </w:t>
                          </w:r>
                          <w:smartTag w:uri="urn:schemas-microsoft-com:office:smarttags" w:element="phone">
                            <w:smartTagPr>
                              <w:attr w:uri="urn:schemas-microsoft-com:office:office" w:name="ls" w:val="trans"/>
                            </w:smartTagPr>
                            <w:r w:rsidRPr="00F378AE">
                              <w:rPr>
                                <w:rFonts w:cs="RotisSansSerif Light"/>
                                <w:color w:val="000000"/>
                                <w:sz w:val="16"/>
                                <w:szCs w:val="16"/>
                              </w:rPr>
                              <w:t>977830119</w:t>
                            </w:r>
                          </w:smartTag>
                          <w:r w:rsidRPr="00F378AE"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F378AE">
                            <w:rPr>
                              <w:rFonts w:cs="RotisSansSerif ExtraBold"/>
                              <w:color w:val="000000"/>
                              <w:sz w:val="16"/>
                              <w:szCs w:val="16"/>
                            </w:rPr>
                            <w:t>|</w:t>
                          </w:r>
                          <w:r w:rsidRPr="00F378AE"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F378AE"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t>consellcomarcal</w:t>
                          </w:r>
                          <w:proofErr w:type="spellEnd"/>
                          <w:r w:rsidRPr="00F378AE">
                            <w:rPr>
                              <w:rFonts w:cs="RotisSansSerif Light"/>
                              <w:color w:val="000000"/>
                              <w:position w:val="1"/>
                              <w:sz w:val="16"/>
                              <w:szCs w:val="16"/>
                            </w:rPr>
                            <w:t>@</w:t>
                          </w:r>
                          <w:r w:rsidRPr="00F378AE"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t>priorat.cat</w:t>
                          </w:r>
                        </w:p>
                        <w:p w:rsidR="00E75E80" w:rsidRPr="00F378AE" w:rsidRDefault="00E75E80" w:rsidP="004A1CBB">
                          <w:pPr>
                            <w:pStyle w:val="Piedepgina"/>
                            <w:tabs>
                              <w:tab w:val="left" w:pos="6237"/>
                              <w:tab w:val="left" w:pos="6300"/>
                              <w:tab w:val="left" w:pos="9000"/>
                            </w:tabs>
                            <w:ind w:right="71"/>
                            <w:jc w:val="center"/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br/>
                          </w:r>
                          <w:r w:rsidRPr="00F378AE"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t xml:space="preserve">N.I.F. P-9300009-I   </w:t>
                          </w:r>
                          <w:proofErr w:type="spellStart"/>
                          <w:r w:rsidRPr="00F378AE"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t>Núm</w:t>
                          </w:r>
                          <w:proofErr w:type="spellEnd"/>
                          <w:r w:rsidRPr="00F378AE"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t xml:space="preserve"> del Registre d’Entitats Locals 0602008   </w:t>
                          </w:r>
                          <w:proofErr w:type="spellStart"/>
                          <w:r w:rsidRPr="00F378AE"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t>Núm</w:t>
                          </w:r>
                          <w:proofErr w:type="spellEnd"/>
                          <w:r w:rsidRPr="00F378AE">
                            <w:rPr>
                              <w:rFonts w:cs="RotisSansSerif Light"/>
                              <w:color w:val="000000"/>
                              <w:sz w:val="16"/>
                              <w:szCs w:val="16"/>
                            </w:rPr>
                            <w:t xml:space="preserve"> del Registre d’Entitats Locals de Catalunya: 29</w:t>
                          </w:r>
                        </w:p>
                        <w:p w:rsidR="00E75E80" w:rsidRDefault="00E75E80" w:rsidP="004A1CB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26.75pt;margin-top:-8.1pt;width:468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" stroked="f">
              <v:textbox>
                <w:txbxContent>
                  <w:p w:rsidR="00E75E80" w:rsidRPr="00F378AE" w:rsidRDefault="00E75E80" w:rsidP="004A1CBB">
                    <w:pPr>
                      <w:pStyle w:val="Piedepgina"/>
                      <w:tabs>
                        <w:tab w:val="left" w:pos="6237"/>
                        <w:tab w:val="left" w:pos="6300"/>
                        <w:tab w:val="left" w:pos="9000"/>
                      </w:tabs>
                      <w:ind w:right="71"/>
                      <w:jc w:val="center"/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</w:pPr>
                    <w:r w:rsidRPr="00F378AE"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t xml:space="preserve">Palau dels Comtes </w:t>
                    </w:r>
                    <w:proofErr w:type="spellStart"/>
                    <w:r w:rsidRPr="00F378AE"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t>d’Azara</w:t>
                    </w:r>
                    <w:proofErr w:type="spellEnd"/>
                    <w:r w:rsidRPr="00F378AE"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t xml:space="preserve"> | Pl. de </w:t>
                    </w:r>
                    <w:smartTag w:uri="urn:schemas-microsoft-com:office:smarttags" w:element="PersonName">
                      <w:smartTagPr>
                        <w:attr w:name="ProductID" w:val="la Quartera"/>
                      </w:smartTagPr>
                      <w:r w:rsidRPr="00F378AE">
                        <w:rPr>
                          <w:rFonts w:cs="RotisSansSerif Light"/>
                          <w:color w:val="000000"/>
                          <w:sz w:val="16"/>
                          <w:szCs w:val="16"/>
                        </w:rPr>
                        <w:t>la Quartera</w:t>
                      </w:r>
                    </w:smartTag>
                    <w:r w:rsidRPr="00F378AE"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t xml:space="preserve">, 1 </w:t>
                    </w:r>
                    <w:r w:rsidRPr="00F378AE">
                      <w:rPr>
                        <w:rFonts w:cs="RotisSansSerif ExtraBold"/>
                        <w:color w:val="000000"/>
                        <w:sz w:val="16"/>
                        <w:szCs w:val="16"/>
                      </w:rPr>
                      <w:t>|</w:t>
                    </w:r>
                    <w:r w:rsidRPr="00F378AE"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t xml:space="preserve"> 43730 Falset </w:t>
                    </w:r>
                    <w:r w:rsidRPr="00F378AE">
                      <w:rPr>
                        <w:rFonts w:cs="RotisSansSerif ExtraBold"/>
                        <w:color w:val="000000"/>
                        <w:sz w:val="16"/>
                        <w:szCs w:val="16"/>
                      </w:rPr>
                      <w:t>|</w:t>
                    </w:r>
                    <w:r w:rsidRPr="00F378AE"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t xml:space="preserve"> Tel. </w:t>
                    </w:r>
                    <w:smartTag w:uri="urn:schemas-microsoft-com:office:smarttags" w:element="phone">
                      <w:smartTagPr>
                        <w:attr w:uri="urn:schemas-microsoft-com:office:office" w:name="ls" w:val="trans"/>
                      </w:smartTagPr>
                      <w:r w:rsidRPr="00F378AE">
                        <w:rPr>
                          <w:rFonts w:cs="RotisSansSerif Light"/>
                          <w:color w:val="000000"/>
                          <w:sz w:val="16"/>
                          <w:szCs w:val="16"/>
                        </w:rPr>
                        <w:t>977830119</w:t>
                      </w:r>
                    </w:smartTag>
                    <w:r w:rsidRPr="00F378AE"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t xml:space="preserve">  </w:t>
                    </w:r>
                    <w:r w:rsidRPr="00F378AE">
                      <w:rPr>
                        <w:rFonts w:cs="RotisSansSerif ExtraBold"/>
                        <w:color w:val="000000"/>
                        <w:sz w:val="16"/>
                        <w:szCs w:val="16"/>
                      </w:rPr>
                      <w:t>|</w:t>
                    </w:r>
                    <w:r w:rsidRPr="00F378AE"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F378AE"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t>consellcomarcal</w:t>
                    </w:r>
                    <w:proofErr w:type="spellEnd"/>
                    <w:r w:rsidRPr="00F378AE">
                      <w:rPr>
                        <w:rFonts w:cs="RotisSansSerif Light"/>
                        <w:color w:val="000000"/>
                        <w:position w:val="1"/>
                        <w:sz w:val="16"/>
                        <w:szCs w:val="16"/>
                      </w:rPr>
                      <w:t>@</w:t>
                    </w:r>
                    <w:r w:rsidRPr="00F378AE"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t>priorat.cat</w:t>
                    </w:r>
                  </w:p>
                  <w:p w:rsidR="00E75E80" w:rsidRPr="00F378AE" w:rsidRDefault="00E75E80" w:rsidP="004A1CBB">
                    <w:pPr>
                      <w:pStyle w:val="Piedepgina"/>
                      <w:tabs>
                        <w:tab w:val="left" w:pos="6237"/>
                        <w:tab w:val="left" w:pos="6300"/>
                        <w:tab w:val="left" w:pos="9000"/>
                      </w:tabs>
                      <w:ind w:right="71"/>
                      <w:jc w:val="center"/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br/>
                    </w:r>
                    <w:r w:rsidRPr="00F378AE"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t xml:space="preserve">N.I.F. P-9300009-I   </w:t>
                    </w:r>
                    <w:proofErr w:type="spellStart"/>
                    <w:r w:rsidRPr="00F378AE"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t>Núm</w:t>
                    </w:r>
                    <w:proofErr w:type="spellEnd"/>
                    <w:r w:rsidRPr="00F378AE"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t xml:space="preserve"> del Registre d’Entitats Locals 0602008   </w:t>
                    </w:r>
                    <w:proofErr w:type="spellStart"/>
                    <w:r w:rsidRPr="00F378AE"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t>Núm</w:t>
                    </w:r>
                    <w:proofErr w:type="spellEnd"/>
                    <w:r w:rsidRPr="00F378AE">
                      <w:rPr>
                        <w:rFonts w:cs="RotisSansSerif Light"/>
                        <w:color w:val="000000"/>
                        <w:sz w:val="16"/>
                        <w:szCs w:val="16"/>
                      </w:rPr>
                      <w:t xml:space="preserve"> del Registre d’Entitats Locals de Catalunya: 29</w:t>
                    </w:r>
                  </w:p>
                  <w:p w:rsidR="00E75E80" w:rsidRDefault="00E75E80" w:rsidP="004A1CBB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5E80" w:rsidRDefault="00E75E80" w:rsidP="004A1CBB">
      <w:pPr>
        <w:spacing w:after="0" w:line="240" w:lineRule="auto"/>
      </w:pPr>
      <w:r>
        <w:separator/>
      </w:r>
    </w:p>
  </w:footnote>
  <w:footnote w:type="continuationSeparator" w:id="0">
    <w:p w:rsidR="00E75E80" w:rsidRDefault="00E75E80" w:rsidP="004A1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E80" w:rsidRDefault="00E75E80">
    <w:pPr>
      <w:pStyle w:val="Encabezado"/>
    </w:pPr>
    <w:r>
      <w:rPr>
        <w:noProof/>
      </w:rPr>
      <w:drawing>
        <wp:inline distT="0" distB="0" distL="0" distR="0">
          <wp:extent cx="904875" cy="620651"/>
          <wp:effectExtent l="0" t="0" r="0" b="8255"/>
          <wp:docPr id="5" name="Imagen 5" descr="escut  consell 2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  consell 2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940" cy="628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2E4"/>
    <w:rsid w:val="00003E63"/>
    <w:rsid w:val="00004D33"/>
    <w:rsid w:val="00025A03"/>
    <w:rsid w:val="00057188"/>
    <w:rsid w:val="00065AF1"/>
    <w:rsid w:val="000A2CAA"/>
    <w:rsid w:val="000B722F"/>
    <w:rsid w:val="000E2C5B"/>
    <w:rsid w:val="000E3524"/>
    <w:rsid w:val="000E4FFC"/>
    <w:rsid w:val="000E5C97"/>
    <w:rsid w:val="000E7139"/>
    <w:rsid w:val="000F1CD0"/>
    <w:rsid w:val="00134E98"/>
    <w:rsid w:val="00142E57"/>
    <w:rsid w:val="00155E29"/>
    <w:rsid w:val="001702CA"/>
    <w:rsid w:val="00174362"/>
    <w:rsid w:val="001871B1"/>
    <w:rsid w:val="001971F9"/>
    <w:rsid w:val="001A4725"/>
    <w:rsid w:val="001A7832"/>
    <w:rsid w:val="001B28C7"/>
    <w:rsid w:val="001C32E4"/>
    <w:rsid w:val="001C62A0"/>
    <w:rsid w:val="001C7470"/>
    <w:rsid w:val="001D2243"/>
    <w:rsid w:val="001E081A"/>
    <w:rsid w:val="001E1D2D"/>
    <w:rsid w:val="001E2D80"/>
    <w:rsid w:val="001E4A7B"/>
    <w:rsid w:val="001E5CD0"/>
    <w:rsid w:val="00207680"/>
    <w:rsid w:val="00215714"/>
    <w:rsid w:val="00224DFB"/>
    <w:rsid w:val="002318EA"/>
    <w:rsid w:val="00251D5F"/>
    <w:rsid w:val="00256AFF"/>
    <w:rsid w:val="00285945"/>
    <w:rsid w:val="002C4878"/>
    <w:rsid w:val="002D0D76"/>
    <w:rsid w:val="002D1103"/>
    <w:rsid w:val="00335078"/>
    <w:rsid w:val="00345386"/>
    <w:rsid w:val="00355DAE"/>
    <w:rsid w:val="00367538"/>
    <w:rsid w:val="003711BF"/>
    <w:rsid w:val="00376853"/>
    <w:rsid w:val="00387E9D"/>
    <w:rsid w:val="003C1EAF"/>
    <w:rsid w:val="003C53C5"/>
    <w:rsid w:val="003D2D0E"/>
    <w:rsid w:val="003E1BBC"/>
    <w:rsid w:val="003E54BE"/>
    <w:rsid w:val="003F66B5"/>
    <w:rsid w:val="004011DC"/>
    <w:rsid w:val="0040649C"/>
    <w:rsid w:val="00416BE7"/>
    <w:rsid w:val="00451290"/>
    <w:rsid w:val="004A1CBB"/>
    <w:rsid w:val="004B646A"/>
    <w:rsid w:val="004C2074"/>
    <w:rsid w:val="004C77A0"/>
    <w:rsid w:val="004F73F7"/>
    <w:rsid w:val="00503BB5"/>
    <w:rsid w:val="005070DD"/>
    <w:rsid w:val="005126C2"/>
    <w:rsid w:val="0052497D"/>
    <w:rsid w:val="00531BAE"/>
    <w:rsid w:val="00540442"/>
    <w:rsid w:val="00550A8C"/>
    <w:rsid w:val="00576D28"/>
    <w:rsid w:val="00580834"/>
    <w:rsid w:val="00583FBD"/>
    <w:rsid w:val="005B5FF1"/>
    <w:rsid w:val="005C1F2E"/>
    <w:rsid w:val="005C4589"/>
    <w:rsid w:val="005D07B6"/>
    <w:rsid w:val="005F09F8"/>
    <w:rsid w:val="00601320"/>
    <w:rsid w:val="00601680"/>
    <w:rsid w:val="00615D71"/>
    <w:rsid w:val="006226A9"/>
    <w:rsid w:val="0063117C"/>
    <w:rsid w:val="0063389B"/>
    <w:rsid w:val="00633DC0"/>
    <w:rsid w:val="00637B1F"/>
    <w:rsid w:val="0064296B"/>
    <w:rsid w:val="00644BB8"/>
    <w:rsid w:val="00653819"/>
    <w:rsid w:val="00654DD7"/>
    <w:rsid w:val="006649C5"/>
    <w:rsid w:val="00692D6D"/>
    <w:rsid w:val="00695F5B"/>
    <w:rsid w:val="006A4DE8"/>
    <w:rsid w:val="006B61C4"/>
    <w:rsid w:val="006D140A"/>
    <w:rsid w:val="006E5412"/>
    <w:rsid w:val="00706F2C"/>
    <w:rsid w:val="00716DA9"/>
    <w:rsid w:val="0072481C"/>
    <w:rsid w:val="0072496A"/>
    <w:rsid w:val="007321D3"/>
    <w:rsid w:val="00743345"/>
    <w:rsid w:val="00746E42"/>
    <w:rsid w:val="00750F10"/>
    <w:rsid w:val="007A4E57"/>
    <w:rsid w:val="007A656E"/>
    <w:rsid w:val="007F2F7D"/>
    <w:rsid w:val="007F4057"/>
    <w:rsid w:val="008128F1"/>
    <w:rsid w:val="00824351"/>
    <w:rsid w:val="00842689"/>
    <w:rsid w:val="0084548C"/>
    <w:rsid w:val="008633FE"/>
    <w:rsid w:val="00876201"/>
    <w:rsid w:val="008A079F"/>
    <w:rsid w:val="008B0753"/>
    <w:rsid w:val="008C6ABE"/>
    <w:rsid w:val="008F28EF"/>
    <w:rsid w:val="00900EFC"/>
    <w:rsid w:val="009323F5"/>
    <w:rsid w:val="00974914"/>
    <w:rsid w:val="009770AE"/>
    <w:rsid w:val="009815F6"/>
    <w:rsid w:val="009A5ED9"/>
    <w:rsid w:val="009C6CF5"/>
    <w:rsid w:val="009D4046"/>
    <w:rsid w:val="009E09E6"/>
    <w:rsid w:val="009E65B5"/>
    <w:rsid w:val="00A037E1"/>
    <w:rsid w:val="00A15859"/>
    <w:rsid w:val="00A21B40"/>
    <w:rsid w:val="00A61754"/>
    <w:rsid w:val="00A64CED"/>
    <w:rsid w:val="00A83F38"/>
    <w:rsid w:val="00AC058B"/>
    <w:rsid w:val="00AC79B6"/>
    <w:rsid w:val="00AE0929"/>
    <w:rsid w:val="00AF2E53"/>
    <w:rsid w:val="00AF64B7"/>
    <w:rsid w:val="00B22FBE"/>
    <w:rsid w:val="00B233E6"/>
    <w:rsid w:val="00B24F92"/>
    <w:rsid w:val="00B331B1"/>
    <w:rsid w:val="00B3625C"/>
    <w:rsid w:val="00B37D56"/>
    <w:rsid w:val="00B56A94"/>
    <w:rsid w:val="00B56BBE"/>
    <w:rsid w:val="00B57DB2"/>
    <w:rsid w:val="00B61A45"/>
    <w:rsid w:val="00B659DF"/>
    <w:rsid w:val="00B6653C"/>
    <w:rsid w:val="00B84A6D"/>
    <w:rsid w:val="00B91D56"/>
    <w:rsid w:val="00B931BE"/>
    <w:rsid w:val="00BA2C03"/>
    <w:rsid w:val="00BB08A3"/>
    <w:rsid w:val="00BB26F2"/>
    <w:rsid w:val="00BD756B"/>
    <w:rsid w:val="00BF34E3"/>
    <w:rsid w:val="00C00946"/>
    <w:rsid w:val="00C121CF"/>
    <w:rsid w:val="00C44CBD"/>
    <w:rsid w:val="00C50DB9"/>
    <w:rsid w:val="00C50F08"/>
    <w:rsid w:val="00C611BA"/>
    <w:rsid w:val="00C619CA"/>
    <w:rsid w:val="00C64048"/>
    <w:rsid w:val="00C80953"/>
    <w:rsid w:val="00C95165"/>
    <w:rsid w:val="00CA614E"/>
    <w:rsid w:val="00CE1285"/>
    <w:rsid w:val="00CF67D4"/>
    <w:rsid w:val="00D26F6C"/>
    <w:rsid w:val="00D307D1"/>
    <w:rsid w:val="00D30E69"/>
    <w:rsid w:val="00D43329"/>
    <w:rsid w:val="00D52F33"/>
    <w:rsid w:val="00D61157"/>
    <w:rsid w:val="00D61210"/>
    <w:rsid w:val="00D831AD"/>
    <w:rsid w:val="00D83C0A"/>
    <w:rsid w:val="00DA1828"/>
    <w:rsid w:val="00DA441B"/>
    <w:rsid w:val="00DA7E97"/>
    <w:rsid w:val="00DB3BB4"/>
    <w:rsid w:val="00DD13ED"/>
    <w:rsid w:val="00DD2755"/>
    <w:rsid w:val="00DD3DBB"/>
    <w:rsid w:val="00DF1F01"/>
    <w:rsid w:val="00E24930"/>
    <w:rsid w:val="00E54853"/>
    <w:rsid w:val="00E75738"/>
    <w:rsid w:val="00E75E80"/>
    <w:rsid w:val="00E850C0"/>
    <w:rsid w:val="00E85201"/>
    <w:rsid w:val="00E9020A"/>
    <w:rsid w:val="00E94A57"/>
    <w:rsid w:val="00EB0D3E"/>
    <w:rsid w:val="00EC2329"/>
    <w:rsid w:val="00ED6B90"/>
    <w:rsid w:val="00EE10E0"/>
    <w:rsid w:val="00EF03DB"/>
    <w:rsid w:val="00EF4C0A"/>
    <w:rsid w:val="00F278CD"/>
    <w:rsid w:val="00F4338E"/>
    <w:rsid w:val="00F44B0C"/>
    <w:rsid w:val="00F5068D"/>
    <w:rsid w:val="00F52168"/>
    <w:rsid w:val="00F55E9F"/>
    <w:rsid w:val="00F606C2"/>
    <w:rsid w:val="00F66B9D"/>
    <w:rsid w:val="00F670A1"/>
    <w:rsid w:val="00F71909"/>
    <w:rsid w:val="00F82BF2"/>
    <w:rsid w:val="00F972D8"/>
    <w:rsid w:val="00FD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martTagType w:namespaceuri="urn:schemas-microsoft-com:office:smarttags" w:name="PersonName"/>
  <w:shapeDefaults>
    <o:shapedefaults v:ext="edit" spidmax="73729"/>
    <o:shapelayout v:ext="edit">
      <o:idmap v:ext="edit" data="1"/>
    </o:shapelayout>
  </w:shapeDefaults>
  <w:decimalSymbol w:val=","/>
  <w:listSeparator w:val=";"/>
  <w14:docId w14:val="61E7E9C5"/>
  <w15:chartTrackingRefBased/>
  <w15:docId w15:val="{3CACCF28-EFED-44E2-A63C-9834B8CCD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3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Textoennegrita">
    <w:name w:val="Strong"/>
    <w:basedOn w:val="Fuentedeprrafopredeter"/>
    <w:uiPriority w:val="22"/>
    <w:qFormat/>
    <w:rsid w:val="001C32E4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654DD7"/>
    <w:rPr>
      <w:strike w:val="0"/>
      <w:dstrike w:val="0"/>
      <w:color w:val="222222"/>
      <w:u w:val="none"/>
      <w:effect w:val="none"/>
    </w:rPr>
  </w:style>
  <w:style w:type="character" w:customStyle="1" w:styleId="tabla-celda">
    <w:name w:val="tabla-celda"/>
    <w:basedOn w:val="Fuentedeprrafopredeter"/>
    <w:rsid w:val="008F28EF"/>
  </w:style>
  <w:style w:type="paragraph" w:styleId="Encabezado">
    <w:name w:val="header"/>
    <w:basedOn w:val="Normal"/>
    <w:link w:val="EncabezadoCar"/>
    <w:uiPriority w:val="99"/>
    <w:unhideWhenUsed/>
    <w:rsid w:val="004A1C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1CBB"/>
    <w:rPr>
      <w:lang w:val="ca-ES"/>
    </w:rPr>
  </w:style>
  <w:style w:type="paragraph" w:styleId="Piedepgina">
    <w:name w:val="footer"/>
    <w:basedOn w:val="Normal"/>
    <w:link w:val="PiedepginaCar"/>
    <w:unhideWhenUsed/>
    <w:rsid w:val="004A1C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4A1CBB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9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0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30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04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4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853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507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66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361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9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4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04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94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2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13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450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731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315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0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D0198-8CBA-4741-ADD4-48189152B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9</Pages>
  <Words>2678</Words>
  <Characters>15266</Characters>
  <Application>Microsoft Office Word</Application>
  <DocSecurity>0</DocSecurity>
  <Lines>127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Rubio</dc:creator>
  <cp:keywords/>
  <dc:description/>
  <cp:lastModifiedBy>Monica Rubio</cp:lastModifiedBy>
  <cp:revision>176</cp:revision>
  <cp:lastPrinted>2022-10-21T06:30:00Z</cp:lastPrinted>
  <dcterms:created xsi:type="dcterms:W3CDTF">2021-01-13T10:27:00Z</dcterms:created>
  <dcterms:modified xsi:type="dcterms:W3CDTF">2023-04-05T10:14:00Z</dcterms:modified>
</cp:coreProperties>
</file>