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DBBD" w14:textId="35511808" w:rsidR="008B638D" w:rsidRPr="00543C3A" w:rsidRDefault="008B638D">
      <w:pPr>
        <w:rPr>
          <w:rFonts w:ascii="Cg omega" w:hAnsi="Cg omega"/>
        </w:rPr>
      </w:pPr>
    </w:p>
    <w:p w14:paraId="62EC4B3E" w14:textId="77777777" w:rsidR="00F51CD2" w:rsidRPr="00543C3A" w:rsidRDefault="00F51CD2" w:rsidP="00F51CD2">
      <w:pPr>
        <w:rPr>
          <w:rFonts w:ascii="Cg omega" w:hAnsi="Cg omega" w:cs="Tahoma"/>
        </w:rPr>
      </w:pPr>
    </w:p>
    <w:tbl>
      <w:tblPr>
        <w:tblpPr w:leftFromText="141" w:rightFromText="141" w:vertAnchor="text" w:horzAnchor="page" w:tblpX="6604" w:tblpY="-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F51CD2" w:rsidRPr="00543C3A" w14:paraId="584ECBB6" w14:textId="77777777" w:rsidTr="00AB643E">
        <w:trPr>
          <w:trHeight w:val="140"/>
        </w:trPr>
        <w:tc>
          <w:tcPr>
            <w:tcW w:w="4290" w:type="dxa"/>
            <w:shd w:val="clear" w:color="auto" w:fill="auto"/>
          </w:tcPr>
          <w:p w14:paraId="1E0F8588" w14:textId="77777777" w:rsidR="00F51CD2" w:rsidRPr="00543C3A" w:rsidRDefault="00F51CD2" w:rsidP="00AB643E">
            <w:pPr>
              <w:rPr>
                <w:rFonts w:ascii="Cg omega" w:eastAsia="Calibri" w:hAnsi="Cg omega" w:cs="Tahoma"/>
              </w:rPr>
            </w:pPr>
          </w:p>
          <w:p w14:paraId="54827D7C" w14:textId="77777777" w:rsidR="00F51CD2" w:rsidRPr="00543C3A" w:rsidRDefault="00F51CD2" w:rsidP="00AB643E">
            <w:pPr>
              <w:rPr>
                <w:rFonts w:ascii="Cg omega" w:eastAsia="Calibri" w:hAnsi="Cg omega" w:cs="Tahoma"/>
              </w:rPr>
            </w:pPr>
            <w:r w:rsidRPr="00543C3A">
              <w:rPr>
                <w:rFonts w:ascii="Cg omega" w:eastAsia="Calibri" w:hAnsi="Cg omega" w:cs="Tahoma"/>
              </w:rPr>
              <w:t>Espai reservat per al Registre d’Entitats</w:t>
            </w:r>
          </w:p>
          <w:p w14:paraId="2D14D80A" w14:textId="77777777" w:rsidR="00F51CD2" w:rsidRPr="00543C3A" w:rsidRDefault="00F51CD2" w:rsidP="00AB643E">
            <w:pPr>
              <w:rPr>
                <w:rFonts w:ascii="Cg omega" w:eastAsia="Calibri" w:hAnsi="Cg omega" w:cs="Tahoma"/>
              </w:rPr>
            </w:pPr>
          </w:p>
          <w:p w14:paraId="13B0B0E2" w14:textId="77777777" w:rsidR="00F51CD2" w:rsidRPr="00543C3A" w:rsidRDefault="00F51CD2" w:rsidP="00AB643E">
            <w:pPr>
              <w:rPr>
                <w:rFonts w:ascii="Cg omega" w:eastAsia="Calibri" w:hAnsi="Cg omega" w:cs="Tahoma"/>
              </w:rPr>
            </w:pPr>
            <w:r w:rsidRPr="00543C3A">
              <w:rPr>
                <w:rFonts w:ascii="Cg omega" w:eastAsia="Calibri" w:hAnsi="Cg omega" w:cs="Tahoma"/>
              </w:rPr>
              <w:t>Núm. d’Expedient</w:t>
            </w:r>
          </w:p>
          <w:p w14:paraId="7C7E78E2" w14:textId="77777777" w:rsidR="00F51CD2" w:rsidRPr="00543C3A" w:rsidRDefault="00F51CD2" w:rsidP="00AB643E">
            <w:pPr>
              <w:rPr>
                <w:rFonts w:ascii="Cg omega" w:eastAsia="Calibri" w:hAnsi="Cg omega" w:cs="Tahoma"/>
              </w:rPr>
            </w:pPr>
          </w:p>
          <w:p w14:paraId="1AF06B71" w14:textId="77777777" w:rsidR="00F51CD2" w:rsidRPr="00543C3A" w:rsidRDefault="00F51CD2" w:rsidP="00AB643E">
            <w:pPr>
              <w:rPr>
                <w:rFonts w:ascii="Cg omega" w:eastAsia="Calibri" w:hAnsi="Cg omega" w:cs="Tahoma"/>
              </w:rPr>
            </w:pPr>
          </w:p>
          <w:p w14:paraId="145692EA" w14:textId="77777777" w:rsidR="00F51CD2" w:rsidRPr="00543C3A" w:rsidRDefault="00F51CD2" w:rsidP="00AB643E">
            <w:pPr>
              <w:rPr>
                <w:rFonts w:ascii="Cg omega" w:eastAsia="Calibri" w:hAnsi="Cg omega" w:cs="Tahoma"/>
              </w:rPr>
            </w:pPr>
          </w:p>
        </w:tc>
      </w:tr>
    </w:tbl>
    <w:p w14:paraId="61E9E181" w14:textId="77777777" w:rsidR="00F51CD2" w:rsidRPr="00543C3A" w:rsidRDefault="00F51CD2" w:rsidP="00F51CD2">
      <w:pPr>
        <w:rPr>
          <w:rFonts w:ascii="Cg omega" w:hAnsi="Cg omega" w:cs="Tahoma"/>
        </w:rPr>
      </w:pPr>
    </w:p>
    <w:p w14:paraId="647CEA47" w14:textId="77777777" w:rsidR="00F51CD2" w:rsidRPr="00543C3A" w:rsidRDefault="00F51CD2" w:rsidP="00F51CD2">
      <w:pPr>
        <w:jc w:val="both"/>
        <w:rPr>
          <w:rFonts w:ascii="Cg omega" w:hAnsi="Cg omega" w:cs="Tahoma"/>
          <w:b/>
        </w:rPr>
      </w:pPr>
    </w:p>
    <w:p w14:paraId="27348C86" w14:textId="77777777" w:rsidR="00F51CD2" w:rsidRPr="00543C3A" w:rsidRDefault="00F51CD2" w:rsidP="00F51CD2">
      <w:pPr>
        <w:jc w:val="both"/>
        <w:rPr>
          <w:rFonts w:ascii="Cg omega" w:hAnsi="Cg omega" w:cs="Tahoma"/>
          <w:b/>
        </w:rPr>
      </w:pPr>
    </w:p>
    <w:p w14:paraId="25FFA548" w14:textId="77777777" w:rsidR="00F51CD2" w:rsidRPr="00543C3A" w:rsidRDefault="00F51CD2" w:rsidP="00F51CD2">
      <w:pPr>
        <w:jc w:val="both"/>
        <w:rPr>
          <w:rFonts w:ascii="Cg omega" w:hAnsi="Cg omega" w:cs="Tahoma"/>
          <w:b/>
        </w:rPr>
      </w:pPr>
    </w:p>
    <w:p w14:paraId="5B748243" w14:textId="77777777" w:rsidR="00F51CD2" w:rsidRPr="00543C3A" w:rsidRDefault="00F51CD2" w:rsidP="00F51CD2">
      <w:pPr>
        <w:jc w:val="both"/>
        <w:rPr>
          <w:rFonts w:ascii="Cg omega" w:hAnsi="Cg omega" w:cs="Tahoma"/>
          <w:b/>
          <w:u w:val="single"/>
        </w:rPr>
      </w:pPr>
    </w:p>
    <w:p w14:paraId="1FB62CA4" w14:textId="77777777" w:rsidR="00F51CD2" w:rsidRPr="00543C3A" w:rsidRDefault="00F51CD2" w:rsidP="00F51CD2">
      <w:pPr>
        <w:jc w:val="both"/>
        <w:rPr>
          <w:rFonts w:ascii="Cg omega" w:hAnsi="Cg omega" w:cs="Tahoma"/>
          <w:b/>
          <w:u w:val="single"/>
        </w:rPr>
      </w:pPr>
      <w:r w:rsidRPr="00543C3A">
        <w:rPr>
          <w:rFonts w:ascii="Cg omega" w:hAnsi="Cg omega" w:cs="Tahoma"/>
          <w:b/>
          <w:u w:val="single"/>
        </w:rPr>
        <w:t>Model d’exercici del dret de supressió</w:t>
      </w:r>
    </w:p>
    <w:p w14:paraId="2ADB636D" w14:textId="77777777" w:rsidR="00F51CD2" w:rsidRPr="00543C3A" w:rsidRDefault="00F51CD2" w:rsidP="00F51CD2">
      <w:pPr>
        <w:jc w:val="both"/>
        <w:rPr>
          <w:rFonts w:ascii="Cg omega" w:hAnsi="Cg omega" w:cs="Tahoma"/>
          <w:b/>
        </w:rPr>
      </w:pPr>
    </w:p>
    <w:p w14:paraId="3D8209E4" w14:textId="77777777" w:rsidR="00F51CD2" w:rsidRPr="00543C3A" w:rsidRDefault="00F51CD2" w:rsidP="00F51CD2">
      <w:pPr>
        <w:pStyle w:val="Ttulo1"/>
        <w:rPr>
          <w:rFonts w:ascii="Cg omega" w:hAnsi="Cg omega" w:cs="Tahoma"/>
          <w:bCs/>
          <w:iCs/>
          <w:szCs w:val="22"/>
          <w:u w:val="single"/>
        </w:rPr>
      </w:pPr>
      <w:r w:rsidRPr="00543C3A">
        <w:rPr>
          <w:rFonts w:ascii="Cg omega" w:hAnsi="Cg omega" w:cs="Tahoma"/>
          <w:bCs/>
          <w:iCs/>
          <w:szCs w:val="22"/>
          <w:u w:val="single"/>
        </w:rPr>
        <w:t>Dades de la persona sol·licitant</w:t>
      </w:r>
    </w:p>
    <w:p w14:paraId="40C239A2" w14:textId="77777777" w:rsidR="00F51CD2" w:rsidRPr="00543C3A" w:rsidRDefault="00F51CD2" w:rsidP="00F51CD2">
      <w:pPr>
        <w:pStyle w:val="Ttulo1"/>
        <w:rPr>
          <w:rFonts w:ascii="Cg omega" w:hAnsi="Cg omega" w:cs="Tahoma"/>
          <w:b w:val="0"/>
          <w:szCs w:val="22"/>
        </w:rPr>
      </w:pPr>
      <w:r w:rsidRPr="00543C3A">
        <w:rPr>
          <w:rFonts w:ascii="Cg omega" w:hAnsi="Cg omega" w:cs="Tahoma"/>
          <w:b w:val="0"/>
          <w:szCs w:val="22"/>
        </w:rPr>
        <w:t>Nom i cognoms:</w:t>
      </w:r>
    </w:p>
    <w:p w14:paraId="7629D277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DNI:</w:t>
      </w:r>
    </w:p>
    <w:p w14:paraId="3D7C1E89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  <w:i/>
        </w:rPr>
        <w:t>(cal adjuntar-ne una fotocòpia)</w:t>
      </w:r>
    </w:p>
    <w:p w14:paraId="5DAC389F" w14:textId="77777777" w:rsidR="00F51CD2" w:rsidRPr="00543C3A" w:rsidRDefault="00F51CD2" w:rsidP="00F51CD2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543C3A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33051736" w14:textId="77777777" w:rsidR="00F51CD2" w:rsidRPr="00543C3A" w:rsidRDefault="00F51CD2" w:rsidP="00F51CD2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543C3A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65583839" w14:textId="77777777" w:rsidR="00F51CD2" w:rsidRPr="00543C3A" w:rsidRDefault="00F51CD2" w:rsidP="00F51CD2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543C3A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</w:p>
    <w:p w14:paraId="0471D919" w14:textId="77777777" w:rsidR="00F51CD2" w:rsidRPr="00543C3A" w:rsidRDefault="00F51CD2" w:rsidP="00F51CD2">
      <w:pPr>
        <w:jc w:val="both"/>
        <w:rPr>
          <w:rFonts w:ascii="Cg omega" w:hAnsi="Cg omega" w:cs="Tahoma"/>
          <w:b/>
        </w:rPr>
      </w:pPr>
    </w:p>
    <w:p w14:paraId="1EA24743" w14:textId="77777777" w:rsidR="00F51CD2" w:rsidRPr="00543C3A" w:rsidRDefault="00F51CD2" w:rsidP="00F51CD2">
      <w:pPr>
        <w:pStyle w:val="Ttulo1"/>
        <w:rPr>
          <w:rFonts w:ascii="Cg omega" w:hAnsi="Cg omega" w:cs="Tahoma"/>
          <w:szCs w:val="22"/>
          <w:u w:val="single"/>
        </w:rPr>
      </w:pPr>
      <w:r w:rsidRPr="00543C3A">
        <w:rPr>
          <w:rFonts w:ascii="Cg omega" w:hAnsi="Cg omega" w:cs="Tahoma"/>
          <w:szCs w:val="22"/>
          <w:u w:val="single"/>
        </w:rPr>
        <w:t>Dades de la persona o entitat responsable del tractament</w:t>
      </w:r>
    </w:p>
    <w:p w14:paraId="52948B23" w14:textId="77777777" w:rsidR="00F51CD2" w:rsidRPr="00543C3A" w:rsidRDefault="00F51CD2" w:rsidP="00F51CD2">
      <w:pPr>
        <w:rPr>
          <w:rFonts w:ascii="Cg omega" w:hAnsi="Cg omega" w:cs="Tahoma"/>
        </w:rPr>
      </w:pPr>
    </w:p>
    <w:p w14:paraId="27AAA797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Nom i cognoms, càrrec o òrgan administratiu:</w:t>
      </w:r>
    </w:p>
    <w:p w14:paraId="58EC1895" w14:textId="77777777" w:rsidR="00F51CD2" w:rsidRPr="00543C3A" w:rsidRDefault="00F51CD2" w:rsidP="00F51CD2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543C3A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7477E5F7" w14:textId="77777777" w:rsidR="00F51CD2" w:rsidRPr="00543C3A" w:rsidRDefault="00F51CD2" w:rsidP="00F51CD2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543C3A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36BE2CC4" w14:textId="77777777" w:rsidR="00F51CD2" w:rsidRPr="00543C3A" w:rsidRDefault="00F51CD2" w:rsidP="00F51CD2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543C3A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</w:p>
    <w:p w14:paraId="38C834BE" w14:textId="77777777" w:rsidR="00F51CD2" w:rsidRPr="00543C3A" w:rsidRDefault="00F51CD2" w:rsidP="00F51CD2">
      <w:pPr>
        <w:jc w:val="both"/>
        <w:rPr>
          <w:rFonts w:ascii="Cg omega" w:hAnsi="Cg omega" w:cs="Tahoma"/>
          <w:b/>
          <w:u w:val="single"/>
        </w:rPr>
      </w:pPr>
    </w:p>
    <w:p w14:paraId="739C392F" w14:textId="77777777" w:rsidR="00F51CD2" w:rsidRPr="00543C3A" w:rsidRDefault="00F51CD2" w:rsidP="00F51CD2">
      <w:pPr>
        <w:jc w:val="both"/>
        <w:rPr>
          <w:rFonts w:ascii="Cg omega" w:hAnsi="Cg omega" w:cs="Tahoma"/>
          <w:b/>
          <w:u w:val="single"/>
        </w:rPr>
      </w:pPr>
      <w:r w:rsidRPr="00543C3A">
        <w:rPr>
          <w:rFonts w:ascii="Cg omega" w:hAnsi="Cg omega" w:cs="Tahoma"/>
          <w:b/>
          <w:u w:val="single"/>
        </w:rPr>
        <w:t>Assumpte: Sol·licitud de supressió</w:t>
      </w:r>
      <w:r w:rsidRPr="00543C3A">
        <w:rPr>
          <w:rStyle w:val="Refdenotaalpie"/>
          <w:rFonts w:ascii="Cg omega" w:hAnsi="Cg omega" w:cs="Tahoma"/>
          <w:u w:val="single"/>
        </w:rPr>
        <w:footnoteReference w:id="1"/>
      </w:r>
      <w:r w:rsidRPr="00543C3A">
        <w:rPr>
          <w:rFonts w:ascii="Cg omega" w:hAnsi="Cg omega" w:cs="Tahoma"/>
          <w:u w:val="single"/>
        </w:rPr>
        <w:t xml:space="preserve"> </w:t>
      </w:r>
      <w:r w:rsidRPr="00543C3A">
        <w:rPr>
          <w:rFonts w:ascii="Cg omega" w:hAnsi="Cg omega" w:cs="Tahoma"/>
          <w:b/>
          <w:u w:val="single"/>
        </w:rPr>
        <w:t>de dades personals</w:t>
      </w:r>
    </w:p>
    <w:p w14:paraId="4B4AA9F3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0A669C15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1D7E8C13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1B407159" w14:textId="77777777" w:rsidR="00543C3A" w:rsidRDefault="00543C3A" w:rsidP="00F51CD2">
      <w:pPr>
        <w:jc w:val="both"/>
        <w:rPr>
          <w:rFonts w:ascii="Cg omega" w:hAnsi="Cg omega" w:cs="Tahoma"/>
        </w:rPr>
      </w:pPr>
    </w:p>
    <w:p w14:paraId="4C2975E8" w14:textId="12492EB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D’acord amb el que estableix l’article 17 del Reglament (UE) 2016/679 del Parlament i del Consell, de 27 d’abril de 2016, relatiu a la protecció de les persones físiques pel que fa al tractament de dades personals i a la lliure circulació d’aquestes dades (RGPD), sol·licito que suprimiu les meves dades personals que es relacionen a continuació:</w:t>
      </w:r>
    </w:p>
    <w:p w14:paraId="35BD514D" w14:textId="77777777" w:rsidR="00F51CD2" w:rsidRPr="00543C3A" w:rsidRDefault="00F51CD2" w:rsidP="00526586">
      <w:pPr>
        <w:jc w:val="both"/>
        <w:rPr>
          <w:rFonts w:ascii="Cg omega" w:hAnsi="Cg omega" w:cs="Tahoma"/>
        </w:rPr>
      </w:pPr>
    </w:p>
    <w:p w14:paraId="3AE4C63F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 xml:space="preserve">[…] </w:t>
      </w:r>
    </w:p>
    <w:p w14:paraId="75963F77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200DBD9B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Aquesta sol·licitud s’ha de resoldre i notificar en el termini d’un mes des de la seva recepció, per la qual cosa demano que em comuniqueu la supressió sol·licitada o bé el motiu pel qual no es considera procedent. Si considereu que aquest termini s’ha d’ampliar, també us sol·licito que m’informeu sobre els motius de la dilació i les actuacions dutes a terme per respondre la meva sol·licitud.</w:t>
      </w:r>
    </w:p>
    <w:p w14:paraId="4A2FA313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208FD97C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En aquest mateix termini heu de contestar la meva sol·licitud, encara que no tracteu les meves dades personals.</w:t>
      </w:r>
    </w:p>
    <w:p w14:paraId="49972BC2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477696C8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Si s’estima la meva petició, heu de comunicar la supressió a cadascun dels destinataris als quals s'han comunicat les dades personals, d’acord amb el que estableix l’article19 RGPD.</w:t>
      </w:r>
    </w:p>
    <w:p w14:paraId="2B834050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654705BE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 xml:space="preserve">Si no s’atén aquesta sol·licitud d’accés, tinc dret a interposar la reclamació oportuna a l’Autoritat Catalana de Protecció de Dades per iniciar el procediment de tutela dels drets, d’acord amb l’article 16 de </w:t>
      </w:r>
      <w:smartTag w:uri="urn:schemas-microsoft-com:office:smarttags" w:element="PersonName">
        <w:smartTagPr>
          <w:attr w:name="ProductID" w:val="la Llei"/>
        </w:smartTagPr>
        <w:r w:rsidRPr="00543C3A">
          <w:rPr>
            <w:rFonts w:ascii="Cg omega" w:hAnsi="Cg omega" w:cs="Tahoma"/>
          </w:rPr>
          <w:t>la Llei</w:t>
        </w:r>
      </w:smartTag>
      <w:r w:rsidRPr="00543C3A">
        <w:rPr>
          <w:rFonts w:ascii="Cg omega" w:hAnsi="Cg omega" w:cs="Tahoma"/>
        </w:rPr>
        <w:t xml:space="preserve"> 32/2010, de l’1 d’octubre, de l’Autoritat Catalana de Protecció de Dades.</w:t>
      </w:r>
    </w:p>
    <w:p w14:paraId="70B42B34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4AEA5A48" w14:textId="77777777" w:rsidR="00F51CD2" w:rsidRPr="00543C3A" w:rsidRDefault="00F51CD2" w:rsidP="00F51CD2">
      <w:pPr>
        <w:jc w:val="both"/>
        <w:rPr>
          <w:rFonts w:ascii="Cg omega" w:hAnsi="Cg omega" w:cs="Tahoma"/>
          <w:i/>
        </w:rPr>
      </w:pPr>
    </w:p>
    <w:p w14:paraId="1B9667AE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L’Hospitalet de l’Infant, a ..... de .................... del 202...</w:t>
      </w:r>
    </w:p>
    <w:p w14:paraId="74144AC9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4985F349" w14:textId="77777777" w:rsidR="00F51CD2" w:rsidRPr="00543C3A" w:rsidRDefault="00F51CD2" w:rsidP="00F51CD2">
      <w:pPr>
        <w:jc w:val="both"/>
        <w:rPr>
          <w:rFonts w:ascii="Cg omega" w:hAnsi="Cg omega" w:cs="Tahoma"/>
        </w:rPr>
      </w:pPr>
    </w:p>
    <w:p w14:paraId="32D31182" w14:textId="77777777" w:rsidR="00F51CD2" w:rsidRPr="00543C3A" w:rsidRDefault="00F51CD2" w:rsidP="00F51CD2">
      <w:pPr>
        <w:jc w:val="both"/>
        <w:rPr>
          <w:rFonts w:ascii="Cg omega" w:hAnsi="Cg omega" w:cs="Tahoma"/>
        </w:rPr>
      </w:pPr>
      <w:r w:rsidRPr="00543C3A">
        <w:rPr>
          <w:rFonts w:ascii="Cg omega" w:hAnsi="Cg omega" w:cs="Tahoma"/>
        </w:rPr>
        <w:t>(Signatura de la persona sol·licitant)</w:t>
      </w:r>
    </w:p>
    <w:p w14:paraId="665387D5" w14:textId="77777777" w:rsidR="00F51CD2" w:rsidRPr="00543C3A" w:rsidRDefault="00F51CD2" w:rsidP="00F51CD2">
      <w:pPr>
        <w:rPr>
          <w:rFonts w:ascii="Cg omega" w:hAnsi="Cg omega" w:cs="Tahoma"/>
        </w:rPr>
      </w:pPr>
    </w:p>
    <w:p w14:paraId="2D8EEDE4" w14:textId="77777777" w:rsidR="00F51CD2" w:rsidRPr="00543C3A" w:rsidRDefault="00F51CD2" w:rsidP="00F51CD2">
      <w:pPr>
        <w:rPr>
          <w:rFonts w:ascii="Cg omega" w:hAnsi="Cg omega" w:cs="Tahoma"/>
        </w:rPr>
      </w:pPr>
    </w:p>
    <w:p w14:paraId="5F4912CD" w14:textId="77777777" w:rsidR="00F51CD2" w:rsidRPr="00543C3A" w:rsidRDefault="00F51CD2" w:rsidP="00F51CD2">
      <w:pPr>
        <w:rPr>
          <w:rFonts w:ascii="Cg omega" w:hAnsi="Cg omega" w:cs="Tahoma"/>
        </w:rPr>
      </w:pPr>
    </w:p>
    <w:p w14:paraId="11632D8C" w14:textId="77777777" w:rsidR="00F51CD2" w:rsidRPr="00543C3A" w:rsidRDefault="00F51CD2" w:rsidP="00F51CD2">
      <w:pPr>
        <w:rPr>
          <w:rFonts w:ascii="Cg omega" w:hAnsi="Cg omega" w:cs="Tahoma"/>
        </w:rPr>
      </w:pPr>
    </w:p>
    <w:p w14:paraId="1D38265D" w14:textId="30DE43A1" w:rsidR="006B65CE" w:rsidRPr="00543C3A" w:rsidRDefault="006B65CE" w:rsidP="00F51CD2">
      <w:pPr>
        <w:rPr>
          <w:rFonts w:ascii="Cg omega" w:hAnsi="Cg omega" w:cs="Tahoma"/>
          <w:sz w:val="20"/>
          <w:szCs w:val="20"/>
        </w:rPr>
      </w:pPr>
    </w:p>
    <w:sectPr w:rsidR="006B65CE" w:rsidRPr="00543C3A" w:rsidSect="001223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9519" w14:textId="77777777" w:rsidR="00FC523F" w:rsidRDefault="00FC523F" w:rsidP="006B65CE">
      <w:r>
        <w:separator/>
      </w:r>
    </w:p>
  </w:endnote>
  <w:endnote w:type="continuationSeparator" w:id="0">
    <w:p w14:paraId="23454456" w14:textId="77777777" w:rsidR="00FC523F" w:rsidRDefault="00FC523F" w:rsidP="006B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omega">
    <w:altName w:val="Candar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E73E" w14:textId="77777777" w:rsidR="00FC523F" w:rsidRDefault="00FC523F" w:rsidP="006B65CE">
      <w:r>
        <w:separator/>
      </w:r>
    </w:p>
  </w:footnote>
  <w:footnote w:type="continuationSeparator" w:id="0">
    <w:p w14:paraId="1291929D" w14:textId="77777777" w:rsidR="00FC523F" w:rsidRDefault="00FC523F" w:rsidP="006B65CE">
      <w:r>
        <w:continuationSeparator/>
      </w:r>
    </w:p>
  </w:footnote>
  <w:footnote w:id="1">
    <w:p w14:paraId="24D71CFE" w14:textId="77777777" w:rsidR="00F51CD2" w:rsidRDefault="00F51CD2" w:rsidP="00F51CD2">
      <w:pPr>
        <w:pStyle w:val="Textonotapie"/>
        <w:jc w:val="both"/>
        <w:rPr>
          <w:rFonts w:ascii="Helvetica Light*" w:hAnsi="Helvetica Light*"/>
        </w:rPr>
      </w:pPr>
      <w:r w:rsidRPr="00662902">
        <w:rPr>
          <w:rStyle w:val="Refdenotaalpie"/>
          <w:rFonts w:ascii="Helvetica Light*" w:hAnsi="Helvetica Light*"/>
        </w:rPr>
        <w:footnoteRef/>
      </w:r>
      <w:r>
        <w:rPr>
          <w:rFonts w:ascii="Helvetica Light*" w:hAnsi="Helvetica Light*"/>
        </w:rPr>
        <w:t xml:space="preserve">Les circumstàncies en què </w:t>
      </w:r>
      <w:r w:rsidRPr="00C568F5">
        <w:rPr>
          <w:rFonts w:ascii="Helvetica Light*" w:hAnsi="Helvetica Light*"/>
        </w:rPr>
        <w:t xml:space="preserve">concorre </w:t>
      </w:r>
      <w:r>
        <w:rPr>
          <w:rFonts w:ascii="Helvetica Light*" w:hAnsi="Helvetica Light*"/>
        </w:rPr>
        <w:t>la supressió són les</w:t>
      </w:r>
      <w:r w:rsidRPr="00C568F5">
        <w:rPr>
          <w:rFonts w:ascii="Helvetica Light*" w:hAnsi="Helvetica Light*"/>
        </w:rPr>
        <w:t xml:space="preserve"> següents</w:t>
      </w:r>
      <w:r>
        <w:rPr>
          <w:rFonts w:ascii="Helvetica Light*" w:hAnsi="Helvetica Light*"/>
        </w:rPr>
        <w:t xml:space="preserve"> (article 17.1 del RGPD):</w:t>
      </w:r>
    </w:p>
    <w:p w14:paraId="6B7FFA89" w14:textId="77777777" w:rsidR="00F51CD2" w:rsidRPr="00662902" w:rsidRDefault="00F51CD2" w:rsidP="00F51CD2">
      <w:pPr>
        <w:pStyle w:val="Textonotapie"/>
        <w:jc w:val="both"/>
        <w:rPr>
          <w:rFonts w:ascii="Helvetica Light*" w:hAnsi="Helvetica Light*"/>
        </w:rPr>
      </w:pPr>
      <w:r w:rsidRPr="00662902">
        <w:rPr>
          <w:rFonts w:ascii="Helvetica Light*" w:hAnsi="Helvetica Light*"/>
        </w:rPr>
        <w:t xml:space="preserve"> a)</w:t>
      </w:r>
      <w:r>
        <w:rPr>
          <w:rFonts w:ascii="Helvetica Light*" w:hAnsi="Helvetica Light*"/>
        </w:rPr>
        <w:t xml:space="preserve"> </w:t>
      </w:r>
      <w:r w:rsidRPr="00662902">
        <w:rPr>
          <w:rFonts w:ascii="Helvetica Light*" w:hAnsi="Helvetica Light*"/>
        </w:rPr>
        <w:t>Les dades personals ja no són necessàries en relació amb les finalitats per a les quals van ser recollides o tractades d’una altra manera.</w:t>
      </w:r>
    </w:p>
    <w:p w14:paraId="27BB57CD" w14:textId="77777777" w:rsidR="00F51CD2" w:rsidRPr="00662902" w:rsidRDefault="00F51CD2" w:rsidP="00F51CD2">
      <w:pPr>
        <w:pStyle w:val="Textonotapie"/>
        <w:jc w:val="both"/>
        <w:rPr>
          <w:rFonts w:ascii="Helvetica Light*" w:hAnsi="Helvetica Light*"/>
        </w:rPr>
      </w:pPr>
      <w:r w:rsidRPr="00662902">
        <w:rPr>
          <w:rFonts w:ascii="Helvetica Light*" w:hAnsi="Helvetica Light*"/>
        </w:rPr>
        <w:t>b)</w:t>
      </w:r>
      <w:r>
        <w:rPr>
          <w:rFonts w:ascii="Helvetica Light*" w:hAnsi="Helvetica Light*"/>
        </w:rPr>
        <w:t xml:space="preserve"> </w:t>
      </w:r>
      <w:r w:rsidRPr="00662902">
        <w:rPr>
          <w:rFonts w:ascii="Helvetica Light*" w:hAnsi="Helvetica Light*"/>
        </w:rPr>
        <w:t>L'interessat retira el consentiment en què es basa el tractament, de conformitat amb l'article 6, apartat 1, lletra a), o amb l'article 9, apartat 2, lletra a), i aquest consentiment no es basa en un altre fonament jurídic.</w:t>
      </w:r>
    </w:p>
    <w:p w14:paraId="59241B07" w14:textId="77777777" w:rsidR="00F51CD2" w:rsidRPr="00662902" w:rsidRDefault="00F51CD2" w:rsidP="00F51CD2">
      <w:pPr>
        <w:pStyle w:val="Textonotapie"/>
        <w:jc w:val="both"/>
        <w:rPr>
          <w:rFonts w:ascii="Helvetica Light*" w:hAnsi="Helvetica Light*"/>
        </w:rPr>
      </w:pPr>
      <w:r w:rsidRPr="00662902">
        <w:rPr>
          <w:rFonts w:ascii="Helvetica Light*" w:hAnsi="Helvetica Light*"/>
        </w:rPr>
        <w:t>c)</w:t>
      </w:r>
      <w:r>
        <w:rPr>
          <w:rFonts w:ascii="Helvetica Light*" w:hAnsi="Helvetica Light*"/>
        </w:rPr>
        <w:t xml:space="preserve"> </w:t>
      </w:r>
      <w:r w:rsidRPr="00662902">
        <w:rPr>
          <w:rFonts w:ascii="Helvetica Light*" w:hAnsi="Helvetica Light*"/>
        </w:rPr>
        <w:t>L'interessat s'oposa al tractament, d’acord amb l'article 21, apartat 1, i no hi prevalen altres motius legítims per al tractament o l'interessat s'hi oposa, d’acord amb l'article 21, apartat 2.</w:t>
      </w:r>
    </w:p>
    <w:p w14:paraId="592DC74A" w14:textId="77777777" w:rsidR="00F51CD2" w:rsidRPr="00662902" w:rsidRDefault="00F51CD2" w:rsidP="00F51CD2">
      <w:pPr>
        <w:pStyle w:val="Textonotapie"/>
        <w:jc w:val="both"/>
        <w:rPr>
          <w:rFonts w:ascii="Helvetica Light*" w:hAnsi="Helvetica Light*"/>
        </w:rPr>
      </w:pPr>
      <w:r w:rsidRPr="00662902">
        <w:rPr>
          <w:rFonts w:ascii="Helvetica Light*" w:hAnsi="Helvetica Light*"/>
        </w:rPr>
        <w:t>d)</w:t>
      </w:r>
      <w:r>
        <w:rPr>
          <w:rFonts w:ascii="Helvetica Light*" w:hAnsi="Helvetica Light*"/>
        </w:rPr>
        <w:t xml:space="preserve"> </w:t>
      </w:r>
      <w:r w:rsidRPr="00662902">
        <w:rPr>
          <w:rFonts w:ascii="Helvetica Light*" w:hAnsi="Helvetica Light*"/>
        </w:rPr>
        <w:t>Les dades personals s’han tractat il·lícitament.</w:t>
      </w:r>
    </w:p>
    <w:p w14:paraId="4C43435D" w14:textId="77777777" w:rsidR="00F51CD2" w:rsidRPr="00662902" w:rsidRDefault="00F51CD2" w:rsidP="00F51CD2">
      <w:pPr>
        <w:pStyle w:val="Textonotapie"/>
        <w:jc w:val="both"/>
        <w:rPr>
          <w:rFonts w:ascii="Helvetica Light*" w:hAnsi="Helvetica Light*"/>
        </w:rPr>
      </w:pPr>
      <w:r w:rsidRPr="00662902">
        <w:rPr>
          <w:rFonts w:ascii="Helvetica Light*" w:hAnsi="Helvetica Light*"/>
        </w:rPr>
        <w:t>e)</w:t>
      </w:r>
      <w:r>
        <w:rPr>
          <w:rFonts w:ascii="Helvetica Light*" w:hAnsi="Helvetica Light*"/>
        </w:rPr>
        <w:t xml:space="preserve"> </w:t>
      </w:r>
      <w:r w:rsidRPr="00662902">
        <w:rPr>
          <w:rFonts w:ascii="Helvetica Light*" w:hAnsi="Helvetica Light*"/>
        </w:rPr>
        <w:t>Les dades personals s’han de suprimir, per complir una obligació legal establerta en el dret de la Unió o dels estats membres al qual està subjecte el responsable del tractament.</w:t>
      </w:r>
    </w:p>
    <w:p w14:paraId="4B7C2CB0" w14:textId="77777777" w:rsidR="00F51CD2" w:rsidRPr="00662902" w:rsidRDefault="00F51CD2" w:rsidP="00F51CD2">
      <w:pPr>
        <w:pStyle w:val="Textonotapie"/>
        <w:jc w:val="both"/>
        <w:rPr>
          <w:rFonts w:ascii="Helvetica Light*" w:hAnsi="Helvetica Light*"/>
        </w:rPr>
      </w:pPr>
      <w:r w:rsidRPr="00662902">
        <w:rPr>
          <w:rFonts w:ascii="Helvetica Light*" w:hAnsi="Helvetica Light*"/>
        </w:rPr>
        <w:t>f)</w:t>
      </w:r>
      <w:r>
        <w:rPr>
          <w:rFonts w:ascii="Helvetica Light*" w:hAnsi="Helvetica Light*"/>
        </w:rPr>
        <w:t xml:space="preserve"> </w:t>
      </w:r>
      <w:r w:rsidRPr="00662902">
        <w:rPr>
          <w:rFonts w:ascii="Helvetica Light*" w:hAnsi="Helvetica Light*"/>
        </w:rPr>
        <w:t>Les dades personals s'han obtingut en relació amb l'oferta de serveis de la societat de la informació esmentats a l'article 8, apartat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680A" w14:textId="2FCA67E4" w:rsidR="006B65CE" w:rsidRDefault="006B65CE">
    <w:pPr>
      <w:pStyle w:val="Encabezado"/>
    </w:pPr>
  </w:p>
  <w:p w14:paraId="61B19393" w14:textId="77777777" w:rsidR="00526586" w:rsidRPr="002D6486" w:rsidRDefault="00526586" w:rsidP="00526586">
    <w:pPr>
      <w:pStyle w:val="Encabezado"/>
      <w:rPr>
        <w:szCs w:val="16"/>
      </w:rPr>
    </w:pPr>
    <w:r w:rsidRPr="00605C0E">
      <w:rPr>
        <w:noProof/>
      </w:rPr>
      <w:drawing>
        <wp:inline distT="0" distB="0" distL="0" distR="0" wp14:anchorId="7477537A" wp14:editId="20CA70CC">
          <wp:extent cx="2790825" cy="695325"/>
          <wp:effectExtent l="0" t="0" r="9525" b="9525"/>
          <wp:docPr id="82292339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2339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B46C809" w14:textId="15A7CEB4" w:rsidR="006B65CE" w:rsidRDefault="006B65CE">
    <w:pPr>
      <w:pStyle w:val="Encabezado"/>
      <w:rPr>
        <w:noProof/>
      </w:rPr>
    </w:pPr>
    <w:r>
      <w:tab/>
      <w:t xml:space="preserve">                                                                    </w:t>
    </w:r>
  </w:p>
  <w:p w14:paraId="3110D3C2" w14:textId="05DD6DC6" w:rsidR="00F51CD2" w:rsidRDefault="00F51CD2">
    <w:pPr>
      <w:pStyle w:val="Encabezado"/>
      <w:rPr>
        <w:noProof/>
      </w:rPr>
    </w:pPr>
  </w:p>
  <w:p w14:paraId="0C8E2F29" w14:textId="77777777" w:rsidR="00526586" w:rsidRDefault="00526586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03E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199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CE"/>
    <w:rsid w:val="00087B3B"/>
    <w:rsid w:val="00122388"/>
    <w:rsid w:val="0014509E"/>
    <w:rsid w:val="00152A4C"/>
    <w:rsid w:val="00187931"/>
    <w:rsid w:val="002F5364"/>
    <w:rsid w:val="003C6596"/>
    <w:rsid w:val="004B4DBC"/>
    <w:rsid w:val="00526586"/>
    <w:rsid w:val="00543C3A"/>
    <w:rsid w:val="006B65CE"/>
    <w:rsid w:val="008B638D"/>
    <w:rsid w:val="00F51CD2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587ADEF"/>
  <w15:chartTrackingRefBased/>
  <w15:docId w15:val="{630D023A-9709-4EFC-83CC-DC6400C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D2"/>
    <w:rPr>
      <w:rFonts w:ascii="Calibri" w:hAnsi="Calibri"/>
      <w:sz w:val="22"/>
      <w:szCs w:val="22"/>
      <w:lang w:eastAsia="ca-ES"/>
    </w:rPr>
  </w:style>
  <w:style w:type="paragraph" w:styleId="Ttulo1">
    <w:name w:val="heading 1"/>
    <w:basedOn w:val="Normal"/>
    <w:next w:val="Normal"/>
    <w:link w:val="Ttulo1Car"/>
    <w:qFormat/>
    <w:rsid w:val="00F51CD2"/>
    <w:pPr>
      <w:keepNext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F51C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6B65C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Encabezado">
    <w:name w:val="header"/>
    <w:basedOn w:val="Normal"/>
    <w:link w:val="EncabezadoCar"/>
    <w:unhideWhenUsed/>
    <w:rsid w:val="006B6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65C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6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CE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51CD2"/>
    <w:rPr>
      <w:rFonts w:ascii="Arial" w:hAnsi="Arial"/>
      <w:b/>
      <w:sz w:val="22"/>
      <w:lang w:eastAsia="ca-ES"/>
    </w:rPr>
  </w:style>
  <w:style w:type="character" w:customStyle="1" w:styleId="Ttulo2Car">
    <w:name w:val="Título 2 Car"/>
    <w:basedOn w:val="Fuentedeprrafopredeter"/>
    <w:link w:val="Ttulo2"/>
    <w:rsid w:val="00F51CD2"/>
    <w:rPr>
      <w:rFonts w:ascii="Calibri Light" w:hAnsi="Calibri Light"/>
      <w:b/>
      <w:bCs/>
      <w:i/>
      <w:iCs/>
      <w:sz w:val="28"/>
      <w:szCs w:val="28"/>
      <w:lang w:eastAsia="ca-ES"/>
    </w:rPr>
  </w:style>
  <w:style w:type="paragraph" w:styleId="Textonotapie">
    <w:name w:val="footnote text"/>
    <w:basedOn w:val="Normal"/>
    <w:link w:val="TextonotapieCar"/>
    <w:unhideWhenUsed/>
    <w:rsid w:val="00F51CD2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F51CD2"/>
    <w:rPr>
      <w:rFonts w:ascii="Calibri" w:eastAsia="Calibri" w:hAnsi="Calibri"/>
    </w:rPr>
  </w:style>
  <w:style w:type="character" w:styleId="Refdenotaalpie">
    <w:name w:val="footnote reference"/>
    <w:unhideWhenUsed/>
    <w:rsid w:val="00F51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Castellvi Jaumejoan</dc:creator>
  <cp:keywords/>
  <dc:description/>
  <cp:lastModifiedBy>Gerard Castellví Jaumejoan</cp:lastModifiedBy>
  <cp:revision>2</cp:revision>
  <dcterms:created xsi:type="dcterms:W3CDTF">2025-05-29T15:21:00Z</dcterms:created>
  <dcterms:modified xsi:type="dcterms:W3CDTF">2025-05-29T15:21:00Z</dcterms:modified>
</cp:coreProperties>
</file>