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74D5" w14:textId="77777777" w:rsidR="00590428" w:rsidRPr="007C24B6" w:rsidRDefault="00590428" w:rsidP="00590428">
      <w:pPr>
        <w:rPr>
          <w:rFonts w:ascii="Cg omega" w:hAnsi="Cg omega" w:cs="Tahoma"/>
          <w:sz w:val="18"/>
          <w:szCs w:val="18"/>
        </w:rPr>
      </w:pPr>
    </w:p>
    <w:tbl>
      <w:tblPr>
        <w:tblpPr w:leftFromText="141" w:rightFromText="141" w:vertAnchor="text" w:horzAnchor="page" w:tblpX="6604" w:tblpY="-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590428" w:rsidRPr="007C24B6" w14:paraId="73CFBEF6" w14:textId="77777777" w:rsidTr="00AB643E">
        <w:trPr>
          <w:trHeight w:val="140"/>
        </w:trPr>
        <w:tc>
          <w:tcPr>
            <w:tcW w:w="4290" w:type="dxa"/>
            <w:shd w:val="clear" w:color="auto" w:fill="auto"/>
          </w:tcPr>
          <w:p w14:paraId="6406D968" w14:textId="77777777" w:rsidR="00590428" w:rsidRPr="007C24B6" w:rsidRDefault="00590428" w:rsidP="00AB643E">
            <w:pPr>
              <w:rPr>
                <w:rFonts w:ascii="Cg omega" w:eastAsia="Calibri" w:hAnsi="Cg omega" w:cs="Tahoma"/>
                <w:sz w:val="18"/>
                <w:szCs w:val="18"/>
              </w:rPr>
            </w:pPr>
          </w:p>
          <w:p w14:paraId="75CF564D" w14:textId="77777777" w:rsidR="00590428" w:rsidRPr="007C24B6" w:rsidRDefault="00590428" w:rsidP="00AB643E">
            <w:pPr>
              <w:rPr>
                <w:rFonts w:ascii="Cg omega" w:eastAsia="Calibri" w:hAnsi="Cg omega" w:cs="Tahoma"/>
                <w:sz w:val="18"/>
                <w:szCs w:val="18"/>
              </w:rPr>
            </w:pPr>
            <w:r w:rsidRPr="007C24B6">
              <w:rPr>
                <w:rFonts w:ascii="Cg omega" w:eastAsia="Calibri" w:hAnsi="Cg omega" w:cs="Tahoma"/>
                <w:sz w:val="18"/>
                <w:szCs w:val="18"/>
              </w:rPr>
              <w:t>Espai reservat per al Registre d’Entitats</w:t>
            </w:r>
          </w:p>
          <w:p w14:paraId="2E2EBAEA" w14:textId="77777777" w:rsidR="00590428" w:rsidRPr="007C24B6" w:rsidRDefault="00590428" w:rsidP="00AB643E">
            <w:pPr>
              <w:rPr>
                <w:rFonts w:ascii="Cg omega" w:eastAsia="Calibri" w:hAnsi="Cg omega" w:cs="Tahoma"/>
                <w:sz w:val="18"/>
                <w:szCs w:val="18"/>
              </w:rPr>
            </w:pPr>
          </w:p>
          <w:p w14:paraId="51C56F0F" w14:textId="77777777" w:rsidR="00590428" w:rsidRPr="007C24B6" w:rsidRDefault="00590428" w:rsidP="00AB643E">
            <w:pPr>
              <w:rPr>
                <w:rFonts w:ascii="Cg omega" w:eastAsia="Calibri" w:hAnsi="Cg omega" w:cs="Tahoma"/>
                <w:sz w:val="18"/>
                <w:szCs w:val="18"/>
              </w:rPr>
            </w:pPr>
            <w:r w:rsidRPr="007C24B6">
              <w:rPr>
                <w:rFonts w:ascii="Cg omega" w:eastAsia="Calibri" w:hAnsi="Cg omega" w:cs="Tahoma"/>
                <w:sz w:val="18"/>
                <w:szCs w:val="18"/>
              </w:rPr>
              <w:t>Núm. d’Expedient</w:t>
            </w:r>
          </w:p>
          <w:p w14:paraId="1E427A4D" w14:textId="77777777" w:rsidR="00590428" w:rsidRPr="007C24B6" w:rsidRDefault="00590428" w:rsidP="00AB643E">
            <w:pPr>
              <w:rPr>
                <w:rFonts w:ascii="Cg omega" w:eastAsia="Calibri" w:hAnsi="Cg omega" w:cs="Tahoma"/>
                <w:sz w:val="18"/>
                <w:szCs w:val="18"/>
              </w:rPr>
            </w:pPr>
          </w:p>
          <w:p w14:paraId="775AAC5E" w14:textId="77777777" w:rsidR="00590428" w:rsidRPr="007C24B6" w:rsidRDefault="00590428" w:rsidP="00AB643E">
            <w:pPr>
              <w:rPr>
                <w:rFonts w:ascii="Cg omega" w:eastAsia="Calibri" w:hAnsi="Cg omega" w:cs="Tahoma"/>
                <w:sz w:val="18"/>
                <w:szCs w:val="18"/>
              </w:rPr>
            </w:pPr>
          </w:p>
          <w:p w14:paraId="6C938E87" w14:textId="77777777" w:rsidR="00590428" w:rsidRPr="007C24B6" w:rsidRDefault="00590428" w:rsidP="00AB643E">
            <w:pPr>
              <w:rPr>
                <w:rFonts w:ascii="Cg omega" w:eastAsia="Calibri" w:hAnsi="Cg omega" w:cs="Tahoma"/>
                <w:sz w:val="18"/>
                <w:szCs w:val="18"/>
              </w:rPr>
            </w:pPr>
          </w:p>
        </w:tc>
      </w:tr>
    </w:tbl>
    <w:p w14:paraId="03DDCF31" w14:textId="77777777" w:rsidR="00590428" w:rsidRPr="007C24B6" w:rsidRDefault="00590428" w:rsidP="00590428">
      <w:pPr>
        <w:rPr>
          <w:rFonts w:ascii="Cg omega" w:hAnsi="Cg omega" w:cs="Tahoma"/>
        </w:rPr>
      </w:pPr>
    </w:p>
    <w:p w14:paraId="6F624CF6" w14:textId="77777777" w:rsidR="00590428" w:rsidRPr="007C24B6" w:rsidRDefault="00590428" w:rsidP="00590428">
      <w:pPr>
        <w:jc w:val="both"/>
        <w:rPr>
          <w:rFonts w:ascii="Cg omega" w:hAnsi="Cg omega" w:cs="Tahoma"/>
          <w:b/>
          <w:sz w:val="28"/>
          <w:szCs w:val="28"/>
        </w:rPr>
      </w:pPr>
    </w:p>
    <w:p w14:paraId="292F621E" w14:textId="77777777" w:rsidR="00590428" w:rsidRPr="007C24B6" w:rsidRDefault="00590428" w:rsidP="00590428">
      <w:pPr>
        <w:jc w:val="both"/>
        <w:rPr>
          <w:rFonts w:ascii="Cg omega" w:hAnsi="Cg omega" w:cs="Tahoma"/>
          <w:b/>
          <w:sz w:val="28"/>
          <w:szCs w:val="28"/>
        </w:rPr>
      </w:pPr>
    </w:p>
    <w:p w14:paraId="19D3F058" w14:textId="77777777" w:rsidR="00590428" w:rsidRPr="007C24B6" w:rsidRDefault="00590428" w:rsidP="00590428">
      <w:pPr>
        <w:jc w:val="both"/>
        <w:rPr>
          <w:rFonts w:ascii="Cg omega" w:hAnsi="Cg omega" w:cs="Tahoma"/>
          <w:b/>
          <w:sz w:val="28"/>
          <w:szCs w:val="28"/>
        </w:rPr>
      </w:pPr>
    </w:p>
    <w:p w14:paraId="72B81278" w14:textId="77777777" w:rsidR="00590428" w:rsidRPr="007C24B6" w:rsidRDefault="00590428" w:rsidP="00590428">
      <w:pPr>
        <w:jc w:val="both"/>
        <w:rPr>
          <w:rFonts w:ascii="Cg omega" w:hAnsi="Cg omega" w:cs="Tahoma"/>
          <w:b/>
          <w:sz w:val="28"/>
          <w:szCs w:val="28"/>
          <w:u w:val="single"/>
        </w:rPr>
      </w:pPr>
      <w:r w:rsidRPr="007C24B6">
        <w:rPr>
          <w:rFonts w:ascii="Cg omega" w:hAnsi="Cg omega" w:cs="Tahoma"/>
          <w:b/>
          <w:sz w:val="28"/>
          <w:szCs w:val="28"/>
          <w:u w:val="single"/>
        </w:rPr>
        <w:t>Model d’exercici del dret de rectificació</w:t>
      </w:r>
    </w:p>
    <w:p w14:paraId="1AA96FC5" w14:textId="77777777" w:rsidR="00590428" w:rsidRPr="007C24B6" w:rsidRDefault="00590428" w:rsidP="00590428">
      <w:pPr>
        <w:jc w:val="both"/>
        <w:rPr>
          <w:rFonts w:ascii="Cg omega" w:hAnsi="Cg omega" w:cs="Tahoma"/>
          <w:b/>
          <w:sz w:val="24"/>
          <w:szCs w:val="24"/>
        </w:rPr>
      </w:pPr>
    </w:p>
    <w:p w14:paraId="71319AE0" w14:textId="77777777" w:rsidR="00590428" w:rsidRPr="007C24B6" w:rsidRDefault="00590428" w:rsidP="00590428">
      <w:pPr>
        <w:pStyle w:val="Ttulo1"/>
        <w:rPr>
          <w:rFonts w:ascii="Cg omega" w:hAnsi="Cg omega" w:cs="Tahoma"/>
          <w:bCs/>
          <w:iCs/>
          <w:szCs w:val="22"/>
          <w:u w:val="single"/>
        </w:rPr>
      </w:pPr>
      <w:r w:rsidRPr="007C24B6">
        <w:rPr>
          <w:rFonts w:ascii="Cg omega" w:hAnsi="Cg omega" w:cs="Tahoma"/>
          <w:bCs/>
          <w:iCs/>
          <w:szCs w:val="22"/>
          <w:u w:val="single"/>
        </w:rPr>
        <w:t>Dades de la persona sol·licitant</w:t>
      </w:r>
    </w:p>
    <w:p w14:paraId="170F7A10" w14:textId="77777777" w:rsidR="00590428" w:rsidRPr="007C24B6" w:rsidRDefault="00590428" w:rsidP="00590428">
      <w:pPr>
        <w:pStyle w:val="Ttulo1"/>
        <w:rPr>
          <w:rFonts w:ascii="Cg omega" w:hAnsi="Cg omega" w:cs="Tahoma"/>
          <w:b w:val="0"/>
          <w:szCs w:val="22"/>
        </w:rPr>
      </w:pPr>
      <w:r w:rsidRPr="007C24B6">
        <w:rPr>
          <w:rFonts w:ascii="Cg omega" w:hAnsi="Cg omega" w:cs="Tahoma"/>
          <w:b w:val="0"/>
          <w:szCs w:val="22"/>
        </w:rPr>
        <w:t>Nom i cognoms:</w:t>
      </w:r>
    </w:p>
    <w:p w14:paraId="47CA86DD" w14:textId="77777777" w:rsidR="00590428" w:rsidRPr="007C24B6" w:rsidRDefault="00590428" w:rsidP="00590428">
      <w:pPr>
        <w:jc w:val="both"/>
        <w:rPr>
          <w:rFonts w:ascii="Cg omega" w:hAnsi="Cg omega" w:cs="Tahoma"/>
        </w:rPr>
      </w:pPr>
      <w:r w:rsidRPr="007C24B6">
        <w:rPr>
          <w:rFonts w:ascii="Cg omega" w:hAnsi="Cg omega" w:cs="Tahoma"/>
        </w:rPr>
        <w:t>DNI:</w:t>
      </w:r>
    </w:p>
    <w:p w14:paraId="3FA497F7" w14:textId="77777777" w:rsidR="00590428" w:rsidRPr="007C24B6" w:rsidRDefault="00590428" w:rsidP="00590428">
      <w:pPr>
        <w:jc w:val="both"/>
        <w:rPr>
          <w:rFonts w:ascii="Cg omega" w:hAnsi="Cg omega" w:cs="Tahoma"/>
        </w:rPr>
      </w:pPr>
      <w:r w:rsidRPr="007C24B6">
        <w:rPr>
          <w:rFonts w:ascii="Cg omega" w:hAnsi="Cg omega" w:cs="Tahoma"/>
          <w:i/>
        </w:rPr>
        <w:t>(cal adjuntar-ne una fotocòpia)</w:t>
      </w:r>
    </w:p>
    <w:p w14:paraId="2866A3BE" w14:textId="77777777" w:rsidR="00590428" w:rsidRPr="007C24B6" w:rsidRDefault="00590428" w:rsidP="00590428">
      <w:pPr>
        <w:pStyle w:val="Ttulo2"/>
        <w:rPr>
          <w:rFonts w:ascii="Cg omega" w:hAnsi="Cg omega" w:cs="Tahoma"/>
          <w:b w:val="0"/>
          <w:i w:val="0"/>
          <w:sz w:val="22"/>
          <w:szCs w:val="22"/>
        </w:rPr>
      </w:pPr>
      <w:r w:rsidRPr="007C24B6">
        <w:rPr>
          <w:rFonts w:ascii="Cg omega" w:hAnsi="Cg omega" w:cs="Tahoma"/>
          <w:b w:val="0"/>
          <w:i w:val="0"/>
          <w:sz w:val="22"/>
          <w:szCs w:val="22"/>
        </w:rPr>
        <w:t>Adreça (avinguda/carrer/plaça...):</w:t>
      </w:r>
    </w:p>
    <w:p w14:paraId="04A46EAB" w14:textId="77777777" w:rsidR="00590428" w:rsidRPr="007C24B6" w:rsidRDefault="00590428" w:rsidP="00590428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7C24B6">
        <w:rPr>
          <w:rFonts w:ascii="Cg omega" w:hAnsi="Cg omega" w:cs="Tahoma"/>
          <w:b w:val="0"/>
          <w:bCs w:val="0"/>
          <w:i w:val="0"/>
          <w:sz w:val="22"/>
          <w:szCs w:val="22"/>
        </w:rPr>
        <w:t>Municipi:</w:t>
      </w:r>
    </w:p>
    <w:p w14:paraId="333643E7" w14:textId="1D3FD658" w:rsidR="00590428" w:rsidRPr="007C24B6" w:rsidRDefault="00590428" w:rsidP="007C24B6">
      <w:pPr>
        <w:pStyle w:val="Ttulo2"/>
        <w:tabs>
          <w:tab w:val="left" w:pos="4845"/>
        </w:tabs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7C24B6">
        <w:rPr>
          <w:rFonts w:ascii="Cg omega" w:hAnsi="Cg omega" w:cs="Tahoma"/>
          <w:b w:val="0"/>
          <w:bCs w:val="0"/>
          <w:i w:val="0"/>
          <w:sz w:val="22"/>
          <w:szCs w:val="22"/>
        </w:rPr>
        <w:t>Codi postal:</w:t>
      </w:r>
      <w:r w:rsidR="007C24B6">
        <w:rPr>
          <w:rFonts w:ascii="Cg omega" w:hAnsi="Cg omega" w:cs="Tahoma"/>
          <w:b w:val="0"/>
          <w:bCs w:val="0"/>
          <w:i w:val="0"/>
          <w:sz w:val="22"/>
          <w:szCs w:val="22"/>
        </w:rPr>
        <w:tab/>
      </w:r>
    </w:p>
    <w:p w14:paraId="43D7CE15" w14:textId="77777777" w:rsidR="00590428" w:rsidRPr="007C24B6" w:rsidRDefault="00590428" w:rsidP="00590428">
      <w:pPr>
        <w:jc w:val="both"/>
        <w:rPr>
          <w:rFonts w:ascii="Cg omega" w:hAnsi="Cg omega" w:cs="Tahoma"/>
          <w:b/>
        </w:rPr>
      </w:pPr>
    </w:p>
    <w:p w14:paraId="4909DB50" w14:textId="77777777" w:rsidR="00590428" w:rsidRPr="007C24B6" w:rsidRDefault="00590428" w:rsidP="00590428">
      <w:pPr>
        <w:pStyle w:val="Ttulo1"/>
        <w:rPr>
          <w:rFonts w:ascii="Cg omega" w:hAnsi="Cg omega" w:cs="Tahoma"/>
          <w:szCs w:val="22"/>
          <w:u w:val="single"/>
        </w:rPr>
      </w:pPr>
      <w:r w:rsidRPr="007C24B6">
        <w:rPr>
          <w:rFonts w:ascii="Cg omega" w:hAnsi="Cg omega" w:cs="Tahoma"/>
          <w:szCs w:val="22"/>
          <w:u w:val="single"/>
        </w:rPr>
        <w:t>Dades de la persona o entitat responsable del tractament</w:t>
      </w:r>
    </w:p>
    <w:p w14:paraId="1A2F642E" w14:textId="77777777" w:rsidR="00590428" w:rsidRPr="007C24B6" w:rsidRDefault="00590428" w:rsidP="00590428">
      <w:pPr>
        <w:rPr>
          <w:rFonts w:ascii="Cg omega" w:hAnsi="Cg omega"/>
        </w:rPr>
      </w:pPr>
    </w:p>
    <w:p w14:paraId="27230391" w14:textId="77777777" w:rsidR="00590428" w:rsidRPr="007C24B6" w:rsidRDefault="00590428" w:rsidP="00590428">
      <w:pPr>
        <w:jc w:val="both"/>
        <w:rPr>
          <w:rFonts w:ascii="Cg omega" w:hAnsi="Cg omega" w:cs="Tahoma"/>
        </w:rPr>
      </w:pPr>
      <w:r w:rsidRPr="007C24B6">
        <w:rPr>
          <w:rFonts w:ascii="Cg omega" w:hAnsi="Cg omega" w:cs="Tahoma"/>
        </w:rPr>
        <w:t>Nom i cognoms, càrrec o òrgan administratiu:</w:t>
      </w:r>
    </w:p>
    <w:p w14:paraId="054C96C3" w14:textId="77777777" w:rsidR="00590428" w:rsidRPr="007C24B6" w:rsidRDefault="00590428" w:rsidP="00590428">
      <w:pPr>
        <w:pStyle w:val="Ttulo2"/>
        <w:rPr>
          <w:rFonts w:ascii="Cg omega" w:hAnsi="Cg omega" w:cs="Tahoma"/>
          <w:b w:val="0"/>
          <w:i w:val="0"/>
          <w:sz w:val="22"/>
          <w:szCs w:val="22"/>
        </w:rPr>
      </w:pPr>
      <w:r w:rsidRPr="007C24B6">
        <w:rPr>
          <w:rFonts w:ascii="Cg omega" w:hAnsi="Cg omega" w:cs="Tahoma"/>
          <w:b w:val="0"/>
          <w:i w:val="0"/>
          <w:sz w:val="22"/>
          <w:szCs w:val="22"/>
        </w:rPr>
        <w:t>Adreça (avinguda/carrer/plaça...):</w:t>
      </w:r>
    </w:p>
    <w:p w14:paraId="66407C72" w14:textId="77777777" w:rsidR="00590428" w:rsidRPr="007C24B6" w:rsidRDefault="00590428" w:rsidP="00590428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7C24B6">
        <w:rPr>
          <w:rFonts w:ascii="Cg omega" w:hAnsi="Cg omega" w:cs="Tahoma"/>
          <w:b w:val="0"/>
          <w:bCs w:val="0"/>
          <w:i w:val="0"/>
          <w:sz w:val="22"/>
          <w:szCs w:val="22"/>
        </w:rPr>
        <w:t>Municipi:</w:t>
      </w:r>
    </w:p>
    <w:p w14:paraId="52F317CD" w14:textId="77777777" w:rsidR="00590428" w:rsidRPr="007C24B6" w:rsidRDefault="00590428" w:rsidP="00590428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7C24B6">
        <w:rPr>
          <w:rFonts w:ascii="Cg omega" w:hAnsi="Cg omega" w:cs="Tahoma"/>
          <w:b w:val="0"/>
          <w:bCs w:val="0"/>
          <w:i w:val="0"/>
          <w:sz w:val="22"/>
          <w:szCs w:val="22"/>
        </w:rPr>
        <w:t>Codi postal:</w:t>
      </w:r>
    </w:p>
    <w:p w14:paraId="52E4ED03" w14:textId="77777777" w:rsidR="00590428" w:rsidRPr="007C24B6" w:rsidRDefault="00590428" w:rsidP="00590428">
      <w:pPr>
        <w:jc w:val="both"/>
        <w:rPr>
          <w:rFonts w:ascii="Cg omega" w:hAnsi="Cg omega" w:cs="Tahoma"/>
          <w:b/>
          <w:color w:val="FF0000"/>
        </w:rPr>
      </w:pPr>
    </w:p>
    <w:p w14:paraId="33656841" w14:textId="77777777" w:rsidR="00590428" w:rsidRPr="007C24B6" w:rsidRDefault="00590428" w:rsidP="00590428">
      <w:pPr>
        <w:jc w:val="both"/>
        <w:rPr>
          <w:rFonts w:ascii="Cg omega" w:hAnsi="Cg omega" w:cs="Tahoma"/>
          <w:b/>
          <w:u w:val="single"/>
        </w:rPr>
      </w:pPr>
      <w:r w:rsidRPr="007C24B6">
        <w:rPr>
          <w:rFonts w:ascii="Cg omega" w:hAnsi="Cg omega" w:cs="Tahoma"/>
          <w:b/>
          <w:u w:val="single"/>
        </w:rPr>
        <w:t>Assumpte: Sol·licitud de rectificació de dades personals</w:t>
      </w:r>
    </w:p>
    <w:p w14:paraId="545D491F" w14:textId="77777777" w:rsidR="00590428" w:rsidRPr="007C24B6" w:rsidRDefault="00590428" w:rsidP="00590428">
      <w:pPr>
        <w:jc w:val="both"/>
        <w:rPr>
          <w:rFonts w:ascii="Cg omega" w:hAnsi="Cg omega" w:cs="Tahoma"/>
          <w:b/>
        </w:rPr>
      </w:pPr>
    </w:p>
    <w:p w14:paraId="19CB1D5B" w14:textId="77777777" w:rsidR="00590428" w:rsidRPr="007C24B6" w:rsidRDefault="00590428" w:rsidP="00590428">
      <w:pPr>
        <w:jc w:val="both"/>
        <w:rPr>
          <w:rFonts w:ascii="Cg omega" w:hAnsi="Cg omega" w:cs="Tahoma"/>
        </w:rPr>
      </w:pPr>
      <w:r w:rsidRPr="007C24B6">
        <w:rPr>
          <w:rFonts w:ascii="Cg omega" w:hAnsi="Cg omega" w:cs="Tahoma"/>
        </w:rPr>
        <w:t>D’acord amb el que estableix l’article 16 del Reglament (UE) 2016/679 del Parlament i del Consell, de 27 d’abril de 2016, relatiu a la protecció de les persones físiques pel que fa al tractament de dades personals i a la lliure circulació d’aquestes dades (RGPD), sol·licito que modifiqueu les dades inexactes o incompletes referents a la meva persona que tracteu, i que es relacionen a continuació:</w:t>
      </w:r>
    </w:p>
    <w:p w14:paraId="2031DF89" w14:textId="77777777" w:rsidR="00590428" w:rsidRPr="007C24B6" w:rsidRDefault="00590428" w:rsidP="00590428">
      <w:pPr>
        <w:jc w:val="both"/>
        <w:rPr>
          <w:rFonts w:ascii="Cg omega" w:hAnsi="Cg omega" w:cs="Tahoma"/>
          <w:i/>
        </w:rPr>
      </w:pPr>
    </w:p>
    <w:p w14:paraId="34595C71" w14:textId="77777777" w:rsidR="00590428" w:rsidRPr="007C24B6" w:rsidRDefault="00590428" w:rsidP="00590428">
      <w:pPr>
        <w:jc w:val="both"/>
        <w:rPr>
          <w:rFonts w:ascii="Cg omega" w:hAnsi="Cg omega" w:cs="Tahoma"/>
          <w:b/>
        </w:rPr>
      </w:pPr>
    </w:p>
    <w:p w14:paraId="633C3470" w14:textId="77777777" w:rsidR="00590428" w:rsidRPr="007C24B6" w:rsidRDefault="00590428" w:rsidP="00590428">
      <w:pPr>
        <w:jc w:val="both"/>
        <w:rPr>
          <w:rFonts w:ascii="Cg omega" w:hAnsi="Cg omega" w:cs="Tahoma"/>
          <w:b/>
        </w:rPr>
      </w:pPr>
      <w:r w:rsidRPr="007C24B6">
        <w:rPr>
          <w:rFonts w:ascii="Cg omega" w:hAnsi="Cg omega" w:cs="Tahoma"/>
          <w:b/>
        </w:rPr>
        <w:t xml:space="preserve">Dada incorrecta:  </w:t>
      </w:r>
    </w:p>
    <w:p w14:paraId="17B4A147" w14:textId="77777777" w:rsidR="00590428" w:rsidRPr="007C24B6" w:rsidRDefault="00590428" w:rsidP="00590428">
      <w:pPr>
        <w:jc w:val="both"/>
        <w:rPr>
          <w:rFonts w:ascii="Cg omega" w:hAnsi="Cg omega" w:cs="Tahoma"/>
          <w:i/>
        </w:rPr>
      </w:pPr>
    </w:p>
    <w:p w14:paraId="079BEC8D" w14:textId="77777777" w:rsidR="00590428" w:rsidRPr="007C24B6" w:rsidRDefault="00590428" w:rsidP="00590428">
      <w:pPr>
        <w:jc w:val="both"/>
        <w:rPr>
          <w:rFonts w:ascii="Cg omega" w:hAnsi="Cg omega" w:cs="Tahoma"/>
          <w:b/>
        </w:rPr>
      </w:pPr>
    </w:p>
    <w:p w14:paraId="03CE82D7" w14:textId="77777777" w:rsidR="00590428" w:rsidRPr="007C24B6" w:rsidRDefault="00590428" w:rsidP="00590428">
      <w:pPr>
        <w:jc w:val="both"/>
        <w:rPr>
          <w:rFonts w:ascii="Cg omega" w:hAnsi="Cg omega" w:cs="Tahoma"/>
          <w:b/>
        </w:rPr>
      </w:pPr>
      <w:r w:rsidRPr="007C24B6">
        <w:rPr>
          <w:rFonts w:ascii="Cg omega" w:hAnsi="Cg omega" w:cs="Tahoma"/>
          <w:b/>
        </w:rPr>
        <w:t xml:space="preserve">Dada correcta:                       </w:t>
      </w:r>
    </w:p>
    <w:p w14:paraId="247E2CA0" w14:textId="77777777" w:rsidR="00590428" w:rsidRPr="007C24B6" w:rsidRDefault="00590428" w:rsidP="00590428">
      <w:pPr>
        <w:jc w:val="both"/>
        <w:rPr>
          <w:rFonts w:ascii="Cg omega" w:hAnsi="Cg omega" w:cs="Tahoma"/>
          <w:b/>
        </w:rPr>
      </w:pPr>
    </w:p>
    <w:p w14:paraId="1782CAA6" w14:textId="77777777" w:rsidR="00590428" w:rsidRPr="007C24B6" w:rsidRDefault="00590428" w:rsidP="00590428">
      <w:pPr>
        <w:pStyle w:val="Ttulo2"/>
        <w:rPr>
          <w:rFonts w:ascii="Cg omega" w:hAnsi="Cg omega" w:cs="Tahoma"/>
          <w:i w:val="0"/>
          <w:sz w:val="22"/>
          <w:szCs w:val="22"/>
          <w:u w:val="single"/>
        </w:rPr>
      </w:pPr>
    </w:p>
    <w:p w14:paraId="77679A81" w14:textId="77777777" w:rsidR="00590428" w:rsidRPr="007C24B6" w:rsidRDefault="00590428" w:rsidP="00590428">
      <w:pPr>
        <w:pStyle w:val="Ttulo2"/>
        <w:rPr>
          <w:rFonts w:ascii="Cg omega" w:hAnsi="Cg omega" w:cs="Tahoma"/>
          <w:i w:val="0"/>
          <w:sz w:val="22"/>
          <w:szCs w:val="22"/>
          <w:u w:val="single"/>
        </w:rPr>
      </w:pPr>
    </w:p>
    <w:p w14:paraId="45D4D292" w14:textId="33A5B6EE" w:rsidR="00590428" w:rsidRPr="007C24B6" w:rsidRDefault="00590428" w:rsidP="00590428">
      <w:pPr>
        <w:pStyle w:val="Ttulo2"/>
        <w:rPr>
          <w:rFonts w:ascii="Cg omega" w:hAnsi="Cg omega" w:cs="Tahoma"/>
          <w:i w:val="0"/>
          <w:sz w:val="22"/>
          <w:szCs w:val="22"/>
          <w:u w:val="single"/>
        </w:rPr>
      </w:pPr>
      <w:r w:rsidRPr="007C24B6">
        <w:rPr>
          <w:rFonts w:ascii="Cg omega" w:hAnsi="Cg omega" w:cs="Tahoma"/>
          <w:i w:val="0"/>
          <w:sz w:val="22"/>
          <w:szCs w:val="22"/>
          <w:u w:val="single"/>
        </w:rPr>
        <w:t>Document que acredita que la dada és incorrecta (si escau):</w:t>
      </w:r>
    </w:p>
    <w:p w14:paraId="109F0508" w14:textId="77777777" w:rsidR="00590428" w:rsidRPr="007C24B6" w:rsidRDefault="00590428" w:rsidP="00590428">
      <w:pPr>
        <w:jc w:val="both"/>
        <w:rPr>
          <w:rFonts w:ascii="Cg omega" w:hAnsi="Cg omega" w:cs="Tahoma"/>
        </w:rPr>
      </w:pPr>
    </w:p>
    <w:p w14:paraId="3F90BD27" w14:textId="77777777" w:rsidR="00590428" w:rsidRPr="007C24B6" w:rsidRDefault="00590428" w:rsidP="00590428">
      <w:pPr>
        <w:jc w:val="both"/>
        <w:rPr>
          <w:rFonts w:ascii="Cg omega" w:hAnsi="Cg omega" w:cs="Tahoma"/>
        </w:rPr>
      </w:pPr>
      <w:r w:rsidRPr="007C24B6">
        <w:rPr>
          <w:rFonts w:ascii="Cg omega" w:hAnsi="Cg omega" w:cs="Tahoma"/>
        </w:rPr>
        <w:t>Aquesta sol·licitud s’ha de resoldre i notificar en el termini d’un mes des de la seva recepció, per la qual cosa demano que em comuniqueu la rectificació sol·licitada o bé el motiu pel qual no es considera procedent. Si considereu que aquest termini s’ha d’ampliar, també us sol·licito que m’informeu sobre els motius de la dilació i les actuacions realitzades per respondre la meva sol·licitud.</w:t>
      </w:r>
    </w:p>
    <w:p w14:paraId="2EB55251" w14:textId="77777777" w:rsidR="00590428" w:rsidRPr="007C24B6" w:rsidRDefault="00590428" w:rsidP="00590428">
      <w:pPr>
        <w:jc w:val="both"/>
        <w:rPr>
          <w:rFonts w:ascii="Cg omega" w:hAnsi="Cg omega" w:cs="Tahoma"/>
        </w:rPr>
      </w:pPr>
    </w:p>
    <w:p w14:paraId="7D23BC66" w14:textId="77777777" w:rsidR="00590428" w:rsidRPr="007C24B6" w:rsidRDefault="00590428" w:rsidP="00590428">
      <w:pPr>
        <w:jc w:val="both"/>
        <w:rPr>
          <w:rFonts w:ascii="Cg omega" w:hAnsi="Cg omega" w:cs="Tahoma"/>
        </w:rPr>
      </w:pPr>
      <w:r w:rsidRPr="007C24B6">
        <w:rPr>
          <w:rFonts w:ascii="Cg omega" w:hAnsi="Cg omega" w:cs="Tahoma"/>
        </w:rPr>
        <w:t>En aquest mateix termini heu de contestar la meva sol·licitud, encara que no tracteu les meves dades personals.</w:t>
      </w:r>
    </w:p>
    <w:p w14:paraId="5EFF8020" w14:textId="77777777" w:rsidR="00590428" w:rsidRPr="007C24B6" w:rsidRDefault="00590428" w:rsidP="00590428">
      <w:pPr>
        <w:jc w:val="both"/>
        <w:rPr>
          <w:rFonts w:ascii="Cg omega" w:hAnsi="Cg omega" w:cs="Tahoma"/>
        </w:rPr>
      </w:pPr>
    </w:p>
    <w:p w14:paraId="0AE33B32" w14:textId="77777777" w:rsidR="00590428" w:rsidRPr="007C24B6" w:rsidRDefault="00590428" w:rsidP="00590428">
      <w:pPr>
        <w:jc w:val="both"/>
        <w:rPr>
          <w:rFonts w:ascii="Cg omega" w:hAnsi="Cg omega" w:cs="Tahoma"/>
        </w:rPr>
      </w:pPr>
      <w:r w:rsidRPr="007C24B6">
        <w:rPr>
          <w:rFonts w:ascii="Cg omega" w:hAnsi="Cg omega" w:cs="Tahoma"/>
        </w:rPr>
        <w:t>Si s’estima la meva petició, heu de comunicar la rectificació a cadascun dels destinataris als quals s'hagin comunicat les dades personals, d’acord amb el que estableix l’article19 RGPD.</w:t>
      </w:r>
    </w:p>
    <w:p w14:paraId="4A62B266" w14:textId="77777777" w:rsidR="00590428" w:rsidRPr="007C24B6" w:rsidRDefault="00590428" w:rsidP="00590428">
      <w:pPr>
        <w:jc w:val="both"/>
        <w:rPr>
          <w:rFonts w:ascii="Cg omega" w:hAnsi="Cg omega" w:cs="Tahoma"/>
        </w:rPr>
      </w:pPr>
    </w:p>
    <w:p w14:paraId="4762C699" w14:textId="77777777" w:rsidR="00590428" w:rsidRPr="007C24B6" w:rsidRDefault="00590428" w:rsidP="00590428">
      <w:pPr>
        <w:jc w:val="both"/>
        <w:rPr>
          <w:rFonts w:ascii="Cg omega" w:hAnsi="Cg omega" w:cs="Tahoma"/>
        </w:rPr>
      </w:pPr>
      <w:r w:rsidRPr="007C24B6">
        <w:rPr>
          <w:rFonts w:ascii="Cg omega" w:hAnsi="Cg omega" w:cs="Tahoma"/>
        </w:rPr>
        <w:t xml:space="preserve">Si no s’atén aquesta sol·licitud de rectificació, tinc dret a interposar la reclamació oportuna a l’Autoritat Catalana de Protecció de Dades per iniciar el procediment de tutela dels drets, d’acord amb l’article 16 de </w:t>
      </w:r>
      <w:smartTag w:uri="urn:schemas-microsoft-com:office:smarttags" w:element="PersonName">
        <w:smartTagPr>
          <w:attr w:name="ProductID" w:val="la Llei"/>
        </w:smartTagPr>
        <w:r w:rsidRPr="007C24B6">
          <w:rPr>
            <w:rFonts w:ascii="Cg omega" w:hAnsi="Cg omega" w:cs="Tahoma"/>
          </w:rPr>
          <w:t>la Llei</w:t>
        </w:r>
      </w:smartTag>
      <w:r w:rsidRPr="007C24B6">
        <w:rPr>
          <w:rFonts w:ascii="Cg omega" w:hAnsi="Cg omega" w:cs="Tahoma"/>
        </w:rPr>
        <w:t xml:space="preserve"> 32/2010, de l’1 d’octubre, de l’Autoritat Catalana de Protecció de Dades.</w:t>
      </w:r>
    </w:p>
    <w:p w14:paraId="3369C9BA" w14:textId="77777777" w:rsidR="00590428" w:rsidRPr="007C24B6" w:rsidRDefault="00590428" w:rsidP="00590428">
      <w:pPr>
        <w:jc w:val="both"/>
        <w:rPr>
          <w:rFonts w:ascii="Cg omega" w:hAnsi="Cg omega" w:cs="Tahoma"/>
        </w:rPr>
      </w:pPr>
    </w:p>
    <w:p w14:paraId="7C6CBEDB" w14:textId="77777777" w:rsidR="00590428" w:rsidRPr="007C24B6" w:rsidRDefault="00590428" w:rsidP="00590428">
      <w:pPr>
        <w:jc w:val="both"/>
        <w:rPr>
          <w:rFonts w:ascii="Cg omega" w:hAnsi="Cg omega" w:cs="Tahoma"/>
          <w:i/>
        </w:rPr>
      </w:pPr>
    </w:p>
    <w:p w14:paraId="72E2D30A" w14:textId="77777777" w:rsidR="00590428" w:rsidRPr="007C24B6" w:rsidRDefault="00590428" w:rsidP="00590428">
      <w:pPr>
        <w:jc w:val="both"/>
        <w:rPr>
          <w:rFonts w:ascii="Cg omega" w:hAnsi="Cg omega" w:cs="Tahoma"/>
        </w:rPr>
      </w:pPr>
      <w:r w:rsidRPr="007C24B6">
        <w:rPr>
          <w:rFonts w:ascii="Cg omega" w:hAnsi="Cg omega" w:cs="Tahoma"/>
        </w:rPr>
        <w:t>L’Hospitalet de l’Infant, a ..... de .................... del 202...</w:t>
      </w:r>
    </w:p>
    <w:p w14:paraId="02C70DAA" w14:textId="77777777" w:rsidR="00590428" w:rsidRPr="007C24B6" w:rsidRDefault="00590428" w:rsidP="00590428">
      <w:pPr>
        <w:jc w:val="both"/>
        <w:rPr>
          <w:rFonts w:ascii="Cg omega" w:hAnsi="Cg omega" w:cs="Tahoma"/>
        </w:rPr>
      </w:pPr>
    </w:p>
    <w:p w14:paraId="2963DCF2" w14:textId="77777777" w:rsidR="00590428" w:rsidRPr="007C24B6" w:rsidRDefault="00590428" w:rsidP="00590428">
      <w:pPr>
        <w:jc w:val="both"/>
        <w:rPr>
          <w:rFonts w:ascii="Cg omega" w:hAnsi="Cg omega" w:cs="Tahoma"/>
        </w:rPr>
      </w:pPr>
      <w:r w:rsidRPr="007C24B6">
        <w:rPr>
          <w:rFonts w:ascii="Cg omega" w:hAnsi="Cg omega" w:cs="Tahoma"/>
        </w:rPr>
        <w:t>(Signatura de la persona sol·licitant)</w:t>
      </w:r>
    </w:p>
    <w:p w14:paraId="771FED81" w14:textId="77777777" w:rsidR="00590428" w:rsidRPr="007C24B6" w:rsidRDefault="00590428" w:rsidP="00590428">
      <w:pPr>
        <w:rPr>
          <w:rFonts w:ascii="Cg omega" w:hAnsi="Cg omega" w:cs="Tahoma"/>
          <w:sz w:val="18"/>
          <w:szCs w:val="18"/>
        </w:rPr>
      </w:pPr>
    </w:p>
    <w:p w14:paraId="1EE76A8C" w14:textId="77777777" w:rsidR="00590428" w:rsidRPr="007C24B6" w:rsidRDefault="00590428" w:rsidP="00590428">
      <w:pPr>
        <w:rPr>
          <w:rFonts w:ascii="Cg omega" w:hAnsi="Cg omega" w:cs="Tahoma"/>
          <w:sz w:val="18"/>
          <w:szCs w:val="18"/>
        </w:rPr>
      </w:pPr>
    </w:p>
    <w:p w14:paraId="2EEF39ED" w14:textId="77777777" w:rsidR="00590428" w:rsidRPr="007C24B6" w:rsidRDefault="00590428" w:rsidP="00590428">
      <w:pPr>
        <w:rPr>
          <w:rFonts w:ascii="Cg omega" w:hAnsi="Cg omega" w:cs="Tahoma"/>
          <w:sz w:val="18"/>
          <w:szCs w:val="18"/>
        </w:rPr>
      </w:pPr>
    </w:p>
    <w:p w14:paraId="2A8E145D" w14:textId="77777777" w:rsidR="00590428" w:rsidRPr="007C24B6" w:rsidRDefault="00590428" w:rsidP="00590428">
      <w:pPr>
        <w:rPr>
          <w:rFonts w:ascii="Cg omega" w:hAnsi="Cg omega" w:cs="Tahoma"/>
        </w:rPr>
      </w:pPr>
    </w:p>
    <w:p w14:paraId="1D38265D" w14:textId="30DE43A1" w:rsidR="006B65CE" w:rsidRPr="007C24B6" w:rsidRDefault="006B65CE" w:rsidP="00590428">
      <w:pPr>
        <w:rPr>
          <w:rFonts w:ascii="Cg omega" w:hAnsi="Cg omega"/>
        </w:rPr>
      </w:pPr>
    </w:p>
    <w:sectPr w:rsidR="006B65CE" w:rsidRPr="007C24B6" w:rsidSect="001223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9519" w14:textId="77777777" w:rsidR="00FC523F" w:rsidRDefault="00FC523F" w:rsidP="006B65CE">
      <w:r>
        <w:separator/>
      </w:r>
    </w:p>
  </w:endnote>
  <w:endnote w:type="continuationSeparator" w:id="0">
    <w:p w14:paraId="23454456" w14:textId="77777777" w:rsidR="00FC523F" w:rsidRDefault="00FC523F" w:rsidP="006B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E73E" w14:textId="77777777" w:rsidR="00FC523F" w:rsidRDefault="00FC523F" w:rsidP="006B65CE">
      <w:r>
        <w:separator/>
      </w:r>
    </w:p>
  </w:footnote>
  <w:footnote w:type="continuationSeparator" w:id="0">
    <w:p w14:paraId="1291929D" w14:textId="77777777" w:rsidR="00FC523F" w:rsidRDefault="00FC523F" w:rsidP="006B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680A" w14:textId="2FCA67E4" w:rsidR="006B65CE" w:rsidRDefault="006B65CE">
    <w:pPr>
      <w:pStyle w:val="Encabezado"/>
    </w:pPr>
  </w:p>
  <w:p w14:paraId="5EF789DD" w14:textId="2029F6EE" w:rsidR="006B65CE" w:rsidRDefault="006B65CE">
    <w:pPr>
      <w:pStyle w:val="Encabezado"/>
    </w:pPr>
  </w:p>
  <w:p w14:paraId="277D1A70" w14:textId="28A4549E" w:rsidR="0075033F" w:rsidRPr="002D6486" w:rsidRDefault="0075033F" w:rsidP="0075033F">
    <w:pPr>
      <w:pStyle w:val="Encabezado"/>
      <w:rPr>
        <w:szCs w:val="16"/>
      </w:rPr>
    </w:pPr>
    <w:r w:rsidRPr="00605C0E">
      <w:rPr>
        <w:noProof/>
      </w:rPr>
      <w:drawing>
        <wp:inline distT="0" distB="0" distL="0" distR="0" wp14:anchorId="30F0F894" wp14:editId="3D714F59">
          <wp:extent cx="2790825" cy="695325"/>
          <wp:effectExtent l="0" t="0" r="9525" b="9525"/>
          <wp:docPr id="822923391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923391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944ED1E" w14:textId="42294D20" w:rsidR="00F51CD2" w:rsidRDefault="006B65CE">
    <w:pPr>
      <w:pStyle w:val="Encabezado"/>
      <w:rPr>
        <w:noProof/>
      </w:rPr>
    </w:pPr>
    <w:r>
      <w:tab/>
      <w:t xml:space="preserve">                                                                    </w:t>
    </w:r>
  </w:p>
  <w:p w14:paraId="30C56F86" w14:textId="77777777" w:rsidR="00F51CD2" w:rsidRDefault="00F51C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103E"/>
    <w:multiLevelType w:val="hybridMultilevel"/>
    <w:tmpl w:val="9E0497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5D0922"/>
    <w:multiLevelType w:val="hybridMultilevel"/>
    <w:tmpl w:val="9E0497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BB4EE2"/>
    <w:multiLevelType w:val="hybridMultilevel"/>
    <w:tmpl w:val="D6A07418"/>
    <w:lvl w:ilvl="0" w:tplc="0BCCF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277860">
    <w:abstractNumId w:val="0"/>
  </w:num>
  <w:num w:numId="2" w16cid:durableId="910777424">
    <w:abstractNumId w:val="1"/>
  </w:num>
  <w:num w:numId="3" w16cid:durableId="81613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CE"/>
    <w:rsid w:val="00087B3B"/>
    <w:rsid w:val="00122388"/>
    <w:rsid w:val="0014509E"/>
    <w:rsid w:val="00152A4C"/>
    <w:rsid w:val="00187931"/>
    <w:rsid w:val="002F5364"/>
    <w:rsid w:val="00424025"/>
    <w:rsid w:val="00590428"/>
    <w:rsid w:val="005B446D"/>
    <w:rsid w:val="00602784"/>
    <w:rsid w:val="006B65CE"/>
    <w:rsid w:val="0075033F"/>
    <w:rsid w:val="007C24B6"/>
    <w:rsid w:val="008B638D"/>
    <w:rsid w:val="00940688"/>
    <w:rsid w:val="00F51CD2"/>
    <w:rsid w:val="00FC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4587ADEF"/>
  <w15:chartTrackingRefBased/>
  <w15:docId w15:val="{630D023A-9709-4EFC-83CC-DC6400C4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D2"/>
    <w:rPr>
      <w:rFonts w:ascii="Calibri" w:hAnsi="Calibri"/>
      <w:sz w:val="22"/>
      <w:szCs w:val="22"/>
      <w:lang w:eastAsia="ca-ES"/>
    </w:rPr>
  </w:style>
  <w:style w:type="paragraph" w:styleId="Ttulo1">
    <w:name w:val="heading 1"/>
    <w:basedOn w:val="Normal"/>
    <w:next w:val="Normal"/>
    <w:link w:val="Ttulo1Car"/>
    <w:qFormat/>
    <w:rsid w:val="00F51CD2"/>
    <w:pPr>
      <w:keepNext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F51C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6B65C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Encabezado">
    <w:name w:val="header"/>
    <w:basedOn w:val="Normal"/>
    <w:link w:val="EncabezadoCar"/>
    <w:unhideWhenUsed/>
    <w:rsid w:val="006B65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65C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65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5CE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51CD2"/>
    <w:rPr>
      <w:rFonts w:ascii="Arial" w:hAnsi="Arial"/>
      <w:b/>
      <w:sz w:val="22"/>
      <w:lang w:eastAsia="ca-ES"/>
    </w:rPr>
  </w:style>
  <w:style w:type="character" w:customStyle="1" w:styleId="Ttulo2Car">
    <w:name w:val="Título 2 Car"/>
    <w:basedOn w:val="Fuentedeprrafopredeter"/>
    <w:link w:val="Ttulo2"/>
    <w:rsid w:val="00F51CD2"/>
    <w:rPr>
      <w:rFonts w:ascii="Calibri Light" w:hAnsi="Calibri Light"/>
      <w:b/>
      <w:bCs/>
      <w:i/>
      <w:iCs/>
      <w:sz w:val="28"/>
      <w:szCs w:val="28"/>
      <w:lang w:eastAsia="ca-ES"/>
    </w:rPr>
  </w:style>
  <w:style w:type="paragraph" w:styleId="Textonotapie">
    <w:name w:val="footnote text"/>
    <w:basedOn w:val="Normal"/>
    <w:link w:val="TextonotapieCar"/>
    <w:unhideWhenUsed/>
    <w:rsid w:val="00F51CD2"/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F51CD2"/>
    <w:rPr>
      <w:rFonts w:ascii="Calibri" w:eastAsia="Calibri" w:hAnsi="Calibri"/>
    </w:rPr>
  </w:style>
  <w:style w:type="character" w:styleId="Refdenotaalpie">
    <w:name w:val="footnote reference"/>
    <w:unhideWhenUsed/>
    <w:rsid w:val="00F51CD2"/>
    <w:rPr>
      <w:vertAlign w:val="superscript"/>
    </w:rPr>
  </w:style>
  <w:style w:type="paragraph" w:customStyle="1" w:styleId="Default">
    <w:name w:val="Default"/>
    <w:rsid w:val="005B446D"/>
    <w:pPr>
      <w:autoSpaceDE w:val="0"/>
      <w:autoSpaceDN w:val="0"/>
      <w:adjustRightInd w:val="0"/>
    </w:pPr>
    <w:rPr>
      <w:rFonts w:ascii="Helvetica Light*" w:hAnsi="Helvetica Light*" w:cs="Helvetica Light*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Castellvi Jaumejoan</dc:creator>
  <cp:keywords/>
  <dc:description/>
  <cp:lastModifiedBy>Gerard Castellví Jaumejoan</cp:lastModifiedBy>
  <cp:revision>2</cp:revision>
  <dcterms:created xsi:type="dcterms:W3CDTF">2025-05-29T15:20:00Z</dcterms:created>
  <dcterms:modified xsi:type="dcterms:W3CDTF">2025-05-29T15:20:00Z</dcterms:modified>
</cp:coreProperties>
</file>